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52" w:rsidRDefault="00FF071F">
      <w:r w:rsidRPr="00FF071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05pt;margin-top:228.7pt;width:117pt;height:21.9pt;z-index:251655680" stroked="f">
            <v:textbox style="mso-next-textbox:#_x0000_s1032">
              <w:txbxContent>
                <w:p w:rsidR="00A87252" w:rsidRPr="00FC7B3C" w:rsidRDefault="00451904">
                  <w:pPr>
                    <w:pStyle w:val="Nadpis1"/>
                    <w:rPr>
                      <w:rFonts w:ascii="Times New Roman" w:hAnsi="Times New Roman"/>
                      <w:i w:val="0"/>
                    </w:rPr>
                  </w:pPr>
                  <w:r w:rsidRPr="00FC7B3C">
                    <w:rPr>
                      <w:rFonts w:ascii="Times New Roman" w:hAnsi="Times New Roman"/>
                      <w:i w:val="0"/>
                    </w:rPr>
                    <w:t xml:space="preserve">  </w:t>
                  </w:r>
                  <w:r w:rsidR="00FC7B3C">
                    <w:rPr>
                      <w:rFonts w:ascii="Times New Roman" w:hAnsi="Times New Roman"/>
                      <w:i w:val="0"/>
                    </w:rPr>
                    <w:t xml:space="preserve">           </w:t>
                  </w:r>
                  <w:proofErr w:type="gramStart"/>
                  <w:r w:rsidR="00FC7B3C">
                    <w:rPr>
                      <w:rFonts w:ascii="Times New Roman" w:hAnsi="Times New Roman"/>
                      <w:i w:val="0"/>
                    </w:rPr>
                    <w:t>3.1.2018</w:t>
                  </w:r>
                  <w:proofErr w:type="gramEnd"/>
                  <w:r w:rsidRPr="00FC7B3C">
                    <w:rPr>
                      <w:rFonts w:ascii="Times New Roman" w:hAnsi="Times New Roman"/>
                      <w:i w:val="0"/>
                    </w:rPr>
                    <w:t xml:space="preserve">   </w:t>
                  </w:r>
                  <w:r w:rsidR="00434459" w:rsidRPr="00FC7B3C">
                    <w:rPr>
                      <w:rFonts w:ascii="Times New Roman" w:hAnsi="Times New Roman"/>
                      <w:i w:val="0"/>
                    </w:rPr>
                    <w:t xml:space="preserve">  </w:t>
                  </w:r>
                  <w:r w:rsidR="00484DAB" w:rsidRPr="00FC7B3C">
                    <w:rPr>
                      <w:rFonts w:ascii="Times New Roman" w:hAnsi="Times New Roman"/>
                      <w:i w:val="0"/>
                    </w:rPr>
                    <w:t xml:space="preserve">       </w:t>
                  </w:r>
                </w:p>
                <w:p w:rsidR="00A87252" w:rsidRDefault="00A87252"/>
              </w:txbxContent>
            </v:textbox>
          </v:shape>
        </w:pict>
      </w:r>
      <w:r w:rsidRPr="00FF071F">
        <w:rPr>
          <w:noProof/>
          <w:sz w:val="20"/>
        </w:rPr>
        <w:pict>
          <v:shape id="_x0000_s1051" type="#_x0000_t202" style="position:absolute;margin-left:305.55pt;margin-top:90.3pt;width:198pt;height:87.65pt;z-index:251662848" stroked="f">
            <v:textbox style="mso-next-textbox:#_x0000_s1051">
              <w:txbxContent>
                <w:p w:rsidR="00BE7D21" w:rsidRPr="00FA00EA" w:rsidRDefault="00BE7D21" w:rsidP="00FA00EA"/>
              </w:txbxContent>
            </v:textbox>
          </v:shape>
        </w:pict>
      </w:r>
      <w:r w:rsidRPr="00FF071F">
        <w:rPr>
          <w:noProof/>
          <w:sz w:val="20"/>
        </w:rPr>
        <w:pict>
          <v:shape id="_x0000_s1052" type="#_x0000_t202" style="position:absolute;margin-left:63.45pt;margin-top:260.65pt;width:423pt;height:35.7pt;z-index:251663872" stroked="f">
            <v:textbox style="mso-next-textbox:#_x0000_s1052">
              <w:txbxContent>
                <w:p w:rsidR="00A6518D" w:rsidRPr="00FC7B3C" w:rsidRDefault="00FC7B3C" w:rsidP="00FC7B3C">
                  <w:pPr>
                    <w:pStyle w:val="Nadpis2"/>
                    <w:jc w:val="both"/>
                    <w:rPr>
                      <w:rFonts w:ascii="Times New Roman" w:hAnsi="Times New Roman"/>
                      <w:i w:val="0"/>
                    </w:rPr>
                  </w:pPr>
                  <w:r w:rsidRPr="00FC7B3C">
                    <w:rPr>
                      <w:rFonts w:ascii="Times New Roman" w:hAnsi="Times New Roman"/>
                      <w:i w:val="0"/>
                    </w:rPr>
                    <w:t xml:space="preserve">Výběr dodavatele – </w:t>
                  </w:r>
                  <w:r>
                    <w:rPr>
                      <w:rFonts w:ascii="Times New Roman" w:hAnsi="Times New Roman"/>
                      <w:i w:val="0"/>
                    </w:rPr>
                    <w:t>„Oprava zdi evangelického hřbitova v </w:t>
                  </w:r>
                  <w:proofErr w:type="spellStart"/>
                  <w:r>
                    <w:rPr>
                      <w:rFonts w:ascii="Times New Roman" w:hAnsi="Times New Roman"/>
                      <w:i w:val="0"/>
                    </w:rPr>
                    <w:t>Šonově</w:t>
                  </w:r>
                  <w:proofErr w:type="spellEnd"/>
                  <w:r>
                    <w:rPr>
                      <w:rFonts w:ascii="Times New Roman" w:hAnsi="Times New Roman"/>
                      <w:i w:val="0"/>
                    </w:rPr>
                    <w:t>“.</w:t>
                  </w:r>
                </w:p>
                <w:p w:rsidR="003B5386" w:rsidRPr="00FC7B3C" w:rsidRDefault="003B5386"/>
              </w:txbxContent>
            </v:textbox>
          </v:shape>
        </w:pict>
      </w:r>
      <w:r w:rsidRPr="00FF071F">
        <w:rPr>
          <w:noProof/>
          <w:sz w:val="20"/>
        </w:rPr>
        <w:pict>
          <v:shape id="_x0000_s1053" type="#_x0000_t202" style="position:absolute;margin-left:27.45pt;margin-top:301.3pt;width:500.8pt;height:371.9pt;z-index:251664896" stroked="f">
            <v:textbox style="mso-next-textbox:#_x0000_s1053">
              <w:txbxContent>
                <w:p w:rsidR="00FC7B3C" w:rsidRPr="00FC7B3C" w:rsidRDefault="00484DAB" w:rsidP="00FC7B3C">
                  <w:pPr>
                    <w:jc w:val="both"/>
                    <w:rPr>
                      <w:iCs/>
                    </w:rPr>
                  </w:pPr>
                  <w:r w:rsidRPr="00FC7B3C">
                    <w:t xml:space="preserve">        </w:t>
                  </w:r>
                  <w:r w:rsidR="00FC7B3C" w:rsidRPr="00FC7B3C">
                    <w:rPr>
                      <w:iCs/>
                    </w:rPr>
                    <w:t xml:space="preserve">    Obec Provodov-Šonov vyhlašuje výběr dodavatele pro </w:t>
                  </w:r>
                  <w:r w:rsidR="00FC7B3C">
                    <w:rPr>
                      <w:iCs/>
                    </w:rPr>
                    <w:t xml:space="preserve">akci </w:t>
                  </w:r>
                  <w:r w:rsidR="00FC7B3C" w:rsidRPr="00FC7B3C">
                    <w:rPr>
                      <w:b/>
                      <w:iCs/>
                    </w:rPr>
                    <w:t>„</w:t>
                  </w:r>
                  <w:r w:rsidR="00FC7B3C" w:rsidRPr="00FC7B3C">
                    <w:rPr>
                      <w:b/>
                    </w:rPr>
                    <w:t>Oprava zdi evangelického hřbitova v </w:t>
                  </w:r>
                  <w:proofErr w:type="spellStart"/>
                  <w:r w:rsidR="00FC7B3C" w:rsidRPr="00FC7B3C">
                    <w:rPr>
                      <w:b/>
                    </w:rPr>
                    <w:t>Šonově</w:t>
                  </w:r>
                  <w:proofErr w:type="spellEnd"/>
                  <w:r w:rsidR="00FC7B3C" w:rsidRPr="00FC7B3C">
                    <w:rPr>
                      <w:b/>
                      <w:iCs/>
                    </w:rPr>
                    <w:t xml:space="preserve">“.   </w:t>
                  </w:r>
                </w:p>
                <w:p w:rsidR="00FC7B3C" w:rsidRPr="00FC7B3C" w:rsidRDefault="00FC7B3C" w:rsidP="00FC7B3C">
                  <w:pPr>
                    <w:jc w:val="both"/>
                    <w:rPr>
                      <w:iCs/>
                    </w:rPr>
                  </w:pPr>
                </w:p>
                <w:p w:rsidR="00FC7B3C" w:rsidRPr="00FC7B3C" w:rsidRDefault="00FC7B3C" w:rsidP="00FC7B3C">
                  <w:pPr>
                    <w:jc w:val="both"/>
                    <w:rPr>
                      <w:b/>
                      <w:iCs/>
                    </w:rPr>
                  </w:pPr>
                  <w:r w:rsidRPr="00FC7B3C">
                    <w:rPr>
                      <w:b/>
                      <w:iCs/>
                    </w:rPr>
                    <w:t>Popis:</w:t>
                  </w:r>
                </w:p>
                <w:p w:rsidR="00FC7B3C" w:rsidRDefault="00FC7B3C" w:rsidP="00FC7B3C">
                  <w:pPr>
                    <w:ind w:left="284" w:hanging="284"/>
                    <w:jc w:val="both"/>
                    <w:rPr>
                      <w:iCs/>
                    </w:rPr>
                  </w:pPr>
                  <w:proofErr w:type="gramStart"/>
                  <w:r w:rsidRPr="00FC7B3C">
                    <w:rPr>
                      <w:iCs/>
                    </w:rPr>
                    <w:t xml:space="preserve">-  </w:t>
                  </w:r>
                  <w:r>
                    <w:rPr>
                      <w:iCs/>
                    </w:rPr>
                    <w:t>stávající</w:t>
                  </w:r>
                  <w:proofErr w:type="gramEnd"/>
                  <w:r>
                    <w:rPr>
                      <w:iCs/>
                    </w:rPr>
                    <w:t xml:space="preserve"> poškozená hřbitovní zeď bude demontována, nepoškozené cihly budou uložené na palety a odvezeny na sběrný dvůr TS, poškozené cihly budou uloženy na určeném místě</w:t>
                  </w:r>
                </w:p>
                <w:p w:rsidR="00FC7B3C" w:rsidRPr="00FC7B3C" w:rsidRDefault="00FC7B3C" w:rsidP="00FC7B3C">
                  <w:pPr>
                    <w:ind w:left="284" w:hanging="284"/>
                    <w:jc w:val="both"/>
                    <w:rPr>
                      <w:iCs/>
                    </w:rPr>
                  </w:pPr>
                  <w:proofErr w:type="gramStart"/>
                  <w:r>
                    <w:rPr>
                      <w:iCs/>
                    </w:rPr>
                    <w:t>-  nově</w:t>
                  </w:r>
                  <w:proofErr w:type="gramEnd"/>
                  <w:r>
                    <w:rPr>
                      <w:iCs/>
                    </w:rPr>
                    <w:t xml:space="preserve"> vybudované zeď stejného typu bude zhotovena z jednostranně štípaných bloků se sloupky z oboustranně štípaných bloků a osazena hlavami </w:t>
                  </w:r>
                  <w:r w:rsidR="004C015C">
                    <w:rPr>
                      <w:iCs/>
                    </w:rPr>
                    <w:t>dle rozpisu v příloze 1</w:t>
                  </w:r>
                </w:p>
                <w:p w:rsidR="00FC7B3C" w:rsidRPr="00FC7B3C" w:rsidRDefault="00FC7B3C" w:rsidP="00FC7B3C">
                  <w:pPr>
                    <w:rPr>
                      <w:iCs/>
                    </w:rPr>
                  </w:pPr>
                </w:p>
                <w:p w:rsidR="00FC7B3C" w:rsidRPr="00FC7B3C" w:rsidRDefault="00FC7B3C" w:rsidP="00FC7B3C">
                  <w:pPr>
                    <w:rPr>
                      <w:b/>
                      <w:iCs/>
                    </w:rPr>
                  </w:pPr>
                  <w:r w:rsidRPr="00FC7B3C">
                    <w:rPr>
                      <w:b/>
                      <w:iCs/>
                    </w:rPr>
                    <w:t>Kritéria výběru:</w:t>
                  </w:r>
                </w:p>
                <w:p w:rsidR="00FC7B3C" w:rsidRPr="00FC7B3C" w:rsidRDefault="00FC7B3C" w:rsidP="00FC7B3C">
                  <w:pPr>
                    <w:numPr>
                      <w:ilvl w:val="0"/>
                      <w:numId w:val="4"/>
                    </w:numPr>
                    <w:rPr>
                      <w:iCs/>
                    </w:rPr>
                  </w:pPr>
                  <w:r w:rsidRPr="00FC7B3C">
                    <w:rPr>
                      <w:iCs/>
                    </w:rPr>
                    <w:t>ce</w:t>
                  </w:r>
                  <w:r w:rsidR="004C015C">
                    <w:rPr>
                      <w:iCs/>
                    </w:rPr>
                    <w:t>na</w:t>
                  </w:r>
                  <w:r w:rsidRPr="00FC7B3C">
                    <w:rPr>
                      <w:iCs/>
                    </w:rPr>
                    <w:t xml:space="preserve"> </w:t>
                  </w:r>
                </w:p>
                <w:p w:rsidR="00FC7B3C" w:rsidRPr="00FC7B3C" w:rsidRDefault="00FC7B3C" w:rsidP="004C015C">
                  <w:pPr>
                    <w:rPr>
                      <w:iCs/>
                    </w:rPr>
                  </w:pPr>
                </w:p>
                <w:p w:rsidR="00FC7B3C" w:rsidRPr="00FC7B3C" w:rsidRDefault="00FC7B3C" w:rsidP="00FC7B3C">
                  <w:pPr>
                    <w:jc w:val="both"/>
                    <w:rPr>
                      <w:iCs/>
                    </w:rPr>
                  </w:pPr>
                  <w:r w:rsidRPr="00FC7B3C">
                    <w:rPr>
                      <w:iCs/>
                    </w:rPr>
                    <w:t xml:space="preserve">     </w:t>
                  </w:r>
                  <w:r w:rsidR="004C015C">
                    <w:rPr>
                      <w:iCs/>
                    </w:rPr>
                    <w:t xml:space="preserve">      </w:t>
                  </w:r>
                  <w:r w:rsidRPr="00FC7B3C">
                    <w:rPr>
                      <w:iCs/>
                    </w:rPr>
                    <w:t xml:space="preserve"> Dotazy ohledně dalších podmínek jsme připraveni zodpovědět na níže uvedených kontaktech telefonicky nebo elektronickou poštou, rovněž je možné dohodnout případnou prohlídku předmětu zakázky. </w:t>
                  </w:r>
                </w:p>
                <w:p w:rsidR="00FC7B3C" w:rsidRPr="00FC7B3C" w:rsidRDefault="00FC7B3C" w:rsidP="00FC7B3C">
                  <w:pPr>
                    <w:jc w:val="both"/>
                    <w:rPr>
                      <w:iCs/>
                    </w:rPr>
                  </w:pPr>
                </w:p>
                <w:p w:rsidR="00FC7B3C" w:rsidRPr="00FC7B3C" w:rsidRDefault="004C015C" w:rsidP="00FC7B3C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            </w:t>
                  </w:r>
                  <w:r w:rsidR="00FC7B3C" w:rsidRPr="00FC7B3C">
                    <w:rPr>
                      <w:iCs/>
                    </w:rPr>
                    <w:t xml:space="preserve">Nabídky doručte v zalepených obálkách označených </w:t>
                  </w:r>
                  <w:r w:rsidR="00FC7B3C" w:rsidRPr="00FC7B3C">
                    <w:rPr>
                      <w:b/>
                      <w:iCs/>
                    </w:rPr>
                    <w:t>„</w:t>
                  </w:r>
                  <w:r w:rsidRPr="00FC7B3C">
                    <w:rPr>
                      <w:b/>
                    </w:rPr>
                    <w:t>Oprava zdi evangelického hřbitova v </w:t>
                  </w:r>
                  <w:proofErr w:type="spellStart"/>
                  <w:r w:rsidRPr="00FC7B3C">
                    <w:rPr>
                      <w:b/>
                    </w:rPr>
                    <w:t>Šonově</w:t>
                  </w:r>
                  <w:proofErr w:type="spellEnd"/>
                  <w:r w:rsidRPr="00FC7B3C">
                    <w:rPr>
                      <w:b/>
                      <w:iCs/>
                    </w:rPr>
                    <w:t>“</w:t>
                  </w:r>
                  <w:r w:rsidR="00FC7B3C" w:rsidRPr="00FC7B3C">
                    <w:rPr>
                      <w:b/>
                      <w:iCs/>
                    </w:rPr>
                    <w:t xml:space="preserve"> </w:t>
                  </w:r>
                  <w:r w:rsidR="00FC7B3C" w:rsidRPr="00FC7B3C">
                    <w:rPr>
                      <w:iCs/>
                    </w:rPr>
                    <w:t xml:space="preserve">na adresu: </w:t>
                  </w:r>
                  <w:r w:rsidR="00FC7B3C" w:rsidRPr="00FC7B3C">
                    <w:rPr>
                      <w:b/>
                      <w:iCs/>
                    </w:rPr>
                    <w:t>Obec Provodov-Šonov,</w:t>
                  </w:r>
                  <w:r w:rsidR="00FC7B3C" w:rsidRPr="00FC7B3C">
                    <w:t xml:space="preserve"> </w:t>
                  </w:r>
                  <w:r w:rsidR="00FC7B3C" w:rsidRPr="00FC7B3C">
                    <w:rPr>
                      <w:b/>
                    </w:rPr>
                    <w:t>Šonov 134, 549 08 Provodov-Šonov</w:t>
                  </w:r>
                  <w:r w:rsidR="00FC7B3C" w:rsidRPr="00FC7B3C">
                    <w:rPr>
                      <w:iCs/>
                    </w:rPr>
                    <w:t xml:space="preserve"> nejpozději do </w:t>
                  </w:r>
                  <w:proofErr w:type="gramStart"/>
                  <w:r w:rsidR="00FC7B3C" w:rsidRPr="00FC7B3C">
                    <w:rPr>
                      <w:b/>
                      <w:iCs/>
                    </w:rPr>
                    <w:t>2</w:t>
                  </w:r>
                  <w:r>
                    <w:rPr>
                      <w:b/>
                      <w:iCs/>
                    </w:rPr>
                    <w:t>2</w:t>
                  </w:r>
                  <w:r w:rsidR="00FC7B3C" w:rsidRPr="00FC7B3C">
                    <w:rPr>
                      <w:b/>
                      <w:iCs/>
                    </w:rPr>
                    <w:t>.</w:t>
                  </w:r>
                  <w:r>
                    <w:rPr>
                      <w:b/>
                      <w:iCs/>
                    </w:rPr>
                    <w:t>1</w:t>
                  </w:r>
                  <w:r w:rsidR="00FC7B3C" w:rsidRPr="00FC7B3C">
                    <w:rPr>
                      <w:b/>
                      <w:iCs/>
                    </w:rPr>
                    <w:t>.201</w:t>
                  </w:r>
                  <w:r>
                    <w:rPr>
                      <w:b/>
                      <w:iCs/>
                    </w:rPr>
                    <w:t>8</w:t>
                  </w:r>
                  <w:proofErr w:type="gramEnd"/>
                  <w:r w:rsidR="00FC7B3C" w:rsidRPr="00FC7B3C">
                    <w:rPr>
                      <w:b/>
                      <w:iCs/>
                    </w:rPr>
                    <w:t xml:space="preserve"> </w:t>
                  </w:r>
                  <w:r w:rsidR="00FC7B3C" w:rsidRPr="00FC7B3C">
                    <w:rPr>
                      <w:iCs/>
                    </w:rPr>
                    <w:t xml:space="preserve">do </w:t>
                  </w:r>
                  <w:r w:rsidR="00FC7B3C" w:rsidRPr="00FC7B3C">
                    <w:rPr>
                      <w:b/>
                      <w:iCs/>
                    </w:rPr>
                    <w:t>15.00 hodin.</w:t>
                  </w:r>
                  <w:r w:rsidR="00FC7B3C" w:rsidRPr="00FC7B3C">
                    <w:rPr>
                      <w:iCs/>
                    </w:rPr>
                    <w:t xml:space="preserve">              </w:t>
                  </w:r>
                </w:p>
                <w:p w:rsidR="004C015C" w:rsidRPr="004C015C" w:rsidRDefault="004C015C" w:rsidP="00FC7B3C">
                  <w:pPr>
                    <w:rPr>
                      <w:iCs/>
                      <w:sz w:val="16"/>
                      <w:szCs w:val="16"/>
                    </w:rPr>
                  </w:pPr>
                </w:p>
                <w:p w:rsidR="00FC7B3C" w:rsidRPr="00FC7B3C" w:rsidRDefault="00FC7B3C" w:rsidP="00FC7B3C">
                  <w:pPr>
                    <w:rPr>
                      <w:iCs/>
                    </w:rPr>
                  </w:pPr>
                  <w:r w:rsidRPr="00FC7B3C">
                    <w:rPr>
                      <w:iCs/>
                    </w:rPr>
                    <w:t xml:space="preserve">O výsledku výběru budete po vyhodnocení nabídek informováni.      </w:t>
                  </w:r>
                </w:p>
                <w:p w:rsidR="00FC7B3C" w:rsidRPr="00FC7B3C" w:rsidRDefault="00FC7B3C" w:rsidP="00FC7B3C">
                  <w:pPr>
                    <w:rPr>
                      <w:iCs/>
                    </w:rPr>
                  </w:pPr>
                </w:p>
                <w:p w:rsidR="004C015C" w:rsidRPr="00FC7B3C" w:rsidRDefault="004C015C" w:rsidP="00FC7B3C">
                  <w:pPr>
                    <w:rPr>
                      <w:iCs/>
                    </w:rPr>
                  </w:pPr>
                </w:p>
                <w:p w:rsidR="00FC7B3C" w:rsidRPr="00FC7B3C" w:rsidRDefault="00FC7B3C" w:rsidP="00FC7B3C">
                  <w:pPr>
                    <w:rPr>
                      <w:b/>
                      <w:bCs/>
                      <w:iCs/>
                    </w:rPr>
                  </w:pPr>
                  <w:r w:rsidRPr="00FC7B3C">
                    <w:rPr>
                      <w:iCs/>
                    </w:rPr>
                    <w:t xml:space="preserve">                                 </w:t>
                  </w:r>
                  <w:r w:rsidRPr="00FC7B3C">
                    <w:rPr>
                      <w:b/>
                      <w:bCs/>
                      <w:iCs/>
                    </w:rPr>
                    <w:t xml:space="preserve">Ing. Josef </w:t>
                  </w:r>
                  <w:proofErr w:type="gramStart"/>
                  <w:r w:rsidRPr="00FC7B3C">
                    <w:rPr>
                      <w:b/>
                      <w:bCs/>
                      <w:iCs/>
                    </w:rPr>
                    <w:t>Kulek                                  Václav</w:t>
                  </w:r>
                  <w:proofErr w:type="gramEnd"/>
                  <w:r w:rsidRPr="00FC7B3C">
                    <w:rPr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FC7B3C">
                    <w:rPr>
                      <w:b/>
                      <w:bCs/>
                      <w:iCs/>
                    </w:rPr>
                    <w:t>Jiroud</w:t>
                  </w:r>
                  <w:proofErr w:type="spellEnd"/>
                  <w:r w:rsidRPr="00FC7B3C">
                    <w:rPr>
                      <w:b/>
                      <w:bCs/>
                      <w:iCs/>
                    </w:rPr>
                    <w:t xml:space="preserve">                                  </w:t>
                  </w:r>
                </w:p>
                <w:p w:rsidR="00FC7B3C" w:rsidRPr="00FC7B3C" w:rsidRDefault="00FC7B3C" w:rsidP="004C015C">
                  <w:pPr>
                    <w:rPr>
                      <w:iCs/>
                    </w:rPr>
                  </w:pPr>
                  <w:r w:rsidRPr="00FC7B3C">
                    <w:rPr>
                      <w:iCs/>
                    </w:rPr>
                    <w:t xml:space="preserve">                                    starosta </w:t>
                  </w:r>
                  <w:proofErr w:type="gramStart"/>
                  <w:r w:rsidRPr="00FC7B3C">
                    <w:rPr>
                      <w:iCs/>
                    </w:rPr>
                    <w:t xml:space="preserve">obce                          </w:t>
                  </w:r>
                  <w:r w:rsidR="004C015C">
                    <w:rPr>
                      <w:iCs/>
                    </w:rPr>
                    <w:t xml:space="preserve">    </w:t>
                  </w:r>
                  <w:r w:rsidRPr="00FC7B3C">
                    <w:rPr>
                      <w:iCs/>
                    </w:rPr>
                    <w:t xml:space="preserve">           místostarosta</w:t>
                  </w:r>
                  <w:proofErr w:type="gramEnd"/>
                  <w:r w:rsidRPr="00FC7B3C">
                    <w:rPr>
                      <w:iCs/>
                    </w:rPr>
                    <w:t xml:space="preserve">                                                                                                                                                                                 </w:t>
                  </w:r>
                </w:p>
                <w:p w:rsidR="00E55BB8" w:rsidRDefault="00E55BB8" w:rsidP="001E1C43">
                  <w:pPr>
                    <w:jc w:val="both"/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</w:pPr>
                  <w:r w:rsidRPr="00651380"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  <w:t xml:space="preserve">       </w:t>
                  </w:r>
                  <w:r w:rsidR="001E1C43"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651380"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A6518D" w:rsidRPr="00651380" w:rsidRDefault="00A6518D">
                  <w:pPr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</w:pPr>
                  <w:r w:rsidRPr="00651380"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  <w:t xml:space="preserve">                                                                            </w:t>
                  </w:r>
                </w:p>
              </w:txbxContent>
            </v:textbox>
          </v:shape>
        </w:pict>
      </w:r>
      <w:r w:rsidRPr="00FF071F">
        <w:rPr>
          <w:noProof/>
          <w:sz w:val="20"/>
        </w:rPr>
        <w:pict>
          <v:shape id="_x0000_s1033" type="#_x0000_t202" style="position:absolute;margin-left:14.3pt;margin-top:260.65pt;width:66.7pt;height:28.2pt;z-index:251656704" stroked="f">
            <v:textbox style="mso-next-textbox:#_x0000_s1033">
              <w:txbxContent>
                <w:p w:rsidR="00A87252" w:rsidRDefault="00A87252">
                  <w:pPr>
                    <w:pStyle w:val="Nadpis1"/>
                    <w:rPr>
                      <w:rFonts w:ascii="Times New Roman" w:hAnsi="Times New Roman"/>
                      <w:i w:val="0"/>
                      <w:iCs w:val="0"/>
                    </w:rPr>
                  </w:pPr>
                  <w:r>
                    <w:rPr>
                      <w:rFonts w:ascii="Times New Roman" w:hAnsi="Times New Roman"/>
                      <w:i w:val="0"/>
                      <w:iCs w:val="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i w:val="0"/>
                      <w:iCs w:val="0"/>
                    </w:rPr>
                    <w:t>Věc :</w:t>
                  </w:r>
                  <w:proofErr w:type="gramEnd"/>
                  <w:r>
                    <w:rPr>
                      <w:rFonts w:ascii="Times New Roman" w:hAnsi="Times New Roman"/>
                      <w:i w:val="0"/>
                      <w:iCs w:val="0"/>
                    </w:rPr>
                    <w:t xml:space="preserve"> </w:t>
                  </w:r>
                </w:p>
              </w:txbxContent>
            </v:textbox>
          </v:shape>
        </w:pict>
      </w:r>
      <w:r w:rsidRPr="00FF071F">
        <w:rPr>
          <w:noProof/>
          <w:sz w:val="20"/>
        </w:rPr>
        <w:pict>
          <v:shape id="_x0000_s1044" type="#_x0000_t202" style="position:absolute;margin-left:18pt;margin-top:228.7pt;width:162pt;height:21.9pt;z-index:251660800" stroked="f">
            <v:textbox style="mso-next-textbox:#_x0000_s1044">
              <w:txbxContent>
                <w:p w:rsidR="00DC610A" w:rsidRPr="005D5BE3" w:rsidRDefault="00DC610A" w:rsidP="005D5BE3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FF071F">
        <w:rPr>
          <w:noProof/>
          <w:sz w:val="20"/>
        </w:rPr>
        <w:pict>
          <v:shape id="_x0000_s1031" type="#_x0000_t202" style="position:absolute;margin-left:306pt;margin-top:228.7pt;width:69.9pt;height:21.9pt;z-index:251654656" stroked="f">
            <v:textbox style="mso-next-textbox:#_x0000_s1031">
              <w:txbxContent>
                <w:p w:rsidR="00A87252" w:rsidRPr="00FA00EA" w:rsidRDefault="00484DAB" w:rsidP="00FA00EA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Ing. Kulek</w:t>
                  </w:r>
                </w:p>
              </w:txbxContent>
            </v:textbox>
          </v:shape>
        </w:pict>
      </w:r>
      <w:r w:rsidRPr="00FF071F">
        <w:rPr>
          <w:noProof/>
          <w:sz w:val="20"/>
        </w:rPr>
        <w:pict>
          <v:shape id="_x0000_s1030" type="#_x0000_t202" style="position:absolute;margin-left:189pt;margin-top:228.7pt;width:92pt;height:21.9pt;z-index:251653632" stroked="f">
            <v:textbox style="mso-next-textbox:#_x0000_s1030">
              <w:txbxContent>
                <w:p w:rsidR="00A87252" w:rsidRPr="00DC610A" w:rsidRDefault="00451904">
                  <w:pPr>
                    <w:pStyle w:val="Nadpis1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</w:t>
                  </w:r>
                </w:p>
              </w:txbxContent>
            </v:textbox>
          </v:shape>
        </w:pict>
      </w:r>
      <w:r w:rsidRPr="00FF071F">
        <w:rPr>
          <w:noProof/>
          <w:sz w:val="20"/>
        </w:rPr>
        <w:pict>
          <v:shape id="_x0000_s1029" type="#_x0000_t202" style="position:absolute;margin-left:18pt;margin-top:203.35pt;width:495pt;height:21.55pt;z-index:251652608" stroked="f">
            <v:textbox style="mso-next-textbox:#_x0000_s1029">
              <w:txbxContent>
                <w:p w:rsidR="00A87252" w:rsidRPr="006530A7" w:rsidRDefault="00A87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Váš dopis značky / ze </w:t>
                  </w:r>
                  <w:proofErr w:type="gramStart"/>
                  <w:r w:rsidRP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dne         </w:t>
                  </w:r>
                  <w:r w:rsid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</w:t>
                  </w:r>
                  <w:r w:rsidR="00FA00EA">
                    <w:rPr>
                      <w:rFonts w:ascii="Arial" w:hAnsi="Arial" w:cs="Arial"/>
                      <w:sz w:val="16"/>
                      <w:szCs w:val="16"/>
                    </w:rPr>
                    <w:t xml:space="preserve">   N</w:t>
                  </w:r>
                  <w:r w:rsidRPr="006530A7">
                    <w:rPr>
                      <w:rFonts w:ascii="Arial" w:hAnsi="Arial" w:cs="Arial"/>
                      <w:sz w:val="16"/>
                      <w:szCs w:val="16"/>
                    </w:rPr>
                    <w:t>aše</w:t>
                  </w:r>
                  <w:proofErr w:type="gramEnd"/>
                  <w:r w:rsidRP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 značka  </w:t>
                  </w:r>
                  <w:r w:rsidR="00FA00EA">
                    <w:rPr>
                      <w:rFonts w:ascii="Arial" w:hAnsi="Arial" w:cs="Arial"/>
                      <w:sz w:val="16"/>
                      <w:szCs w:val="16"/>
                    </w:rPr>
                    <w:t xml:space="preserve">/  </w:t>
                  </w:r>
                  <w:proofErr w:type="spellStart"/>
                  <w:r w:rsidR="00FA00EA">
                    <w:rPr>
                      <w:rFonts w:ascii="Arial" w:hAnsi="Arial" w:cs="Arial"/>
                      <w:sz w:val="16"/>
                      <w:szCs w:val="16"/>
                    </w:rPr>
                    <w:t>č.j</w:t>
                  </w:r>
                  <w:proofErr w:type="spellEnd"/>
                  <w:r w:rsidR="00FA00E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FA00EA">
                    <w:rPr>
                      <w:rFonts w:ascii="Arial" w:hAnsi="Arial" w:cs="Arial"/>
                      <w:sz w:val="16"/>
                      <w:szCs w:val="16"/>
                    </w:rPr>
                    <w:t xml:space="preserve">         V</w:t>
                  </w:r>
                  <w:r w:rsidRP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yřizuje            </w:t>
                  </w:r>
                  <w:r w:rsid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          </w:t>
                  </w:r>
                  <w:r w:rsidRP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       Provodov-Šonov dne</w:t>
                  </w:r>
                </w:p>
              </w:txbxContent>
            </v:textbox>
          </v:shape>
        </w:pict>
      </w:r>
      <w:r w:rsidRPr="00FF071F">
        <w:rPr>
          <w:noProof/>
          <w:sz w:val="20"/>
        </w:rPr>
        <w:pict>
          <v:shape id="_x0000_s1056" type="#_x0000_t202" style="position:absolute;margin-left:21pt;margin-top:678.2pt;width:531pt;height:42.6pt;z-index:251665920" stroked="f">
            <v:textbox style="mso-next-textbox:#_x0000_s1056">
              <w:txbxContent>
                <w:p w:rsidR="00D146CC" w:rsidRDefault="00D146CC" w:rsidP="00D146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Počet list</w:t>
                  </w:r>
                  <w:r w:rsidR="00484DAB">
                    <w:rPr>
                      <w:sz w:val="20"/>
                      <w:szCs w:val="20"/>
                    </w:rPr>
                    <w:t xml:space="preserve">ů:                             </w:t>
                  </w:r>
                  <w:proofErr w:type="gramStart"/>
                  <w:r w:rsidR="00484DAB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Spisový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znak:</w:t>
                  </w:r>
                </w:p>
                <w:p w:rsidR="00D146CC" w:rsidRDefault="00D146CC" w:rsidP="00D146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Počet příloh:</w:t>
                  </w:r>
                  <w:r w:rsidRPr="00D146CC">
                    <w:rPr>
                      <w:sz w:val="20"/>
                      <w:szCs w:val="20"/>
                    </w:rPr>
                    <w:t xml:space="preserve"> </w:t>
                  </w:r>
                  <w:r w:rsidR="00484DAB">
                    <w:rPr>
                      <w:sz w:val="20"/>
                      <w:szCs w:val="20"/>
                    </w:rPr>
                    <w:t xml:space="preserve">                         </w:t>
                  </w:r>
                  <w:proofErr w:type="gramStart"/>
                  <w:r w:rsidR="00484DAB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484DA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Skartační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režim:</w:t>
                  </w:r>
                </w:p>
                <w:p w:rsidR="00D146CC" w:rsidRDefault="00D146CC" w:rsidP="00D146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Počet listů příloh:</w:t>
                  </w:r>
                  <w:r w:rsidR="004C015C">
                    <w:rPr>
                      <w:sz w:val="20"/>
                      <w:szCs w:val="20"/>
                    </w:rPr>
                    <w:t xml:space="preserve">                  1</w:t>
                  </w:r>
                </w:p>
                <w:p w:rsidR="00D146CC" w:rsidRDefault="00D146CC" w:rsidP="00D146CC">
                  <w:pPr>
                    <w:rPr>
                      <w:sz w:val="20"/>
                      <w:szCs w:val="20"/>
                    </w:rPr>
                  </w:pPr>
                </w:p>
                <w:p w:rsidR="00D146CC" w:rsidRDefault="00D146CC" w:rsidP="00D146CC">
                  <w:pPr>
                    <w:rPr>
                      <w:sz w:val="20"/>
                      <w:szCs w:val="20"/>
                    </w:rPr>
                  </w:pPr>
                  <w:r w:rsidRPr="006530A7">
                    <w:rPr>
                      <w:sz w:val="20"/>
                      <w:szCs w:val="20"/>
                    </w:rPr>
                    <w:t xml:space="preserve">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 w:rsidRPr="006530A7">
                    <w:rPr>
                      <w:sz w:val="20"/>
                      <w:szCs w:val="20"/>
                    </w:rPr>
                    <w:t xml:space="preserve">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</w:t>
                  </w:r>
                </w:p>
              </w:txbxContent>
            </v:textbox>
          </v:shape>
        </w:pict>
      </w:r>
      <w:r w:rsidRPr="00FF071F">
        <w:rPr>
          <w:noProof/>
          <w:sz w:val="20"/>
        </w:rPr>
        <w:pict>
          <v:shape id="_x0000_s1048" type="#_x0000_t202" style="position:absolute;margin-left:18pt;margin-top:18pt;width:107.95pt;height:112.2pt;z-index:251661824;mso-wrap-style:none" filled="f" stroked="f">
            <v:textbox style="mso-next-textbox:#_x0000_s1048;mso-fit-shape-to-text:t">
              <w:txbxContent>
                <w:p w:rsidR="00CA1685" w:rsidRDefault="00111E78">
                  <w:r>
                    <w:rPr>
                      <w:noProof/>
                    </w:rPr>
                    <w:drawing>
                      <wp:inline distT="0" distB="0" distL="0" distR="0">
                        <wp:extent cx="1184910" cy="1320165"/>
                        <wp:effectExtent l="19050" t="0" r="0" b="0"/>
                        <wp:docPr id="2" name="obrázek 2" descr="znak%20Provodov%20-%20Šono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nak%20Provodov%20-%20Šono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4910" cy="1320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F071F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2in;margin-top:17.85pt;width:378pt;height:27.15pt;z-index:251658752" fillcolor="#36f">
            <v:shadow on="t"/>
            <v:textpath style="font-family:&quot;Arial Black&quot;;font-size:16pt;v-text-kern:t" trim="t" fitpath="t" string="OBEC PROVODOV-ŠONOV"/>
          </v:shape>
        </w:pict>
      </w:r>
      <w:r w:rsidRPr="00FF071F">
        <w:rPr>
          <w:noProof/>
          <w:sz w:val="20"/>
        </w:rPr>
        <w:pict>
          <v:shape id="_x0000_s1040" type="#_x0000_t202" style="position:absolute;margin-left:9pt;margin-top:738pt;width:531pt;height:54pt;z-index:251659776" stroked="f">
            <v:textbox style="mso-next-textbox:#_x0000_s1040">
              <w:txbxContent>
                <w:p w:rsidR="00D146CC" w:rsidRDefault="00D146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OBEC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PROVODOV-ŠONOV                        </w:t>
                  </w:r>
                  <w:r w:rsidRPr="006530A7">
                    <w:rPr>
                      <w:sz w:val="20"/>
                      <w:szCs w:val="20"/>
                    </w:rPr>
                    <w:t>Bankovní</w:t>
                  </w:r>
                  <w:proofErr w:type="gramEnd"/>
                  <w:r w:rsidRPr="006530A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spojení:  </w:t>
                  </w:r>
                  <w:r w:rsidRPr="006530A7">
                    <w:rPr>
                      <w:sz w:val="20"/>
                      <w:szCs w:val="20"/>
                    </w:rPr>
                    <w:t xml:space="preserve">KB Náchod </w:t>
                  </w:r>
                  <w:proofErr w:type="spellStart"/>
                  <w:proofErr w:type="gramStart"/>
                  <w:r w:rsidRPr="006530A7">
                    <w:rPr>
                      <w:sz w:val="20"/>
                      <w:szCs w:val="20"/>
                    </w:rPr>
                    <w:t>č.ú</w:t>
                  </w:r>
                  <w:proofErr w:type="spellEnd"/>
                  <w:r w:rsidRPr="006530A7">
                    <w:rPr>
                      <w:sz w:val="20"/>
                      <w:szCs w:val="20"/>
                    </w:rPr>
                    <w:t>. 25825</w:t>
                  </w:r>
                  <w:proofErr w:type="gramEnd"/>
                  <w:r w:rsidRPr="006530A7">
                    <w:rPr>
                      <w:sz w:val="20"/>
                      <w:szCs w:val="20"/>
                    </w:rPr>
                    <w:t xml:space="preserve">-551/0100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 w:rsidRPr="006530A7">
                    <w:rPr>
                      <w:sz w:val="20"/>
                      <w:szCs w:val="20"/>
                    </w:rPr>
                    <w:t xml:space="preserve">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  </w:t>
                  </w:r>
                  <w:r w:rsidRPr="006530A7">
                    <w:rPr>
                      <w:sz w:val="20"/>
                      <w:szCs w:val="20"/>
                    </w:rPr>
                    <w:t xml:space="preserve">            </w:t>
                  </w:r>
                </w:p>
                <w:p w:rsidR="00FA00EA" w:rsidRDefault="00FA00EA">
                  <w:pPr>
                    <w:rPr>
                      <w:sz w:val="20"/>
                      <w:szCs w:val="20"/>
                    </w:rPr>
                  </w:pPr>
                  <w:r w:rsidRPr="006530A7">
                    <w:rPr>
                      <w:sz w:val="20"/>
                      <w:szCs w:val="20"/>
                    </w:rPr>
                    <w:t xml:space="preserve">Šonov 134, 549 08 </w:t>
                  </w:r>
                  <w:proofErr w:type="gramStart"/>
                  <w:r w:rsidRPr="006530A7">
                    <w:rPr>
                      <w:sz w:val="20"/>
                      <w:szCs w:val="20"/>
                    </w:rPr>
                    <w:t xml:space="preserve">Provodov-Šonov              </w:t>
                  </w:r>
                  <w:r w:rsidR="00D146CC">
                    <w:rPr>
                      <w:sz w:val="20"/>
                      <w:szCs w:val="20"/>
                    </w:rPr>
                    <w:t xml:space="preserve"> </w:t>
                  </w:r>
                  <w:r w:rsidR="00D146CC" w:rsidRPr="006530A7">
                    <w:rPr>
                      <w:sz w:val="20"/>
                      <w:szCs w:val="20"/>
                    </w:rPr>
                    <w:t>Telefon</w:t>
                  </w:r>
                  <w:proofErr w:type="gramEnd"/>
                  <w:r w:rsidR="00D146CC">
                    <w:rPr>
                      <w:sz w:val="20"/>
                      <w:szCs w:val="20"/>
                    </w:rPr>
                    <w:t xml:space="preserve">:              </w:t>
                  </w:r>
                  <w:r w:rsidR="00D146CC" w:rsidRPr="006530A7">
                    <w:rPr>
                      <w:sz w:val="20"/>
                      <w:szCs w:val="20"/>
                    </w:rPr>
                    <w:t xml:space="preserve">  </w:t>
                  </w:r>
                  <w:r w:rsidR="00D146CC">
                    <w:rPr>
                      <w:sz w:val="20"/>
                      <w:szCs w:val="20"/>
                    </w:rPr>
                    <w:t xml:space="preserve"> </w:t>
                  </w:r>
                  <w:r w:rsidR="00D146CC" w:rsidRPr="006530A7">
                    <w:rPr>
                      <w:sz w:val="20"/>
                      <w:szCs w:val="20"/>
                    </w:rPr>
                    <w:t>491</w:t>
                  </w:r>
                  <w:r w:rsidR="00D146CC">
                    <w:rPr>
                      <w:sz w:val="20"/>
                      <w:szCs w:val="20"/>
                    </w:rPr>
                    <w:t> </w:t>
                  </w:r>
                  <w:r w:rsidR="00D146CC" w:rsidRPr="006530A7">
                    <w:rPr>
                      <w:sz w:val="20"/>
                      <w:szCs w:val="20"/>
                    </w:rPr>
                    <w:t>474</w:t>
                  </w:r>
                  <w:r w:rsidR="00D146CC">
                    <w:rPr>
                      <w:sz w:val="20"/>
                      <w:szCs w:val="20"/>
                    </w:rPr>
                    <w:t xml:space="preserve"> 077, 602 456 565</w:t>
                  </w:r>
                  <w:r w:rsidR="00D146CC" w:rsidRPr="006530A7">
                    <w:rPr>
                      <w:sz w:val="20"/>
                      <w:szCs w:val="20"/>
                    </w:rPr>
                    <w:t xml:space="preserve">                   </w:t>
                  </w:r>
                  <w:r w:rsidR="00D146CC">
                    <w:rPr>
                      <w:sz w:val="20"/>
                      <w:szCs w:val="20"/>
                    </w:rPr>
                    <w:t xml:space="preserve"> </w:t>
                  </w:r>
                  <w:r w:rsidR="00D146CC" w:rsidRPr="006530A7">
                    <w:rPr>
                      <w:sz w:val="20"/>
                      <w:szCs w:val="20"/>
                    </w:rPr>
                    <w:t xml:space="preserve">           </w:t>
                  </w:r>
                </w:p>
                <w:p w:rsidR="00D146CC" w:rsidRDefault="00FA00EA">
                  <w:pPr>
                    <w:rPr>
                      <w:sz w:val="20"/>
                      <w:szCs w:val="20"/>
                    </w:rPr>
                  </w:pPr>
                  <w:r w:rsidRPr="006530A7">
                    <w:rPr>
                      <w:sz w:val="20"/>
                      <w:szCs w:val="20"/>
                    </w:rPr>
                    <w:t>IČ</w:t>
                  </w:r>
                  <w:r>
                    <w:rPr>
                      <w:sz w:val="20"/>
                      <w:szCs w:val="20"/>
                    </w:rPr>
                    <w:t xml:space="preserve">:   </w:t>
                  </w:r>
                  <w:proofErr w:type="gramStart"/>
                  <w:r>
                    <w:rPr>
                      <w:sz w:val="20"/>
                      <w:szCs w:val="20"/>
                    </w:rPr>
                    <w:t>00</w:t>
                  </w:r>
                  <w:r w:rsidRPr="006530A7">
                    <w:rPr>
                      <w:sz w:val="20"/>
                      <w:szCs w:val="20"/>
                    </w:rPr>
                    <w:t>272957</w:t>
                  </w:r>
                  <w:r w:rsidR="00D146CC">
                    <w:rPr>
                      <w:sz w:val="20"/>
                      <w:szCs w:val="20"/>
                    </w:rPr>
                    <w:t xml:space="preserve">                                                 </w:t>
                  </w:r>
                  <w:proofErr w:type="spellStart"/>
                  <w:r w:rsidR="00D146CC">
                    <w:rPr>
                      <w:sz w:val="20"/>
                      <w:szCs w:val="20"/>
                    </w:rPr>
                    <w:t>E</w:t>
                  </w:r>
                  <w:r w:rsidR="00A87252" w:rsidRPr="006530A7">
                    <w:rPr>
                      <w:sz w:val="20"/>
                      <w:szCs w:val="20"/>
                    </w:rPr>
                    <w:t>.mail</w:t>
                  </w:r>
                  <w:proofErr w:type="spellEnd"/>
                  <w:proofErr w:type="gramEnd"/>
                  <w:r w:rsidR="00A87252" w:rsidRPr="006530A7">
                    <w:rPr>
                      <w:sz w:val="20"/>
                      <w:szCs w:val="20"/>
                    </w:rPr>
                    <w:t xml:space="preserve">: </w:t>
                  </w:r>
                  <w:r w:rsidR="00D146CC">
                    <w:rPr>
                      <w:sz w:val="20"/>
                      <w:szCs w:val="20"/>
                    </w:rPr>
                    <w:t xml:space="preserve">                  </w:t>
                  </w:r>
                  <w:hyperlink r:id="rId6" w:history="1">
                    <w:r w:rsidR="00237406" w:rsidRPr="007209AE">
                      <w:rPr>
                        <w:rStyle w:val="Hypertextovodkaz"/>
                        <w:sz w:val="20"/>
                        <w:szCs w:val="20"/>
                      </w:rPr>
                      <w:t>starosta@provodovsonov.cz</w:t>
                    </w:r>
                  </w:hyperlink>
                  <w:r w:rsidR="00237406">
                    <w:rPr>
                      <w:sz w:val="20"/>
                      <w:szCs w:val="20"/>
                    </w:rPr>
                    <w:t xml:space="preserve"> </w:t>
                  </w:r>
                  <w:r w:rsidR="006530A7">
                    <w:rPr>
                      <w:sz w:val="20"/>
                      <w:szCs w:val="20"/>
                    </w:rPr>
                    <w:t xml:space="preserve">                         </w:t>
                  </w:r>
                  <w:r w:rsidR="00A87252" w:rsidRPr="006530A7">
                    <w:rPr>
                      <w:sz w:val="20"/>
                      <w:szCs w:val="20"/>
                    </w:rPr>
                    <w:t xml:space="preserve">   </w:t>
                  </w:r>
                  <w:r w:rsidR="006530A7">
                    <w:rPr>
                      <w:sz w:val="20"/>
                      <w:szCs w:val="20"/>
                    </w:rPr>
                    <w:t xml:space="preserve">    </w:t>
                  </w:r>
                  <w:r w:rsidR="00A87252" w:rsidRPr="006530A7">
                    <w:rPr>
                      <w:sz w:val="20"/>
                      <w:szCs w:val="20"/>
                    </w:rPr>
                    <w:t xml:space="preserve"> </w:t>
                  </w:r>
                </w:p>
                <w:p w:rsidR="00A87252" w:rsidRPr="006530A7" w:rsidRDefault="00FF071F">
                  <w:pPr>
                    <w:rPr>
                      <w:sz w:val="20"/>
                      <w:szCs w:val="20"/>
                    </w:rPr>
                  </w:pPr>
                  <w:hyperlink r:id="rId7" w:history="1">
                    <w:r w:rsidR="00237406" w:rsidRPr="007209AE">
                      <w:rPr>
                        <w:rStyle w:val="Hypertextovodkaz"/>
                        <w:sz w:val="20"/>
                        <w:szCs w:val="20"/>
                      </w:rPr>
                      <w:t>www.provodovsonov.cz</w:t>
                    </w:r>
                  </w:hyperlink>
                  <w:r w:rsidR="00A87252" w:rsidRPr="006530A7">
                    <w:rPr>
                      <w:sz w:val="20"/>
                      <w:szCs w:val="20"/>
                    </w:rPr>
                    <w:t xml:space="preserve">    </w:t>
                  </w:r>
                </w:p>
                <w:p w:rsidR="00A87252" w:rsidRDefault="00A87252"/>
              </w:txbxContent>
            </v:textbox>
          </v:shape>
        </w:pict>
      </w:r>
      <w:r w:rsidRPr="00FF071F">
        <w:rPr>
          <w:noProof/>
          <w:sz w:val="20"/>
        </w:rPr>
        <w:pict>
          <v:line id="_x0000_s1035" style="position:absolute;z-index:251657728" from="9pt,729pt" to="540pt,729pt" strokeweight="2.25pt"/>
        </w:pict>
      </w:r>
      <w:r w:rsidRPr="00FF071F">
        <w:rPr>
          <w:noProof/>
          <w:sz w:val="20"/>
        </w:rPr>
        <w:pict>
          <v:line id="_x0000_s1027" style="position:absolute;z-index:251650560" from="2in,54pt" to="522pt,54pt" strokeweight="2.25pt"/>
        </w:pict>
      </w:r>
      <w:r w:rsidRPr="00FF071F">
        <w:rPr>
          <w:noProof/>
          <w:sz w:val="20"/>
        </w:rPr>
        <w:pict>
          <v:shape id="_x0000_s1028" type="#_x0000_t202" style="position:absolute;margin-left:189pt;margin-top:1in;width:333pt;height:117pt;z-index:251651584">
            <v:textbox style="mso-next-textbox:#_x0000_s1028">
              <w:txbxContent>
                <w:p w:rsidR="00A87252" w:rsidRDefault="00A87252"/>
              </w:txbxContent>
            </v:textbox>
          </v:shape>
        </w:pict>
      </w:r>
    </w:p>
    <w:sectPr w:rsidR="00A87252" w:rsidSect="009731CA">
      <w:pgSz w:w="11906" w:h="16838"/>
      <w:pgMar w:top="360" w:right="1417" w:bottom="1417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E8C"/>
    <w:multiLevelType w:val="hybridMultilevel"/>
    <w:tmpl w:val="2A649790"/>
    <w:lvl w:ilvl="0" w:tplc="C6B49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F16A25"/>
    <w:multiLevelType w:val="hybridMultilevel"/>
    <w:tmpl w:val="BD248C2C"/>
    <w:lvl w:ilvl="0" w:tplc="E14A5880">
      <w:start w:val="2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74C34"/>
    <w:multiLevelType w:val="hybridMultilevel"/>
    <w:tmpl w:val="44EEDB06"/>
    <w:lvl w:ilvl="0" w:tplc="F42C05A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73379"/>
    <w:multiLevelType w:val="hybridMultilevel"/>
    <w:tmpl w:val="39BC725A"/>
    <w:lvl w:ilvl="0" w:tplc="944CB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6487E"/>
    <w:rsid w:val="00035898"/>
    <w:rsid w:val="00053F16"/>
    <w:rsid w:val="0006483B"/>
    <w:rsid w:val="0006487E"/>
    <w:rsid w:val="000708A6"/>
    <w:rsid w:val="00090799"/>
    <w:rsid w:val="00094194"/>
    <w:rsid w:val="000C4ED4"/>
    <w:rsid w:val="000C58DA"/>
    <w:rsid w:val="000D70A9"/>
    <w:rsid w:val="000E0033"/>
    <w:rsid w:val="000E731F"/>
    <w:rsid w:val="000F7110"/>
    <w:rsid w:val="00111E78"/>
    <w:rsid w:val="001147B9"/>
    <w:rsid w:val="00133D67"/>
    <w:rsid w:val="00154800"/>
    <w:rsid w:val="00176CC0"/>
    <w:rsid w:val="00176F29"/>
    <w:rsid w:val="00181BC8"/>
    <w:rsid w:val="001829B5"/>
    <w:rsid w:val="001921B4"/>
    <w:rsid w:val="0019363A"/>
    <w:rsid w:val="001B3636"/>
    <w:rsid w:val="001B6D56"/>
    <w:rsid w:val="001E1C43"/>
    <w:rsid w:val="00237406"/>
    <w:rsid w:val="002417F1"/>
    <w:rsid w:val="00256EC2"/>
    <w:rsid w:val="00267722"/>
    <w:rsid w:val="0027152B"/>
    <w:rsid w:val="00295906"/>
    <w:rsid w:val="002A2B80"/>
    <w:rsid w:val="002C19F8"/>
    <w:rsid w:val="002C2916"/>
    <w:rsid w:val="002C5068"/>
    <w:rsid w:val="002D7425"/>
    <w:rsid w:val="002E4D94"/>
    <w:rsid w:val="002E5AED"/>
    <w:rsid w:val="002F3FBB"/>
    <w:rsid w:val="002F63D0"/>
    <w:rsid w:val="0031510B"/>
    <w:rsid w:val="0032594A"/>
    <w:rsid w:val="0033451E"/>
    <w:rsid w:val="0033480A"/>
    <w:rsid w:val="003408A9"/>
    <w:rsid w:val="00363204"/>
    <w:rsid w:val="003632C9"/>
    <w:rsid w:val="00367712"/>
    <w:rsid w:val="00382032"/>
    <w:rsid w:val="00396170"/>
    <w:rsid w:val="003A3E1F"/>
    <w:rsid w:val="003A7A13"/>
    <w:rsid w:val="003B29F2"/>
    <w:rsid w:val="003B5386"/>
    <w:rsid w:val="003C596D"/>
    <w:rsid w:val="003D4B42"/>
    <w:rsid w:val="003D4F13"/>
    <w:rsid w:val="003E7032"/>
    <w:rsid w:val="00434459"/>
    <w:rsid w:val="00435620"/>
    <w:rsid w:val="00436185"/>
    <w:rsid w:val="00437498"/>
    <w:rsid w:val="004518FA"/>
    <w:rsid w:val="00451904"/>
    <w:rsid w:val="004616FD"/>
    <w:rsid w:val="00462190"/>
    <w:rsid w:val="00462CED"/>
    <w:rsid w:val="00484DAB"/>
    <w:rsid w:val="004972CB"/>
    <w:rsid w:val="004A09C6"/>
    <w:rsid w:val="004A6EEC"/>
    <w:rsid w:val="004C015C"/>
    <w:rsid w:val="004C291C"/>
    <w:rsid w:val="004C40A2"/>
    <w:rsid w:val="004E310F"/>
    <w:rsid w:val="0052442B"/>
    <w:rsid w:val="00532A3A"/>
    <w:rsid w:val="005341E1"/>
    <w:rsid w:val="005417DE"/>
    <w:rsid w:val="00572E8E"/>
    <w:rsid w:val="00581C04"/>
    <w:rsid w:val="00583FF2"/>
    <w:rsid w:val="00586811"/>
    <w:rsid w:val="005A2438"/>
    <w:rsid w:val="005C7A92"/>
    <w:rsid w:val="005D5BE3"/>
    <w:rsid w:val="0063174C"/>
    <w:rsid w:val="00635582"/>
    <w:rsid w:val="00651380"/>
    <w:rsid w:val="006530A7"/>
    <w:rsid w:val="006537DD"/>
    <w:rsid w:val="006820E4"/>
    <w:rsid w:val="00686A31"/>
    <w:rsid w:val="006910C9"/>
    <w:rsid w:val="006A1C6E"/>
    <w:rsid w:val="006A5550"/>
    <w:rsid w:val="006A5D29"/>
    <w:rsid w:val="006C4810"/>
    <w:rsid w:val="006C72F0"/>
    <w:rsid w:val="006E2593"/>
    <w:rsid w:val="006E4811"/>
    <w:rsid w:val="006F3D57"/>
    <w:rsid w:val="00702BAF"/>
    <w:rsid w:val="00710D3F"/>
    <w:rsid w:val="00720A18"/>
    <w:rsid w:val="00735BAF"/>
    <w:rsid w:val="00765FCB"/>
    <w:rsid w:val="00766426"/>
    <w:rsid w:val="007778E0"/>
    <w:rsid w:val="00787B4B"/>
    <w:rsid w:val="00791388"/>
    <w:rsid w:val="00796109"/>
    <w:rsid w:val="007B21B7"/>
    <w:rsid w:val="007F1325"/>
    <w:rsid w:val="008257F1"/>
    <w:rsid w:val="00826016"/>
    <w:rsid w:val="00827DE1"/>
    <w:rsid w:val="00831989"/>
    <w:rsid w:val="00862BCB"/>
    <w:rsid w:val="008705FB"/>
    <w:rsid w:val="00882983"/>
    <w:rsid w:val="00897B14"/>
    <w:rsid w:val="008B47E6"/>
    <w:rsid w:val="008B6377"/>
    <w:rsid w:val="008D3D1A"/>
    <w:rsid w:val="008D465B"/>
    <w:rsid w:val="00907F3E"/>
    <w:rsid w:val="00916778"/>
    <w:rsid w:val="00925095"/>
    <w:rsid w:val="00930D7E"/>
    <w:rsid w:val="0094718B"/>
    <w:rsid w:val="00966E61"/>
    <w:rsid w:val="009724A6"/>
    <w:rsid w:val="009731CA"/>
    <w:rsid w:val="009A6BF9"/>
    <w:rsid w:val="009C7633"/>
    <w:rsid w:val="009D616B"/>
    <w:rsid w:val="00A00514"/>
    <w:rsid w:val="00A06633"/>
    <w:rsid w:val="00A11BAE"/>
    <w:rsid w:val="00A15031"/>
    <w:rsid w:val="00A17E5D"/>
    <w:rsid w:val="00A26A20"/>
    <w:rsid w:val="00A309B4"/>
    <w:rsid w:val="00A4574B"/>
    <w:rsid w:val="00A52987"/>
    <w:rsid w:val="00A628AF"/>
    <w:rsid w:val="00A6518D"/>
    <w:rsid w:val="00A77DF6"/>
    <w:rsid w:val="00A87252"/>
    <w:rsid w:val="00A87A6B"/>
    <w:rsid w:val="00AA53B4"/>
    <w:rsid w:val="00AD631B"/>
    <w:rsid w:val="00AD6C7D"/>
    <w:rsid w:val="00B206EB"/>
    <w:rsid w:val="00B417B2"/>
    <w:rsid w:val="00B447AD"/>
    <w:rsid w:val="00B510FD"/>
    <w:rsid w:val="00B55527"/>
    <w:rsid w:val="00B703AB"/>
    <w:rsid w:val="00B764CB"/>
    <w:rsid w:val="00B83E87"/>
    <w:rsid w:val="00B85C63"/>
    <w:rsid w:val="00B954E5"/>
    <w:rsid w:val="00B967D9"/>
    <w:rsid w:val="00B97608"/>
    <w:rsid w:val="00BA4741"/>
    <w:rsid w:val="00BA5FAF"/>
    <w:rsid w:val="00BC2247"/>
    <w:rsid w:val="00BD7212"/>
    <w:rsid w:val="00BE090D"/>
    <w:rsid w:val="00BE2316"/>
    <w:rsid w:val="00BE7D21"/>
    <w:rsid w:val="00BF4E6A"/>
    <w:rsid w:val="00C10E04"/>
    <w:rsid w:val="00C13DEC"/>
    <w:rsid w:val="00C13E92"/>
    <w:rsid w:val="00C32038"/>
    <w:rsid w:val="00C6498F"/>
    <w:rsid w:val="00C6775A"/>
    <w:rsid w:val="00C67EDD"/>
    <w:rsid w:val="00C713EA"/>
    <w:rsid w:val="00C720AC"/>
    <w:rsid w:val="00C7667E"/>
    <w:rsid w:val="00C76BCB"/>
    <w:rsid w:val="00CA1685"/>
    <w:rsid w:val="00CB45F5"/>
    <w:rsid w:val="00CD2330"/>
    <w:rsid w:val="00CE286F"/>
    <w:rsid w:val="00CF2542"/>
    <w:rsid w:val="00D146CC"/>
    <w:rsid w:val="00D271D0"/>
    <w:rsid w:val="00D61FE7"/>
    <w:rsid w:val="00D8596C"/>
    <w:rsid w:val="00D94368"/>
    <w:rsid w:val="00DA2BE5"/>
    <w:rsid w:val="00DA4F1E"/>
    <w:rsid w:val="00DC01A7"/>
    <w:rsid w:val="00DC4BA3"/>
    <w:rsid w:val="00DC5C1A"/>
    <w:rsid w:val="00DC610A"/>
    <w:rsid w:val="00DD0EBE"/>
    <w:rsid w:val="00DD4D0C"/>
    <w:rsid w:val="00DE63C6"/>
    <w:rsid w:val="00DE6BA4"/>
    <w:rsid w:val="00DF0EBF"/>
    <w:rsid w:val="00DF757E"/>
    <w:rsid w:val="00E205EA"/>
    <w:rsid w:val="00E24FCF"/>
    <w:rsid w:val="00E26314"/>
    <w:rsid w:val="00E43E1C"/>
    <w:rsid w:val="00E46864"/>
    <w:rsid w:val="00E55BB8"/>
    <w:rsid w:val="00E649D7"/>
    <w:rsid w:val="00E67223"/>
    <w:rsid w:val="00E77051"/>
    <w:rsid w:val="00EA2495"/>
    <w:rsid w:val="00EA4601"/>
    <w:rsid w:val="00EC5409"/>
    <w:rsid w:val="00EC566F"/>
    <w:rsid w:val="00EC7138"/>
    <w:rsid w:val="00EE23B1"/>
    <w:rsid w:val="00EE7597"/>
    <w:rsid w:val="00EF0A15"/>
    <w:rsid w:val="00EF741E"/>
    <w:rsid w:val="00F06483"/>
    <w:rsid w:val="00F549E7"/>
    <w:rsid w:val="00F8220D"/>
    <w:rsid w:val="00F86D55"/>
    <w:rsid w:val="00FA00EA"/>
    <w:rsid w:val="00FA3130"/>
    <w:rsid w:val="00FA7F7F"/>
    <w:rsid w:val="00FB45E1"/>
    <w:rsid w:val="00FC7B3C"/>
    <w:rsid w:val="00FD34EE"/>
    <w:rsid w:val="00FE5121"/>
    <w:rsid w:val="00FE62CD"/>
    <w:rsid w:val="00FF071F"/>
    <w:rsid w:val="00FF2E15"/>
    <w:rsid w:val="00FF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1CA"/>
    <w:rPr>
      <w:sz w:val="24"/>
      <w:szCs w:val="24"/>
    </w:rPr>
  </w:style>
  <w:style w:type="paragraph" w:styleId="Nadpis1">
    <w:name w:val="heading 1"/>
    <w:basedOn w:val="Normln"/>
    <w:next w:val="Normln"/>
    <w:qFormat/>
    <w:rsid w:val="009731CA"/>
    <w:pPr>
      <w:keepNext/>
      <w:outlineLvl w:val="0"/>
    </w:pPr>
    <w:rPr>
      <w:rFonts w:ascii="Comic Sans MS" w:hAnsi="Comic Sans MS"/>
      <w:i/>
      <w:iCs/>
    </w:rPr>
  </w:style>
  <w:style w:type="paragraph" w:styleId="Nadpis2">
    <w:name w:val="heading 2"/>
    <w:basedOn w:val="Normln"/>
    <w:next w:val="Normln"/>
    <w:link w:val="Nadpis2Char"/>
    <w:qFormat/>
    <w:rsid w:val="009731CA"/>
    <w:pPr>
      <w:keepNext/>
      <w:outlineLvl w:val="1"/>
    </w:pPr>
    <w:rPr>
      <w:rFonts w:ascii="Comic Sans MS" w:hAnsi="Comic Sans MS"/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9731CA"/>
    <w:pPr>
      <w:keepNext/>
      <w:outlineLvl w:val="2"/>
    </w:pPr>
    <w:rPr>
      <w:rFonts w:ascii="Comic Sans MS" w:hAnsi="Comic Sans MS"/>
      <w:i/>
      <w:iCs/>
      <w:sz w:val="18"/>
    </w:rPr>
  </w:style>
  <w:style w:type="paragraph" w:styleId="Nadpis4">
    <w:name w:val="heading 4"/>
    <w:basedOn w:val="Normln"/>
    <w:next w:val="Normln"/>
    <w:qFormat/>
    <w:rsid w:val="009731CA"/>
    <w:pPr>
      <w:keepNext/>
      <w:outlineLvl w:val="3"/>
    </w:pPr>
    <w:rPr>
      <w:rFonts w:ascii="Comic Sans MS" w:hAnsi="Comic Sans MS"/>
      <w:b/>
      <w:bCs/>
      <w:i/>
      <w:iCs/>
    </w:rPr>
  </w:style>
  <w:style w:type="paragraph" w:styleId="Nadpis5">
    <w:name w:val="heading 5"/>
    <w:basedOn w:val="Normln"/>
    <w:next w:val="Normln"/>
    <w:qFormat/>
    <w:rsid w:val="009731CA"/>
    <w:pPr>
      <w:keepNext/>
      <w:outlineLvl w:val="4"/>
    </w:pPr>
    <w:rPr>
      <w:rFonts w:ascii="Verdana" w:hAnsi="Verdana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731CA"/>
    <w:rPr>
      <w:rFonts w:ascii="Comic Sans MS" w:hAnsi="Comic Sans MS"/>
      <w:b/>
      <w:bCs/>
      <w:sz w:val="72"/>
    </w:rPr>
  </w:style>
  <w:style w:type="character" w:styleId="Hypertextovodkaz">
    <w:name w:val="Hyperlink"/>
    <w:basedOn w:val="Standardnpsmoodstavce"/>
    <w:rsid w:val="009731CA"/>
    <w:rPr>
      <w:color w:val="0000FF"/>
      <w:u w:val="single"/>
    </w:rPr>
  </w:style>
  <w:style w:type="character" w:styleId="Sledovanodkaz">
    <w:name w:val="FollowedHyperlink"/>
    <w:basedOn w:val="Standardnpsmoodstavce"/>
    <w:rsid w:val="00237406"/>
    <w:rPr>
      <w:color w:val="800080"/>
      <w:u w:val="single"/>
    </w:rPr>
  </w:style>
  <w:style w:type="character" w:customStyle="1" w:styleId="Nadpis2Char">
    <w:name w:val="Nadpis 2 Char"/>
    <w:basedOn w:val="Standardnpsmoodstavce"/>
    <w:link w:val="Nadpis2"/>
    <w:rsid w:val="00A6518D"/>
    <w:rPr>
      <w:rFonts w:ascii="Comic Sans MS" w:hAnsi="Comic Sans MS"/>
      <w:b/>
      <w:bCs/>
      <w:i/>
      <w:iCs/>
      <w:sz w:val="24"/>
      <w:szCs w:val="24"/>
      <w:u w:val="single"/>
    </w:rPr>
  </w:style>
  <w:style w:type="paragraph" w:styleId="Nzev">
    <w:name w:val="Title"/>
    <w:basedOn w:val="Normln"/>
    <w:link w:val="NzevChar"/>
    <w:qFormat/>
    <w:rsid w:val="0027152B"/>
    <w:pPr>
      <w:jc w:val="center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27152B"/>
    <w:rPr>
      <w:b/>
      <w:sz w:val="2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vodovso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provodovsono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16</CharactersWithSpaces>
  <SharedDoc>false</SharedDoc>
  <HLinks>
    <vt:vector size="12" baseType="variant"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http://www.provodovsonov.cz/</vt:lpwstr>
      </vt:variant>
      <vt:variant>
        <vt:lpwstr/>
      </vt:variant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mailto:starosta@provodovsonov.cz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Uživatel</cp:lastModifiedBy>
  <cp:revision>5</cp:revision>
  <cp:lastPrinted>2016-06-27T09:45:00Z</cp:lastPrinted>
  <dcterms:created xsi:type="dcterms:W3CDTF">2016-11-21T13:39:00Z</dcterms:created>
  <dcterms:modified xsi:type="dcterms:W3CDTF">2017-12-20T08:35:00Z</dcterms:modified>
</cp:coreProperties>
</file>