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52" w:rsidRDefault="00D43E87">
      <w:r w:rsidRPr="00D43E8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05pt;margin-top:228.7pt;width:117pt;height:21.9pt;z-index:251655680" stroked="f">
            <v:textbox style="mso-next-textbox:#_x0000_s1032">
              <w:txbxContent>
                <w:p w:rsidR="00A87252" w:rsidRPr="00FC7B3C" w:rsidRDefault="00451904">
                  <w:pPr>
                    <w:pStyle w:val="Nadpis1"/>
                    <w:rPr>
                      <w:rFonts w:ascii="Times New Roman" w:hAnsi="Times New Roman"/>
                      <w:i w:val="0"/>
                    </w:rPr>
                  </w:pPr>
                  <w:r w:rsidRPr="00FC7B3C">
                    <w:rPr>
                      <w:rFonts w:ascii="Times New Roman" w:hAnsi="Times New Roman"/>
                      <w:i w:val="0"/>
                    </w:rPr>
                    <w:t xml:space="preserve">  </w:t>
                  </w:r>
                  <w:r w:rsidR="00FC7B3C">
                    <w:rPr>
                      <w:rFonts w:ascii="Times New Roman" w:hAnsi="Times New Roman"/>
                      <w:i w:val="0"/>
                    </w:rPr>
                    <w:t xml:space="preserve">           </w:t>
                  </w:r>
                  <w:proofErr w:type="gramStart"/>
                  <w:r w:rsidR="00FC7B3C">
                    <w:rPr>
                      <w:rFonts w:ascii="Times New Roman" w:hAnsi="Times New Roman"/>
                      <w:i w:val="0"/>
                    </w:rPr>
                    <w:t>3.1.2018</w:t>
                  </w:r>
                  <w:proofErr w:type="gramEnd"/>
                  <w:r w:rsidRPr="00FC7B3C">
                    <w:rPr>
                      <w:rFonts w:ascii="Times New Roman" w:hAnsi="Times New Roman"/>
                      <w:i w:val="0"/>
                    </w:rPr>
                    <w:t xml:space="preserve">   </w:t>
                  </w:r>
                  <w:r w:rsidR="00434459" w:rsidRPr="00FC7B3C">
                    <w:rPr>
                      <w:rFonts w:ascii="Times New Roman" w:hAnsi="Times New Roman"/>
                      <w:i w:val="0"/>
                    </w:rPr>
                    <w:t xml:space="preserve">  </w:t>
                  </w:r>
                  <w:r w:rsidR="00484DAB" w:rsidRPr="00FC7B3C">
                    <w:rPr>
                      <w:rFonts w:ascii="Times New Roman" w:hAnsi="Times New Roman"/>
                      <w:i w:val="0"/>
                    </w:rPr>
                    <w:t xml:space="preserve">       </w:t>
                  </w:r>
                </w:p>
                <w:p w:rsidR="00A87252" w:rsidRDefault="00A87252"/>
              </w:txbxContent>
            </v:textbox>
          </v:shape>
        </w:pict>
      </w:r>
      <w:r w:rsidRPr="00D43E87">
        <w:rPr>
          <w:noProof/>
          <w:sz w:val="20"/>
        </w:rPr>
        <w:pict>
          <v:shape id="_x0000_s1051" type="#_x0000_t202" style="position:absolute;margin-left:305.55pt;margin-top:90.3pt;width:198pt;height:87.65pt;z-index:251662848" stroked="f">
            <v:textbox style="mso-next-textbox:#_x0000_s1051">
              <w:txbxContent>
                <w:p w:rsidR="00BE7D21" w:rsidRPr="00FA00EA" w:rsidRDefault="00BE7D21" w:rsidP="00FA00EA"/>
              </w:txbxContent>
            </v:textbox>
          </v:shape>
        </w:pict>
      </w:r>
      <w:r w:rsidRPr="00D43E87">
        <w:rPr>
          <w:noProof/>
          <w:sz w:val="20"/>
        </w:rPr>
        <w:pict>
          <v:shape id="_x0000_s1052" type="#_x0000_t202" style="position:absolute;margin-left:63.45pt;margin-top:260.65pt;width:423pt;height:35.7pt;z-index:251663872" stroked="f">
            <v:textbox style="mso-next-textbox:#_x0000_s1052">
              <w:txbxContent>
                <w:p w:rsidR="00A6518D" w:rsidRPr="00FC7B3C" w:rsidRDefault="00FC7B3C" w:rsidP="00FC7B3C">
                  <w:pPr>
                    <w:pStyle w:val="Nadpis2"/>
                    <w:jc w:val="both"/>
                    <w:rPr>
                      <w:rFonts w:ascii="Times New Roman" w:hAnsi="Times New Roman"/>
                      <w:i w:val="0"/>
                    </w:rPr>
                  </w:pPr>
                  <w:r w:rsidRPr="00FC7B3C">
                    <w:rPr>
                      <w:rFonts w:ascii="Times New Roman" w:hAnsi="Times New Roman"/>
                      <w:i w:val="0"/>
                    </w:rPr>
                    <w:t xml:space="preserve">Výběr dodavatele – </w:t>
                  </w:r>
                  <w:r>
                    <w:rPr>
                      <w:rFonts w:ascii="Times New Roman" w:hAnsi="Times New Roman"/>
                      <w:i w:val="0"/>
                    </w:rPr>
                    <w:t>„</w:t>
                  </w:r>
                  <w:r w:rsidR="00B331F8">
                    <w:rPr>
                      <w:rFonts w:ascii="Times New Roman" w:hAnsi="Times New Roman"/>
                      <w:i w:val="0"/>
                    </w:rPr>
                    <w:t xml:space="preserve">Odstranění stavby vodní nádrž </w:t>
                  </w:r>
                  <w:proofErr w:type="spellStart"/>
                  <w:r w:rsidR="00B331F8">
                    <w:rPr>
                      <w:rFonts w:ascii="Times New Roman" w:hAnsi="Times New Roman"/>
                      <w:i w:val="0"/>
                    </w:rPr>
                    <w:t>Hanušák</w:t>
                  </w:r>
                  <w:proofErr w:type="spellEnd"/>
                  <w:r w:rsidR="00B331F8">
                    <w:rPr>
                      <w:rFonts w:ascii="Times New Roman" w:hAnsi="Times New Roman"/>
                      <w:i w:val="0"/>
                    </w:rPr>
                    <w:t xml:space="preserve"> v </w:t>
                  </w:r>
                  <w:proofErr w:type="spellStart"/>
                  <w:r w:rsidR="00B331F8">
                    <w:rPr>
                      <w:rFonts w:ascii="Times New Roman" w:hAnsi="Times New Roman"/>
                      <w:i w:val="0"/>
                    </w:rPr>
                    <w:t>Šo</w:t>
                  </w:r>
                  <w:r w:rsidR="00B67371">
                    <w:rPr>
                      <w:rFonts w:ascii="Times New Roman" w:hAnsi="Times New Roman"/>
                      <w:i w:val="0"/>
                    </w:rPr>
                    <w:t>n</w:t>
                  </w:r>
                  <w:r>
                    <w:rPr>
                      <w:rFonts w:ascii="Times New Roman" w:hAnsi="Times New Roman"/>
                      <w:i w:val="0"/>
                    </w:rPr>
                    <w:t>ově</w:t>
                  </w:r>
                  <w:proofErr w:type="spellEnd"/>
                  <w:r>
                    <w:rPr>
                      <w:rFonts w:ascii="Times New Roman" w:hAnsi="Times New Roman"/>
                      <w:i w:val="0"/>
                    </w:rPr>
                    <w:t>“.</w:t>
                  </w:r>
                </w:p>
                <w:p w:rsidR="003B5386" w:rsidRPr="00FC7B3C" w:rsidRDefault="003B5386"/>
              </w:txbxContent>
            </v:textbox>
          </v:shape>
        </w:pict>
      </w:r>
      <w:r w:rsidRPr="00D43E87">
        <w:rPr>
          <w:noProof/>
          <w:sz w:val="20"/>
        </w:rPr>
        <w:pict>
          <v:shape id="_x0000_s1053" type="#_x0000_t202" style="position:absolute;margin-left:27.45pt;margin-top:301.3pt;width:500.8pt;height:371.9pt;z-index:251664896" stroked="f">
            <v:textbox style="mso-next-textbox:#_x0000_s1053">
              <w:txbxContent>
                <w:p w:rsidR="00FC7B3C" w:rsidRPr="00B67371" w:rsidRDefault="00484DAB" w:rsidP="00FC7B3C">
                  <w:pPr>
                    <w:jc w:val="both"/>
                    <w:rPr>
                      <w:b/>
                      <w:iCs/>
                    </w:rPr>
                  </w:pPr>
                  <w:r w:rsidRPr="00FC7B3C">
                    <w:t xml:space="preserve">        </w:t>
                  </w:r>
                  <w:r w:rsidR="00FC7B3C" w:rsidRPr="00FC7B3C">
                    <w:rPr>
                      <w:iCs/>
                    </w:rPr>
                    <w:t xml:space="preserve">    Obec Provodov-Šonov vyhlašuje výběr dodavatele pro </w:t>
                  </w:r>
                  <w:r w:rsidR="00FC7B3C">
                    <w:rPr>
                      <w:iCs/>
                    </w:rPr>
                    <w:t xml:space="preserve">akci </w:t>
                  </w:r>
                  <w:r w:rsidR="00FC7B3C" w:rsidRPr="00FC7B3C">
                    <w:rPr>
                      <w:b/>
                      <w:iCs/>
                    </w:rPr>
                    <w:t>„</w:t>
                  </w:r>
                  <w:r w:rsidR="00B331F8" w:rsidRPr="00B331F8">
                    <w:rPr>
                      <w:b/>
                    </w:rPr>
                    <w:t xml:space="preserve">Odstranění stavby vodní nádrž </w:t>
                  </w:r>
                  <w:proofErr w:type="spellStart"/>
                  <w:r w:rsidR="00B331F8" w:rsidRPr="00B331F8">
                    <w:rPr>
                      <w:b/>
                    </w:rPr>
                    <w:t>Hanušák</w:t>
                  </w:r>
                  <w:proofErr w:type="spellEnd"/>
                  <w:r w:rsidR="00B331F8">
                    <w:rPr>
                      <w:b/>
                    </w:rPr>
                    <w:t xml:space="preserve"> </w:t>
                  </w:r>
                  <w:r w:rsidR="00B67371" w:rsidRPr="00B67371">
                    <w:rPr>
                      <w:b/>
                    </w:rPr>
                    <w:t xml:space="preserve">v </w:t>
                  </w:r>
                  <w:proofErr w:type="spellStart"/>
                  <w:r w:rsidR="00B67371" w:rsidRPr="00B67371">
                    <w:rPr>
                      <w:b/>
                    </w:rPr>
                    <w:t>Šonově</w:t>
                  </w:r>
                  <w:proofErr w:type="spellEnd"/>
                  <w:r w:rsidR="00FC7B3C" w:rsidRPr="00B67371">
                    <w:rPr>
                      <w:b/>
                      <w:iCs/>
                    </w:rPr>
                    <w:t xml:space="preserve">“.   </w:t>
                  </w:r>
                </w:p>
                <w:p w:rsidR="00FC7B3C" w:rsidRPr="00B331F8" w:rsidRDefault="00FC7B3C" w:rsidP="00FC7B3C">
                  <w:pPr>
                    <w:jc w:val="both"/>
                    <w:rPr>
                      <w:iCs/>
                      <w:sz w:val="16"/>
                      <w:szCs w:val="16"/>
                    </w:rPr>
                  </w:pPr>
                </w:p>
                <w:p w:rsidR="00FC7B3C" w:rsidRPr="00FC7B3C" w:rsidRDefault="00FC7B3C" w:rsidP="00FC7B3C">
                  <w:pPr>
                    <w:jc w:val="both"/>
                    <w:rPr>
                      <w:b/>
                      <w:iCs/>
                    </w:rPr>
                  </w:pPr>
                  <w:r w:rsidRPr="00FC7B3C">
                    <w:rPr>
                      <w:b/>
                      <w:iCs/>
                    </w:rPr>
                    <w:t>Popis:</w:t>
                  </w:r>
                </w:p>
                <w:p w:rsidR="00B331F8" w:rsidRDefault="00B331F8" w:rsidP="00FC7B3C">
                  <w:pPr>
                    <w:ind w:left="284" w:hanging="284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 xml:space="preserve">Položka 1 </w:t>
                  </w:r>
                  <w:r w:rsidR="00FC7B3C" w:rsidRPr="00FC7B3C">
                    <w:rPr>
                      <w:iCs/>
                    </w:rPr>
                    <w:t xml:space="preserve">-  </w:t>
                  </w:r>
                  <w:r>
                    <w:rPr>
                      <w:iCs/>
                    </w:rPr>
                    <w:t>vytěžení sedliny ze dna stávající vodní nádrže</w:t>
                  </w:r>
                </w:p>
                <w:p w:rsidR="00B67371" w:rsidRDefault="00B331F8" w:rsidP="00FC7B3C">
                  <w:pPr>
                    <w:ind w:left="284" w:hanging="284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 xml:space="preserve">                </w:t>
                  </w:r>
                  <w:proofErr w:type="gramStart"/>
                  <w:r>
                    <w:rPr>
                      <w:iCs/>
                    </w:rPr>
                    <w:t>-  odvoz</w:t>
                  </w:r>
                  <w:proofErr w:type="gramEnd"/>
                  <w:r>
                    <w:rPr>
                      <w:iCs/>
                    </w:rPr>
                    <w:t xml:space="preserve"> a uložení na určeném místě</w:t>
                  </w:r>
                </w:p>
                <w:p w:rsidR="00B331F8" w:rsidRDefault="00B331F8" w:rsidP="00FC7B3C">
                  <w:pPr>
                    <w:ind w:left="284" w:hanging="284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 xml:space="preserve">                </w:t>
                  </w:r>
                  <w:proofErr w:type="gramStart"/>
                  <w:r>
                    <w:rPr>
                      <w:iCs/>
                    </w:rPr>
                    <w:t>-  bližší</w:t>
                  </w:r>
                  <w:proofErr w:type="gramEnd"/>
                  <w:r>
                    <w:rPr>
                      <w:iCs/>
                    </w:rPr>
                    <w:t xml:space="preserve"> specifikace dle přílohy 1</w:t>
                  </w:r>
                </w:p>
                <w:p w:rsidR="00B331F8" w:rsidRDefault="00B331F8" w:rsidP="00B331F8">
                  <w:pPr>
                    <w:ind w:left="284" w:hanging="284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 xml:space="preserve">Položka 2 </w:t>
                  </w:r>
                  <w:r w:rsidRPr="00FC7B3C">
                    <w:rPr>
                      <w:iCs/>
                    </w:rPr>
                    <w:t xml:space="preserve">-  </w:t>
                  </w:r>
                  <w:r>
                    <w:rPr>
                      <w:iCs/>
                    </w:rPr>
                    <w:t xml:space="preserve">montáž podloží, uložení a závoz </w:t>
                  </w:r>
                  <w:proofErr w:type="spellStart"/>
                  <w:r>
                    <w:rPr>
                      <w:iCs/>
                    </w:rPr>
                    <w:t>potrobí</w:t>
                  </w:r>
                  <w:proofErr w:type="spellEnd"/>
                  <w:r>
                    <w:rPr>
                      <w:iCs/>
                    </w:rPr>
                    <w:t xml:space="preserve"> </w:t>
                  </w:r>
                </w:p>
                <w:p w:rsidR="00B331F8" w:rsidRDefault="00B331F8" w:rsidP="00B331F8">
                  <w:pPr>
                    <w:ind w:left="284" w:hanging="284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 xml:space="preserve">                </w:t>
                  </w:r>
                  <w:proofErr w:type="gramStart"/>
                  <w:r>
                    <w:rPr>
                      <w:iCs/>
                    </w:rPr>
                    <w:t>-  montáž</w:t>
                  </w:r>
                  <w:proofErr w:type="gramEnd"/>
                  <w:r>
                    <w:rPr>
                      <w:iCs/>
                    </w:rPr>
                    <w:t xml:space="preserve"> šachet </w:t>
                  </w:r>
                </w:p>
                <w:p w:rsidR="00FC7B3C" w:rsidRPr="00FC7B3C" w:rsidRDefault="00B331F8" w:rsidP="00FC7B3C">
                  <w:pPr>
                    <w:ind w:left="284" w:hanging="284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 xml:space="preserve">                </w:t>
                  </w:r>
                  <w:proofErr w:type="gramStart"/>
                  <w:r w:rsidR="00B67371">
                    <w:rPr>
                      <w:iCs/>
                    </w:rPr>
                    <w:t>-  specifikace</w:t>
                  </w:r>
                  <w:proofErr w:type="gramEnd"/>
                  <w:r w:rsidR="00B67371">
                    <w:rPr>
                      <w:iCs/>
                    </w:rPr>
                    <w:t xml:space="preserve"> použitých materiálů </w:t>
                  </w:r>
                  <w:r w:rsidR="004C015C">
                    <w:rPr>
                      <w:iCs/>
                    </w:rPr>
                    <w:t>dle přílo</w:t>
                  </w:r>
                  <w:r w:rsidR="00B67371">
                    <w:rPr>
                      <w:iCs/>
                    </w:rPr>
                    <w:t>hy</w:t>
                  </w:r>
                  <w:r w:rsidR="004C015C">
                    <w:rPr>
                      <w:iCs/>
                    </w:rPr>
                    <w:t xml:space="preserve"> </w:t>
                  </w:r>
                  <w:r>
                    <w:rPr>
                      <w:iCs/>
                    </w:rPr>
                    <w:t>2</w:t>
                  </w:r>
                </w:p>
                <w:p w:rsidR="00FC7B3C" w:rsidRPr="00B331F8" w:rsidRDefault="00FC7B3C" w:rsidP="00FC7B3C">
                  <w:pPr>
                    <w:rPr>
                      <w:iCs/>
                      <w:sz w:val="16"/>
                      <w:szCs w:val="16"/>
                    </w:rPr>
                  </w:pPr>
                </w:p>
                <w:p w:rsidR="00FC7B3C" w:rsidRPr="00FC7B3C" w:rsidRDefault="00FC7B3C" w:rsidP="00FC7B3C">
                  <w:pPr>
                    <w:rPr>
                      <w:b/>
                      <w:iCs/>
                    </w:rPr>
                  </w:pPr>
                  <w:r w:rsidRPr="00FC7B3C">
                    <w:rPr>
                      <w:b/>
                      <w:iCs/>
                    </w:rPr>
                    <w:t>Kritéria výběru:</w:t>
                  </w:r>
                </w:p>
                <w:p w:rsidR="00FC7B3C" w:rsidRPr="00FC7B3C" w:rsidRDefault="00FC7B3C" w:rsidP="00FC7B3C">
                  <w:pPr>
                    <w:numPr>
                      <w:ilvl w:val="0"/>
                      <w:numId w:val="4"/>
                    </w:numPr>
                    <w:rPr>
                      <w:iCs/>
                    </w:rPr>
                  </w:pPr>
                  <w:r w:rsidRPr="00FC7B3C">
                    <w:rPr>
                      <w:iCs/>
                    </w:rPr>
                    <w:t>ce</w:t>
                  </w:r>
                  <w:r w:rsidR="004C015C">
                    <w:rPr>
                      <w:iCs/>
                    </w:rPr>
                    <w:t>na</w:t>
                  </w:r>
                  <w:r w:rsidRPr="00FC7B3C">
                    <w:rPr>
                      <w:iCs/>
                    </w:rPr>
                    <w:t xml:space="preserve"> </w:t>
                  </w:r>
                </w:p>
                <w:p w:rsidR="00FC7B3C" w:rsidRPr="00FC7B3C" w:rsidRDefault="00FC7B3C" w:rsidP="004C015C">
                  <w:pPr>
                    <w:rPr>
                      <w:iCs/>
                    </w:rPr>
                  </w:pPr>
                </w:p>
                <w:p w:rsidR="00FC7B3C" w:rsidRPr="00FC7B3C" w:rsidRDefault="00FC7B3C" w:rsidP="00FC7B3C">
                  <w:pPr>
                    <w:jc w:val="both"/>
                    <w:rPr>
                      <w:iCs/>
                    </w:rPr>
                  </w:pPr>
                  <w:r w:rsidRPr="00FC7B3C">
                    <w:rPr>
                      <w:iCs/>
                    </w:rPr>
                    <w:t xml:space="preserve">     </w:t>
                  </w:r>
                  <w:r w:rsidR="004C015C">
                    <w:rPr>
                      <w:iCs/>
                    </w:rPr>
                    <w:t xml:space="preserve">      </w:t>
                  </w:r>
                  <w:r w:rsidRPr="00FC7B3C">
                    <w:rPr>
                      <w:iCs/>
                    </w:rPr>
                    <w:t xml:space="preserve"> Dotazy ohledně dalších podmínek jsme připraveni zodpovědět na níže uvedených kontaktech telefonicky nebo elektronickou poštou, rovněž je možné dohodnout případnou prohlídku předmětu zakázky. </w:t>
                  </w:r>
                </w:p>
                <w:p w:rsidR="00FC7B3C" w:rsidRPr="00B331F8" w:rsidRDefault="00FC7B3C" w:rsidP="00FC7B3C">
                  <w:pPr>
                    <w:jc w:val="both"/>
                    <w:rPr>
                      <w:iCs/>
                      <w:sz w:val="16"/>
                      <w:szCs w:val="16"/>
                    </w:rPr>
                  </w:pPr>
                </w:p>
                <w:p w:rsidR="00FC7B3C" w:rsidRPr="00FC7B3C" w:rsidRDefault="004C015C" w:rsidP="00FC7B3C">
                  <w:pPr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 xml:space="preserve">            </w:t>
                  </w:r>
                  <w:r w:rsidR="00FC7B3C" w:rsidRPr="00FC7B3C">
                    <w:rPr>
                      <w:iCs/>
                    </w:rPr>
                    <w:t xml:space="preserve">Nabídky doručte v zalepených obálkách označených </w:t>
                  </w:r>
                  <w:r w:rsidR="00FC7B3C" w:rsidRPr="00FC7B3C">
                    <w:rPr>
                      <w:b/>
                      <w:iCs/>
                    </w:rPr>
                    <w:t>„</w:t>
                  </w:r>
                  <w:r w:rsidR="00B331F8" w:rsidRPr="00B331F8">
                    <w:rPr>
                      <w:b/>
                    </w:rPr>
                    <w:t xml:space="preserve">Odstranění stavby vodní nádrž </w:t>
                  </w:r>
                  <w:proofErr w:type="spellStart"/>
                  <w:r w:rsidR="00B331F8" w:rsidRPr="00B331F8">
                    <w:rPr>
                      <w:b/>
                    </w:rPr>
                    <w:t>Hanušák</w:t>
                  </w:r>
                  <w:proofErr w:type="spellEnd"/>
                  <w:r w:rsidR="00B331F8">
                    <w:rPr>
                      <w:b/>
                    </w:rPr>
                    <w:t xml:space="preserve"> </w:t>
                  </w:r>
                  <w:r w:rsidR="00B331F8" w:rsidRPr="00B67371">
                    <w:rPr>
                      <w:b/>
                    </w:rPr>
                    <w:t xml:space="preserve">v </w:t>
                  </w:r>
                  <w:proofErr w:type="spellStart"/>
                  <w:r w:rsidR="00B331F8" w:rsidRPr="00B67371">
                    <w:rPr>
                      <w:b/>
                    </w:rPr>
                    <w:t>Šonově</w:t>
                  </w:r>
                  <w:proofErr w:type="spellEnd"/>
                  <w:r w:rsidR="00B331F8">
                    <w:rPr>
                      <w:b/>
                      <w:iCs/>
                    </w:rPr>
                    <w:t>“</w:t>
                  </w:r>
                  <w:r w:rsidR="00FC7B3C" w:rsidRPr="00FC7B3C">
                    <w:rPr>
                      <w:b/>
                      <w:iCs/>
                    </w:rPr>
                    <w:t xml:space="preserve"> </w:t>
                  </w:r>
                  <w:r w:rsidR="00FC7B3C" w:rsidRPr="00FC7B3C">
                    <w:rPr>
                      <w:iCs/>
                    </w:rPr>
                    <w:t xml:space="preserve">na adresu: </w:t>
                  </w:r>
                  <w:r w:rsidR="00FC7B3C" w:rsidRPr="00FC7B3C">
                    <w:rPr>
                      <w:b/>
                      <w:iCs/>
                    </w:rPr>
                    <w:t>Obec Provodov-Šonov,</w:t>
                  </w:r>
                  <w:r w:rsidR="00FC7B3C" w:rsidRPr="00FC7B3C">
                    <w:t xml:space="preserve"> </w:t>
                  </w:r>
                  <w:r w:rsidR="00FC7B3C" w:rsidRPr="00FC7B3C">
                    <w:rPr>
                      <w:b/>
                    </w:rPr>
                    <w:t>Šonov 134, 549 08 Provodov-Šonov</w:t>
                  </w:r>
                  <w:r w:rsidR="00FC7B3C" w:rsidRPr="00FC7B3C">
                    <w:rPr>
                      <w:iCs/>
                    </w:rPr>
                    <w:t xml:space="preserve"> nejpozději do </w:t>
                  </w:r>
                  <w:proofErr w:type="gramStart"/>
                  <w:r w:rsidR="00FC7B3C" w:rsidRPr="00FC7B3C">
                    <w:rPr>
                      <w:b/>
                      <w:iCs/>
                    </w:rPr>
                    <w:t>2</w:t>
                  </w:r>
                  <w:r>
                    <w:rPr>
                      <w:b/>
                      <w:iCs/>
                    </w:rPr>
                    <w:t>2</w:t>
                  </w:r>
                  <w:r w:rsidR="00FC7B3C" w:rsidRPr="00FC7B3C">
                    <w:rPr>
                      <w:b/>
                      <w:iCs/>
                    </w:rPr>
                    <w:t>.</w:t>
                  </w:r>
                  <w:r>
                    <w:rPr>
                      <w:b/>
                      <w:iCs/>
                    </w:rPr>
                    <w:t>1</w:t>
                  </w:r>
                  <w:r w:rsidR="00FC7B3C" w:rsidRPr="00FC7B3C">
                    <w:rPr>
                      <w:b/>
                      <w:iCs/>
                    </w:rPr>
                    <w:t>.201</w:t>
                  </w:r>
                  <w:r>
                    <w:rPr>
                      <w:b/>
                      <w:iCs/>
                    </w:rPr>
                    <w:t>8</w:t>
                  </w:r>
                  <w:proofErr w:type="gramEnd"/>
                  <w:r w:rsidR="00FC7B3C" w:rsidRPr="00FC7B3C">
                    <w:rPr>
                      <w:b/>
                      <w:iCs/>
                    </w:rPr>
                    <w:t xml:space="preserve"> </w:t>
                  </w:r>
                  <w:r w:rsidR="00FC7B3C" w:rsidRPr="00FC7B3C">
                    <w:rPr>
                      <w:iCs/>
                    </w:rPr>
                    <w:t xml:space="preserve">do </w:t>
                  </w:r>
                  <w:r w:rsidR="00FC7B3C" w:rsidRPr="00FC7B3C">
                    <w:rPr>
                      <w:b/>
                      <w:iCs/>
                    </w:rPr>
                    <w:t>15.00 hodin.</w:t>
                  </w:r>
                  <w:r w:rsidR="00FC7B3C" w:rsidRPr="00FC7B3C">
                    <w:rPr>
                      <w:iCs/>
                    </w:rPr>
                    <w:t xml:space="preserve">              </w:t>
                  </w:r>
                </w:p>
                <w:p w:rsidR="004C015C" w:rsidRPr="004C015C" w:rsidRDefault="004C015C" w:rsidP="00FC7B3C">
                  <w:pPr>
                    <w:rPr>
                      <w:iCs/>
                      <w:sz w:val="16"/>
                      <w:szCs w:val="16"/>
                    </w:rPr>
                  </w:pPr>
                </w:p>
                <w:p w:rsidR="00FC7B3C" w:rsidRPr="00FC7B3C" w:rsidRDefault="00FC7B3C" w:rsidP="00FC7B3C">
                  <w:pPr>
                    <w:rPr>
                      <w:iCs/>
                    </w:rPr>
                  </w:pPr>
                  <w:r w:rsidRPr="00FC7B3C">
                    <w:rPr>
                      <w:iCs/>
                    </w:rPr>
                    <w:t xml:space="preserve">O výsledku výběru budete po vyhodnocení nabídek informováni.      </w:t>
                  </w:r>
                </w:p>
                <w:p w:rsidR="00FC7B3C" w:rsidRPr="00FC7B3C" w:rsidRDefault="00FC7B3C" w:rsidP="00FC7B3C">
                  <w:pPr>
                    <w:rPr>
                      <w:iCs/>
                    </w:rPr>
                  </w:pPr>
                </w:p>
                <w:p w:rsidR="004C015C" w:rsidRPr="00FC7B3C" w:rsidRDefault="004C015C" w:rsidP="00FC7B3C">
                  <w:pPr>
                    <w:rPr>
                      <w:iCs/>
                    </w:rPr>
                  </w:pPr>
                </w:p>
                <w:p w:rsidR="00FC7B3C" w:rsidRPr="00FC7B3C" w:rsidRDefault="00FC7B3C" w:rsidP="00FC7B3C">
                  <w:pPr>
                    <w:rPr>
                      <w:b/>
                      <w:bCs/>
                      <w:iCs/>
                    </w:rPr>
                  </w:pPr>
                  <w:r w:rsidRPr="00FC7B3C">
                    <w:rPr>
                      <w:iCs/>
                    </w:rPr>
                    <w:t xml:space="preserve">                                 </w:t>
                  </w:r>
                  <w:r w:rsidRPr="00FC7B3C">
                    <w:rPr>
                      <w:b/>
                      <w:bCs/>
                      <w:iCs/>
                    </w:rPr>
                    <w:t xml:space="preserve">Ing. Josef </w:t>
                  </w:r>
                  <w:proofErr w:type="gramStart"/>
                  <w:r w:rsidRPr="00FC7B3C">
                    <w:rPr>
                      <w:b/>
                      <w:bCs/>
                      <w:iCs/>
                    </w:rPr>
                    <w:t>Kulek                                  Václav</w:t>
                  </w:r>
                  <w:proofErr w:type="gramEnd"/>
                  <w:r w:rsidRPr="00FC7B3C">
                    <w:rPr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FC7B3C">
                    <w:rPr>
                      <w:b/>
                      <w:bCs/>
                      <w:iCs/>
                    </w:rPr>
                    <w:t>Jiroud</w:t>
                  </w:r>
                  <w:proofErr w:type="spellEnd"/>
                  <w:r w:rsidRPr="00FC7B3C">
                    <w:rPr>
                      <w:b/>
                      <w:bCs/>
                      <w:iCs/>
                    </w:rPr>
                    <w:t xml:space="preserve">                                  </w:t>
                  </w:r>
                </w:p>
                <w:p w:rsidR="00FC7B3C" w:rsidRPr="00FC7B3C" w:rsidRDefault="00FC7B3C" w:rsidP="004C015C">
                  <w:pPr>
                    <w:rPr>
                      <w:iCs/>
                    </w:rPr>
                  </w:pPr>
                  <w:r w:rsidRPr="00FC7B3C">
                    <w:rPr>
                      <w:iCs/>
                    </w:rPr>
                    <w:t xml:space="preserve">                                    starosta </w:t>
                  </w:r>
                  <w:proofErr w:type="gramStart"/>
                  <w:r w:rsidRPr="00FC7B3C">
                    <w:rPr>
                      <w:iCs/>
                    </w:rPr>
                    <w:t xml:space="preserve">obce                          </w:t>
                  </w:r>
                  <w:r w:rsidR="004C015C">
                    <w:rPr>
                      <w:iCs/>
                    </w:rPr>
                    <w:t xml:space="preserve">    </w:t>
                  </w:r>
                  <w:r w:rsidRPr="00FC7B3C">
                    <w:rPr>
                      <w:iCs/>
                    </w:rPr>
                    <w:t xml:space="preserve">           místostarosta</w:t>
                  </w:r>
                  <w:proofErr w:type="gramEnd"/>
                  <w:r w:rsidRPr="00FC7B3C">
                    <w:rPr>
                      <w:iCs/>
                    </w:rPr>
                    <w:t xml:space="preserve">                                                                                                                                                                                 </w:t>
                  </w:r>
                </w:p>
                <w:p w:rsidR="00E55BB8" w:rsidRDefault="00E55BB8" w:rsidP="001E1C43">
                  <w:pPr>
                    <w:jc w:val="both"/>
                    <w:rPr>
                      <w:rFonts w:ascii="Verdana" w:hAnsi="Verdana"/>
                      <w:i/>
                      <w:iCs/>
                      <w:sz w:val="20"/>
                      <w:szCs w:val="20"/>
                    </w:rPr>
                  </w:pPr>
                  <w:r w:rsidRPr="00651380">
                    <w:rPr>
                      <w:rFonts w:ascii="Verdana" w:hAnsi="Verdana"/>
                      <w:i/>
                      <w:iCs/>
                      <w:sz w:val="20"/>
                      <w:szCs w:val="20"/>
                    </w:rPr>
                    <w:t xml:space="preserve">       </w:t>
                  </w:r>
                  <w:r w:rsidR="001E1C43">
                    <w:rPr>
                      <w:rFonts w:ascii="Verdana" w:hAnsi="Verdana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651380">
                    <w:rPr>
                      <w:rFonts w:ascii="Verdana" w:hAnsi="Verdana"/>
                      <w:i/>
                      <w:iCs/>
                      <w:sz w:val="20"/>
                      <w:szCs w:val="20"/>
                    </w:rPr>
                    <w:t xml:space="preserve">          </w:t>
                  </w:r>
                  <w:r>
                    <w:rPr>
                      <w:rFonts w:ascii="Verdana" w:hAnsi="Verdana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A6518D" w:rsidRPr="00651380" w:rsidRDefault="00A6518D">
                  <w:pPr>
                    <w:rPr>
                      <w:rFonts w:ascii="Verdana" w:hAnsi="Verdana"/>
                      <w:i/>
                      <w:iCs/>
                      <w:sz w:val="20"/>
                      <w:szCs w:val="20"/>
                    </w:rPr>
                  </w:pPr>
                  <w:r w:rsidRPr="00651380">
                    <w:rPr>
                      <w:rFonts w:ascii="Verdana" w:hAnsi="Verdana"/>
                      <w:i/>
                      <w:iCs/>
                      <w:sz w:val="20"/>
                      <w:szCs w:val="20"/>
                    </w:rPr>
                    <w:t xml:space="preserve">                                                                            </w:t>
                  </w:r>
                </w:p>
              </w:txbxContent>
            </v:textbox>
          </v:shape>
        </w:pict>
      </w:r>
      <w:r w:rsidRPr="00D43E87">
        <w:rPr>
          <w:noProof/>
          <w:sz w:val="20"/>
        </w:rPr>
        <w:pict>
          <v:shape id="_x0000_s1033" type="#_x0000_t202" style="position:absolute;margin-left:14.3pt;margin-top:260.65pt;width:66.7pt;height:28.2pt;z-index:251656704" stroked="f">
            <v:textbox style="mso-next-textbox:#_x0000_s1033">
              <w:txbxContent>
                <w:p w:rsidR="00A87252" w:rsidRDefault="00A87252">
                  <w:pPr>
                    <w:pStyle w:val="Nadpis1"/>
                    <w:rPr>
                      <w:rFonts w:ascii="Times New Roman" w:hAnsi="Times New Roman"/>
                      <w:i w:val="0"/>
                      <w:iCs w:val="0"/>
                    </w:rPr>
                  </w:pPr>
                  <w:r>
                    <w:rPr>
                      <w:rFonts w:ascii="Times New Roman" w:hAnsi="Times New Roman"/>
                      <w:i w:val="0"/>
                      <w:iCs w:val="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i w:val="0"/>
                      <w:iCs w:val="0"/>
                    </w:rPr>
                    <w:t>Věc :</w:t>
                  </w:r>
                  <w:proofErr w:type="gramEnd"/>
                  <w:r>
                    <w:rPr>
                      <w:rFonts w:ascii="Times New Roman" w:hAnsi="Times New Roman"/>
                      <w:i w:val="0"/>
                      <w:iCs w:val="0"/>
                    </w:rPr>
                    <w:t xml:space="preserve"> </w:t>
                  </w:r>
                </w:p>
              </w:txbxContent>
            </v:textbox>
          </v:shape>
        </w:pict>
      </w:r>
      <w:r w:rsidRPr="00D43E87">
        <w:rPr>
          <w:noProof/>
          <w:sz w:val="20"/>
        </w:rPr>
        <w:pict>
          <v:shape id="_x0000_s1044" type="#_x0000_t202" style="position:absolute;margin-left:18pt;margin-top:228.7pt;width:162pt;height:21.9pt;z-index:251660800" stroked="f">
            <v:textbox style="mso-next-textbox:#_x0000_s1044">
              <w:txbxContent>
                <w:p w:rsidR="00DC610A" w:rsidRPr="005D5BE3" w:rsidRDefault="00DC610A" w:rsidP="005D5BE3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D43E87">
        <w:rPr>
          <w:noProof/>
          <w:sz w:val="20"/>
        </w:rPr>
        <w:pict>
          <v:shape id="_x0000_s1031" type="#_x0000_t202" style="position:absolute;margin-left:306pt;margin-top:228.7pt;width:69.9pt;height:21.9pt;z-index:251654656" stroked="f">
            <v:textbox style="mso-next-textbox:#_x0000_s1031">
              <w:txbxContent>
                <w:p w:rsidR="00A87252" w:rsidRPr="00FA00EA" w:rsidRDefault="00484DAB" w:rsidP="00FA00EA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Ing. Kulek</w:t>
                  </w:r>
                </w:p>
              </w:txbxContent>
            </v:textbox>
          </v:shape>
        </w:pict>
      </w:r>
      <w:r w:rsidRPr="00D43E87">
        <w:rPr>
          <w:noProof/>
          <w:sz w:val="20"/>
        </w:rPr>
        <w:pict>
          <v:shape id="_x0000_s1030" type="#_x0000_t202" style="position:absolute;margin-left:189pt;margin-top:228.7pt;width:92pt;height:21.9pt;z-index:251653632" stroked="f">
            <v:textbox style="mso-next-textbox:#_x0000_s1030">
              <w:txbxContent>
                <w:p w:rsidR="00A87252" w:rsidRPr="00DC610A" w:rsidRDefault="00451904">
                  <w:pPr>
                    <w:pStyle w:val="Nadpis1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</w:t>
                  </w:r>
                </w:p>
              </w:txbxContent>
            </v:textbox>
          </v:shape>
        </w:pict>
      </w:r>
      <w:r w:rsidRPr="00D43E87">
        <w:rPr>
          <w:noProof/>
          <w:sz w:val="20"/>
        </w:rPr>
        <w:pict>
          <v:shape id="_x0000_s1029" type="#_x0000_t202" style="position:absolute;margin-left:18pt;margin-top:203.35pt;width:495pt;height:21.55pt;z-index:251652608" stroked="f">
            <v:textbox style="mso-next-textbox:#_x0000_s1029">
              <w:txbxContent>
                <w:p w:rsidR="00A87252" w:rsidRPr="006530A7" w:rsidRDefault="00A8725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30A7">
                    <w:rPr>
                      <w:rFonts w:ascii="Arial" w:hAnsi="Arial" w:cs="Arial"/>
                      <w:sz w:val="16"/>
                      <w:szCs w:val="16"/>
                    </w:rPr>
                    <w:t xml:space="preserve">Váš dopis značky / ze </w:t>
                  </w:r>
                  <w:proofErr w:type="gramStart"/>
                  <w:r w:rsidRPr="006530A7">
                    <w:rPr>
                      <w:rFonts w:ascii="Arial" w:hAnsi="Arial" w:cs="Arial"/>
                      <w:sz w:val="16"/>
                      <w:szCs w:val="16"/>
                    </w:rPr>
                    <w:t xml:space="preserve">dne         </w:t>
                  </w:r>
                  <w:r w:rsidR="006530A7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</w:t>
                  </w:r>
                  <w:r w:rsidR="00FA00EA">
                    <w:rPr>
                      <w:rFonts w:ascii="Arial" w:hAnsi="Arial" w:cs="Arial"/>
                      <w:sz w:val="16"/>
                      <w:szCs w:val="16"/>
                    </w:rPr>
                    <w:t xml:space="preserve">   N</w:t>
                  </w:r>
                  <w:r w:rsidRPr="006530A7">
                    <w:rPr>
                      <w:rFonts w:ascii="Arial" w:hAnsi="Arial" w:cs="Arial"/>
                      <w:sz w:val="16"/>
                      <w:szCs w:val="16"/>
                    </w:rPr>
                    <w:t>aše</w:t>
                  </w:r>
                  <w:proofErr w:type="gramEnd"/>
                  <w:r w:rsidRPr="006530A7">
                    <w:rPr>
                      <w:rFonts w:ascii="Arial" w:hAnsi="Arial" w:cs="Arial"/>
                      <w:sz w:val="16"/>
                      <w:szCs w:val="16"/>
                    </w:rPr>
                    <w:t xml:space="preserve"> značka  </w:t>
                  </w:r>
                  <w:r w:rsidR="00FA00EA">
                    <w:rPr>
                      <w:rFonts w:ascii="Arial" w:hAnsi="Arial" w:cs="Arial"/>
                      <w:sz w:val="16"/>
                      <w:szCs w:val="16"/>
                    </w:rPr>
                    <w:t xml:space="preserve">/  </w:t>
                  </w:r>
                  <w:proofErr w:type="spellStart"/>
                  <w:r w:rsidR="00FA00EA">
                    <w:rPr>
                      <w:rFonts w:ascii="Arial" w:hAnsi="Arial" w:cs="Arial"/>
                      <w:sz w:val="16"/>
                      <w:szCs w:val="16"/>
                    </w:rPr>
                    <w:t>č.j</w:t>
                  </w:r>
                  <w:proofErr w:type="spellEnd"/>
                  <w:r w:rsidR="00FA00EA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6530A7"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 w:rsidR="006530A7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Pr="006530A7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FA00EA">
                    <w:rPr>
                      <w:rFonts w:ascii="Arial" w:hAnsi="Arial" w:cs="Arial"/>
                      <w:sz w:val="16"/>
                      <w:szCs w:val="16"/>
                    </w:rPr>
                    <w:t xml:space="preserve">         V</w:t>
                  </w:r>
                  <w:r w:rsidRPr="006530A7">
                    <w:rPr>
                      <w:rFonts w:ascii="Arial" w:hAnsi="Arial" w:cs="Arial"/>
                      <w:sz w:val="16"/>
                      <w:szCs w:val="16"/>
                    </w:rPr>
                    <w:t xml:space="preserve">yřizuje            </w:t>
                  </w:r>
                  <w:r w:rsidR="006530A7">
                    <w:rPr>
                      <w:rFonts w:ascii="Arial" w:hAnsi="Arial" w:cs="Arial"/>
                      <w:sz w:val="16"/>
                      <w:szCs w:val="16"/>
                    </w:rPr>
                    <w:t xml:space="preserve">          </w:t>
                  </w:r>
                  <w:r w:rsidRPr="006530A7">
                    <w:rPr>
                      <w:rFonts w:ascii="Arial" w:hAnsi="Arial" w:cs="Arial"/>
                      <w:sz w:val="16"/>
                      <w:szCs w:val="16"/>
                    </w:rPr>
                    <w:t xml:space="preserve">       Provodov-Šonov dne</w:t>
                  </w:r>
                </w:p>
              </w:txbxContent>
            </v:textbox>
          </v:shape>
        </w:pict>
      </w:r>
      <w:r w:rsidRPr="00D43E87">
        <w:rPr>
          <w:noProof/>
          <w:sz w:val="20"/>
        </w:rPr>
        <w:pict>
          <v:shape id="_x0000_s1056" type="#_x0000_t202" style="position:absolute;margin-left:21pt;margin-top:678.2pt;width:531pt;height:42.6pt;z-index:251665920" stroked="f">
            <v:textbox style="mso-next-textbox:#_x0000_s1056">
              <w:txbxContent>
                <w:p w:rsidR="00D146CC" w:rsidRDefault="00D146CC" w:rsidP="00D146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Počet list</w:t>
                  </w:r>
                  <w:r w:rsidR="00484DAB">
                    <w:rPr>
                      <w:sz w:val="20"/>
                      <w:szCs w:val="20"/>
                    </w:rPr>
                    <w:t xml:space="preserve">ů:                             </w:t>
                  </w:r>
                  <w:proofErr w:type="gramStart"/>
                  <w:r w:rsidR="00484DAB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     Spisový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znak:</w:t>
                  </w:r>
                </w:p>
                <w:p w:rsidR="00D146CC" w:rsidRDefault="00D146CC" w:rsidP="00D146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Počet příloh:</w:t>
                  </w:r>
                  <w:r w:rsidRPr="00D146CC">
                    <w:rPr>
                      <w:sz w:val="20"/>
                      <w:szCs w:val="20"/>
                    </w:rPr>
                    <w:t xml:space="preserve"> </w:t>
                  </w:r>
                  <w:r w:rsidR="00484DAB">
                    <w:rPr>
                      <w:sz w:val="20"/>
                      <w:szCs w:val="20"/>
                    </w:rPr>
                    <w:t xml:space="preserve">                         </w:t>
                  </w:r>
                  <w:proofErr w:type="gramStart"/>
                  <w:r w:rsidR="00484DAB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484DAB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  Skartační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režim:</w:t>
                  </w:r>
                </w:p>
                <w:p w:rsidR="00D146CC" w:rsidRDefault="00D146CC" w:rsidP="00D146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Počet listů příloh:</w:t>
                  </w:r>
                  <w:r w:rsidR="00B67371">
                    <w:rPr>
                      <w:sz w:val="20"/>
                      <w:szCs w:val="20"/>
                    </w:rPr>
                    <w:t xml:space="preserve">                  3</w:t>
                  </w:r>
                </w:p>
                <w:p w:rsidR="00D146CC" w:rsidRDefault="00D146CC" w:rsidP="00D146CC">
                  <w:pPr>
                    <w:rPr>
                      <w:sz w:val="20"/>
                      <w:szCs w:val="20"/>
                    </w:rPr>
                  </w:pPr>
                </w:p>
                <w:p w:rsidR="00D146CC" w:rsidRDefault="00D146CC" w:rsidP="00D146CC">
                  <w:pPr>
                    <w:rPr>
                      <w:sz w:val="20"/>
                      <w:szCs w:val="20"/>
                    </w:rPr>
                  </w:pPr>
                  <w:r w:rsidRPr="006530A7">
                    <w:rPr>
                      <w:sz w:val="20"/>
                      <w:szCs w:val="20"/>
                    </w:rPr>
                    <w:t xml:space="preserve">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</w:t>
                  </w:r>
                  <w:r w:rsidRPr="006530A7">
                    <w:rPr>
                      <w:sz w:val="20"/>
                      <w:szCs w:val="20"/>
                    </w:rPr>
                    <w:t xml:space="preserve">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</w:t>
                  </w:r>
                </w:p>
              </w:txbxContent>
            </v:textbox>
          </v:shape>
        </w:pict>
      </w:r>
      <w:r w:rsidRPr="00D43E87">
        <w:rPr>
          <w:noProof/>
          <w:sz w:val="20"/>
        </w:rPr>
        <w:pict>
          <v:shape id="_x0000_s1048" type="#_x0000_t202" style="position:absolute;margin-left:18pt;margin-top:18pt;width:107.95pt;height:112.2pt;z-index:251661824;mso-wrap-style:none" filled="f" stroked="f">
            <v:textbox style="mso-next-textbox:#_x0000_s1048;mso-fit-shape-to-text:t">
              <w:txbxContent>
                <w:p w:rsidR="00CA1685" w:rsidRDefault="00111E78">
                  <w:r>
                    <w:rPr>
                      <w:noProof/>
                    </w:rPr>
                    <w:drawing>
                      <wp:inline distT="0" distB="0" distL="0" distR="0">
                        <wp:extent cx="1184910" cy="1320165"/>
                        <wp:effectExtent l="19050" t="0" r="0" b="0"/>
                        <wp:docPr id="2" name="obrázek 2" descr="znak%20Provodov%20-%20Šono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znak%20Provodov%20-%20Šono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4910" cy="1320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43E87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2in;margin-top:17.85pt;width:378pt;height:27.15pt;z-index:251658752" fillcolor="#36f">
            <v:shadow on="t"/>
            <v:textpath style="font-family:&quot;Arial Black&quot;;font-size:16pt;v-text-kern:t" trim="t" fitpath="t" string="OBEC PROVODOV-ŠONOV"/>
          </v:shape>
        </w:pict>
      </w:r>
      <w:r w:rsidRPr="00D43E87">
        <w:rPr>
          <w:noProof/>
          <w:sz w:val="20"/>
        </w:rPr>
        <w:pict>
          <v:shape id="_x0000_s1040" type="#_x0000_t202" style="position:absolute;margin-left:9pt;margin-top:738pt;width:531pt;height:54pt;z-index:251659776" stroked="f">
            <v:textbox style="mso-next-textbox:#_x0000_s1040">
              <w:txbxContent>
                <w:p w:rsidR="00D146CC" w:rsidRDefault="00D146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OBEC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PROVODOV-ŠONOV                        </w:t>
                  </w:r>
                  <w:r w:rsidRPr="006530A7">
                    <w:rPr>
                      <w:sz w:val="20"/>
                      <w:szCs w:val="20"/>
                    </w:rPr>
                    <w:t>Bankovní</w:t>
                  </w:r>
                  <w:proofErr w:type="gramEnd"/>
                  <w:r w:rsidRPr="006530A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spojení:  </w:t>
                  </w:r>
                  <w:r w:rsidRPr="006530A7">
                    <w:rPr>
                      <w:sz w:val="20"/>
                      <w:szCs w:val="20"/>
                    </w:rPr>
                    <w:t xml:space="preserve">KB Náchod </w:t>
                  </w:r>
                  <w:proofErr w:type="spellStart"/>
                  <w:proofErr w:type="gramStart"/>
                  <w:r w:rsidRPr="006530A7">
                    <w:rPr>
                      <w:sz w:val="20"/>
                      <w:szCs w:val="20"/>
                    </w:rPr>
                    <w:t>č.ú</w:t>
                  </w:r>
                  <w:proofErr w:type="spellEnd"/>
                  <w:r w:rsidRPr="006530A7">
                    <w:rPr>
                      <w:sz w:val="20"/>
                      <w:szCs w:val="20"/>
                    </w:rPr>
                    <w:t>. 25825</w:t>
                  </w:r>
                  <w:proofErr w:type="gramEnd"/>
                  <w:r w:rsidRPr="006530A7">
                    <w:rPr>
                      <w:sz w:val="20"/>
                      <w:szCs w:val="20"/>
                    </w:rPr>
                    <w:t xml:space="preserve">-551/0100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</w:t>
                  </w:r>
                  <w:r w:rsidRPr="006530A7">
                    <w:rPr>
                      <w:sz w:val="20"/>
                      <w:szCs w:val="20"/>
                    </w:rPr>
                    <w:t xml:space="preserve">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             </w:t>
                  </w:r>
                  <w:r w:rsidRPr="006530A7">
                    <w:rPr>
                      <w:sz w:val="20"/>
                      <w:szCs w:val="20"/>
                    </w:rPr>
                    <w:t xml:space="preserve">            </w:t>
                  </w:r>
                </w:p>
                <w:p w:rsidR="00FA00EA" w:rsidRDefault="00FA00EA">
                  <w:pPr>
                    <w:rPr>
                      <w:sz w:val="20"/>
                      <w:szCs w:val="20"/>
                    </w:rPr>
                  </w:pPr>
                  <w:r w:rsidRPr="006530A7">
                    <w:rPr>
                      <w:sz w:val="20"/>
                      <w:szCs w:val="20"/>
                    </w:rPr>
                    <w:t xml:space="preserve">Šonov 134, 549 08 </w:t>
                  </w:r>
                  <w:proofErr w:type="gramStart"/>
                  <w:r w:rsidRPr="006530A7">
                    <w:rPr>
                      <w:sz w:val="20"/>
                      <w:szCs w:val="20"/>
                    </w:rPr>
                    <w:t xml:space="preserve">Provodov-Šonov              </w:t>
                  </w:r>
                  <w:r w:rsidR="00D146CC">
                    <w:rPr>
                      <w:sz w:val="20"/>
                      <w:szCs w:val="20"/>
                    </w:rPr>
                    <w:t xml:space="preserve"> </w:t>
                  </w:r>
                  <w:r w:rsidR="00D146CC" w:rsidRPr="006530A7">
                    <w:rPr>
                      <w:sz w:val="20"/>
                      <w:szCs w:val="20"/>
                    </w:rPr>
                    <w:t>Telefon</w:t>
                  </w:r>
                  <w:proofErr w:type="gramEnd"/>
                  <w:r w:rsidR="00D146CC">
                    <w:rPr>
                      <w:sz w:val="20"/>
                      <w:szCs w:val="20"/>
                    </w:rPr>
                    <w:t xml:space="preserve">:              </w:t>
                  </w:r>
                  <w:r w:rsidR="00D146CC" w:rsidRPr="006530A7">
                    <w:rPr>
                      <w:sz w:val="20"/>
                      <w:szCs w:val="20"/>
                    </w:rPr>
                    <w:t xml:space="preserve">  </w:t>
                  </w:r>
                  <w:r w:rsidR="00D146CC">
                    <w:rPr>
                      <w:sz w:val="20"/>
                      <w:szCs w:val="20"/>
                    </w:rPr>
                    <w:t xml:space="preserve"> </w:t>
                  </w:r>
                  <w:r w:rsidR="00D146CC" w:rsidRPr="006530A7">
                    <w:rPr>
                      <w:sz w:val="20"/>
                      <w:szCs w:val="20"/>
                    </w:rPr>
                    <w:t>491</w:t>
                  </w:r>
                  <w:r w:rsidR="00D146CC">
                    <w:rPr>
                      <w:sz w:val="20"/>
                      <w:szCs w:val="20"/>
                    </w:rPr>
                    <w:t> </w:t>
                  </w:r>
                  <w:r w:rsidR="00D146CC" w:rsidRPr="006530A7">
                    <w:rPr>
                      <w:sz w:val="20"/>
                      <w:szCs w:val="20"/>
                    </w:rPr>
                    <w:t>474</w:t>
                  </w:r>
                  <w:r w:rsidR="00D146CC">
                    <w:rPr>
                      <w:sz w:val="20"/>
                      <w:szCs w:val="20"/>
                    </w:rPr>
                    <w:t xml:space="preserve"> 077, 602 456 565</w:t>
                  </w:r>
                  <w:r w:rsidR="00D146CC" w:rsidRPr="006530A7">
                    <w:rPr>
                      <w:sz w:val="20"/>
                      <w:szCs w:val="20"/>
                    </w:rPr>
                    <w:t xml:space="preserve">                   </w:t>
                  </w:r>
                  <w:r w:rsidR="00D146CC">
                    <w:rPr>
                      <w:sz w:val="20"/>
                      <w:szCs w:val="20"/>
                    </w:rPr>
                    <w:t xml:space="preserve"> </w:t>
                  </w:r>
                  <w:r w:rsidR="00D146CC" w:rsidRPr="006530A7">
                    <w:rPr>
                      <w:sz w:val="20"/>
                      <w:szCs w:val="20"/>
                    </w:rPr>
                    <w:t xml:space="preserve">           </w:t>
                  </w:r>
                </w:p>
                <w:p w:rsidR="00D146CC" w:rsidRDefault="00FA00EA">
                  <w:pPr>
                    <w:rPr>
                      <w:sz w:val="20"/>
                      <w:szCs w:val="20"/>
                    </w:rPr>
                  </w:pPr>
                  <w:r w:rsidRPr="006530A7">
                    <w:rPr>
                      <w:sz w:val="20"/>
                      <w:szCs w:val="20"/>
                    </w:rPr>
                    <w:t>IČ</w:t>
                  </w:r>
                  <w:r>
                    <w:rPr>
                      <w:sz w:val="20"/>
                      <w:szCs w:val="20"/>
                    </w:rPr>
                    <w:t xml:space="preserve">:   </w:t>
                  </w:r>
                  <w:proofErr w:type="gramStart"/>
                  <w:r>
                    <w:rPr>
                      <w:sz w:val="20"/>
                      <w:szCs w:val="20"/>
                    </w:rPr>
                    <w:t>00</w:t>
                  </w:r>
                  <w:r w:rsidRPr="006530A7">
                    <w:rPr>
                      <w:sz w:val="20"/>
                      <w:szCs w:val="20"/>
                    </w:rPr>
                    <w:t>272957</w:t>
                  </w:r>
                  <w:r w:rsidR="00D146CC">
                    <w:rPr>
                      <w:sz w:val="20"/>
                      <w:szCs w:val="20"/>
                    </w:rPr>
                    <w:t xml:space="preserve">                                                 </w:t>
                  </w:r>
                  <w:proofErr w:type="spellStart"/>
                  <w:r w:rsidR="00D146CC">
                    <w:rPr>
                      <w:sz w:val="20"/>
                      <w:szCs w:val="20"/>
                    </w:rPr>
                    <w:t>E</w:t>
                  </w:r>
                  <w:r w:rsidR="00A87252" w:rsidRPr="006530A7">
                    <w:rPr>
                      <w:sz w:val="20"/>
                      <w:szCs w:val="20"/>
                    </w:rPr>
                    <w:t>.mail</w:t>
                  </w:r>
                  <w:proofErr w:type="spellEnd"/>
                  <w:proofErr w:type="gramEnd"/>
                  <w:r w:rsidR="00A87252" w:rsidRPr="006530A7">
                    <w:rPr>
                      <w:sz w:val="20"/>
                      <w:szCs w:val="20"/>
                    </w:rPr>
                    <w:t xml:space="preserve">: </w:t>
                  </w:r>
                  <w:r w:rsidR="00D146CC">
                    <w:rPr>
                      <w:sz w:val="20"/>
                      <w:szCs w:val="20"/>
                    </w:rPr>
                    <w:t xml:space="preserve">                  </w:t>
                  </w:r>
                  <w:hyperlink r:id="rId6" w:history="1">
                    <w:r w:rsidR="00237406" w:rsidRPr="007209AE">
                      <w:rPr>
                        <w:rStyle w:val="Hypertextovodkaz"/>
                        <w:sz w:val="20"/>
                        <w:szCs w:val="20"/>
                      </w:rPr>
                      <w:t>starosta@provodovsonov.cz</w:t>
                    </w:r>
                  </w:hyperlink>
                  <w:r w:rsidR="00237406">
                    <w:rPr>
                      <w:sz w:val="20"/>
                      <w:szCs w:val="20"/>
                    </w:rPr>
                    <w:t xml:space="preserve"> </w:t>
                  </w:r>
                  <w:r w:rsidR="006530A7">
                    <w:rPr>
                      <w:sz w:val="20"/>
                      <w:szCs w:val="20"/>
                    </w:rPr>
                    <w:t xml:space="preserve">                         </w:t>
                  </w:r>
                  <w:r w:rsidR="00A87252" w:rsidRPr="006530A7">
                    <w:rPr>
                      <w:sz w:val="20"/>
                      <w:szCs w:val="20"/>
                    </w:rPr>
                    <w:t xml:space="preserve">   </w:t>
                  </w:r>
                  <w:r w:rsidR="006530A7">
                    <w:rPr>
                      <w:sz w:val="20"/>
                      <w:szCs w:val="20"/>
                    </w:rPr>
                    <w:t xml:space="preserve">    </w:t>
                  </w:r>
                  <w:r w:rsidR="00A87252" w:rsidRPr="006530A7">
                    <w:rPr>
                      <w:sz w:val="20"/>
                      <w:szCs w:val="20"/>
                    </w:rPr>
                    <w:t xml:space="preserve"> </w:t>
                  </w:r>
                </w:p>
                <w:p w:rsidR="00A87252" w:rsidRPr="006530A7" w:rsidRDefault="00D43E87">
                  <w:pPr>
                    <w:rPr>
                      <w:sz w:val="20"/>
                      <w:szCs w:val="20"/>
                    </w:rPr>
                  </w:pPr>
                  <w:hyperlink r:id="rId7" w:history="1">
                    <w:r w:rsidR="00237406" w:rsidRPr="007209AE">
                      <w:rPr>
                        <w:rStyle w:val="Hypertextovodkaz"/>
                        <w:sz w:val="20"/>
                        <w:szCs w:val="20"/>
                      </w:rPr>
                      <w:t>www.provodovsonov.cz</w:t>
                    </w:r>
                  </w:hyperlink>
                  <w:r w:rsidR="00A87252" w:rsidRPr="006530A7">
                    <w:rPr>
                      <w:sz w:val="20"/>
                      <w:szCs w:val="20"/>
                    </w:rPr>
                    <w:t xml:space="preserve">    </w:t>
                  </w:r>
                </w:p>
                <w:p w:rsidR="00A87252" w:rsidRDefault="00A87252"/>
              </w:txbxContent>
            </v:textbox>
          </v:shape>
        </w:pict>
      </w:r>
      <w:r w:rsidRPr="00D43E87">
        <w:rPr>
          <w:noProof/>
          <w:sz w:val="20"/>
        </w:rPr>
        <w:pict>
          <v:line id="_x0000_s1035" style="position:absolute;z-index:251657728" from="9pt,729pt" to="540pt,729pt" strokeweight="2.25pt"/>
        </w:pict>
      </w:r>
      <w:r w:rsidRPr="00D43E87">
        <w:rPr>
          <w:noProof/>
          <w:sz w:val="20"/>
        </w:rPr>
        <w:pict>
          <v:line id="_x0000_s1027" style="position:absolute;z-index:251650560" from="2in,54pt" to="522pt,54pt" strokeweight="2.25pt"/>
        </w:pict>
      </w:r>
      <w:r w:rsidRPr="00D43E87">
        <w:rPr>
          <w:noProof/>
          <w:sz w:val="20"/>
        </w:rPr>
        <w:pict>
          <v:shape id="_x0000_s1028" type="#_x0000_t202" style="position:absolute;margin-left:189pt;margin-top:1in;width:333pt;height:117pt;z-index:251651584">
            <v:textbox style="mso-next-textbox:#_x0000_s1028">
              <w:txbxContent>
                <w:p w:rsidR="00A87252" w:rsidRDefault="00A87252"/>
              </w:txbxContent>
            </v:textbox>
          </v:shape>
        </w:pict>
      </w:r>
    </w:p>
    <w:sectPr w:rsidR="00A87252" w:rsidSect="009731CA">
      <w:pgSz w:w="11906" w:h="16838"/>
      <w:pgMar w:top="360" w:right="1417" w:bottom="1417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2E8C"/>
    <w:multiLevelType w:val="hybridMultilevel"/>
    <w:tmpl w:val="2A649790"/>
    <w:lvl w:ilvl="0" w:tplc="C6B494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F16A25"/>
    <w:multiLevelType w:val="hybridMultilevel"/>
    <w:tmpl w:val="BD248C2C"/>
    <w:lvl w:ilvl="0" w:tplc="E14A5880">
      <w:start w:val="2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74C34"/>
    <w:multiLevelType w:val="hybridMultilevel"/>
    <w:tmpl w:val="44EEDB06"/>
    <w:lvl w:ilvl="0" w:tplc="F42C05A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73379"/>
    <w:multiLevelType w:val="hybridMultilevel"/>
    <w:tmpl w:val="39BC725A"/>
    <w:lvl w:ilvl="0" w:tplc="944CB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6487E"/>
    <w:rsid w:val="00035898"/>
    <w:rsid w:val="00053F16"/>
    <w:rsid w:val="0006483B"/>
    <w:rsid w:val="0006487E"/>
    <w:rsid w:val="000708A6"/>
    <w:rsid w:val="00090799"/>
    <w:rsid w:val="00094194"/>
    <w:rsid w:val="000C4ED4"/>
    <w:rsid w:val="000C58DA"/>
    <w:rsid w:val="000D70A9"/>
    <w:rsid w:val="000E0033"/>
    <w:rsid w:val="000E731F"/>
    <w:rsid w:val="000F7110"/>
    <w:rsid w:val="00111E78"/>
    <w:rsid w:val="001147B9"/>
    <w:rsid w:val="00133D67"/>
    <w:rsid w:val="00154800"/>
    <w:rsid w:val="00176CC0"/>
    <w:rsid w:val="00176F29"/>
    <w:rsid w:val="00181BC8"/>
    <w:rsid w:val="001829B5"/>
    <w:rsid w:val="001921B4"/>
    <w:rsid w:val="0019363A"/>
    <w:rsid w:val="001B3636"/>
    <w:rsid w:val="001B6D56"/>
    <w:rsid w:val="001E1C43"/>
    <w:rsid w:val="00237406"/>
    <w:rsid w:val="002417F1"/>
    <w:rsid w:val="00256EC2"/>
    <w:rsid w:val="00267722"/>
    <w:rsid w:val="0027152B"/>
    <w:rsid w:val="00295906"/>
    <w:rsid w:val="002A2B80"/>
    <w:rsid w:val="002C19F8"/>
    <w:rsid w:val="002C2916"/>
    <w:rsid w:val="002C5068"/>
    <w:rsid w:val="002D7425"/>
    <w:rsid w:val="002E4D94"/>
    <w:rsid w:val="002E5AED"/>
    <w:rsid w:val="002F3FBB"/>
    <w:rsid w:val="002F63D0"/>
    <w:rsid w:val="0031510B"/>
    <w:rsid w:val="0032594A"/>
    <w:rsid w:val="0033451E"/>
    <w:rsid w:val="0033480A"/>
    <w:rsid w:val="003408A9"/>
    <w:rsid w:val="00363204"/>
    <w:rsid w:val="003632C9"/>
    <w:rsid w:val="00367712"/>
    <w:rsid w:val="00382032"/>
    <w:rsid w:val="00396170"/>
    <w:rsid w:val="003A3E1F"/>
    <w:rsid w:val="003A7A13"/>
    <w:rsid w:val="003B29F2"/>
    <w:rsid w:val="003B5386"/>
    <w:rsid w:val="003C596D"/>
    <w:rsid w:val="003D4B42"/>
    <w:rsid w:val="003D4F13"/>
    <w:rsid w:val="003E7032"/>
    <w:rsid w:val="00434459"/>
    <w:rsid w:val="00435620"/>
    <w:rsid w:val="00436185"/>
    <w:rsid w:val="00437498"/>
    <w:rsid w:val="004518FA"/>
    <w:rsid w:val="00451904"/>
    <w:rsid w:val="004616FD"/>
    <w:rsid w:val="00462190"/>
    <w:rsid w:val="00462CED"/>
    <w:rsid w:val="00484DAB"/>
    <w:rsid w:val="004972CB"/>
    <w:rsid w:val="004A09C6"/>
    <w:rsid w:val="004A6EEC"/>
    <w:rsid w:val="004C015C"/>
    <w:rsid w:val="004C291C"/>
    <w:rsid w:val="004C40A2"/>
    <w:rsid w:val="004E310F"/>
    <w:rsid w:val="0052442B"/>
    <w:rsid w:val="00532A3A"/>
    <w:rsid w:val="005341E1"/>
    <w:rsid w:val="005417DE"/>
    <w:rsid w:val="00572E8E"/>
    <w:rsid w:val="00581C04"/>
    <w:rsid w:val="00583FF2"/>
    <w:rsid w:val="00586811"/>
    <w:rsid w:val="005A2438"/>
    <w:rsid w:val="005C7A92"/>
    <w:rsid w:val="005D5BE3"/>
    <w:rsid w:val="0063174C"/>
    <w:rsid w:val="00635582"/>
    <w:rsid w:val="00651380"/>
    <w:rsid w:val="006530A7"/>
    <w:rsid w:val="006537DD"/>
    <w:rsid w:val="006820E4"/>
    <w:rsid w:val="00686A31"/>
    <w:rsid w:val="006910C9"/>
    <w:rsid w:val="006A1C6E"/>
    <w:rsid w:val="006A5550"/>
    <w:rsid w:val="006A5D29"/>
    <w:rsid w:val="006C4810"/>
    <w:rsid w:val="006C72F0"/>
    <w:rsid w:val="006E2593"/>
    <w:rsid w:val="006E4811"/>
    <w:rsid w:val="006F3D57"/>
    <w:rsid w:val="00702BAF"/>
    <w:rsid w:val="00710D3F"/>
    <w:rsid w:val="00720A18"/>
    <w:rsid w:val="00735BAF"/>
    <w:rsid w:val="00765FCB"/>
    <w:rsid w:val="00766426"/>
    <w:rsid w:val="007778E0"/>
    <w:rsid w:val="00787B4B"/>
    <w:rsid w:val="00791388"/>
    <w:rsid w:val="00796109"/>
    <w:rsid w:val="007B21B7"/>
    <w:rsid w:val="007F1325"/>
    <w:rsid w:val="00807DF6"/>
    <w:rsid w:val="008257F1"/>
    <w:rsid w:val="00826016"/>
    <w:rsid w:val="00827DE1"/>
    <w:rsid w:val="00831989"/>
    <w:rsid w:val="00862BCB"/>
    <w:rsid w:val="008705FB"/>
    <w:rsid w:val="00882983"/>
    <w:rsid w:val="00897B14"/>
    <w:rsid w:val="008B47E6"/>
    <w:rsid w:val="008B6377"/>
    <w:rsid w:val="008D3D1A"/>
    <w:rsid w:val="008D465B"/>
    <w:rsid w:val="00907F3E"/>
    <w:rsid w:val="00916778"/>
    <w:rsid w:val="00925095"/>
    <w:rsid w:val="00930D7E"/>
    <w:rsid w:val="0094718B"/>
    <w:rsid w:val="00966E61"/>
    <w:rsid w:val="009724A6"/>
    <w:rsid w:val="009731CA"/>
    <w:rsid w:val="009A6BF9"/>
    <w:rsid w:val="009C7633"/>
    <w:rsid w:val="009D616B"/>
    <w:rsid w:val="00A00514"/>
    <w:rsid w:val="00A06633"/>
    <w:rsid w:val="00A11BAE"/>
    <w:rsid w:val="00A15031"/>
    <w:rsid w:val="00A17E5D"/>
    <w:rsid w:val="00A26A20"/>
    <w:rsid w:val="00A309B4"/>
    <w:rsid w:val="00A4574B"/>
    <w:rsid w:val="00A52987"/>
    <w:rsid w:val="00A628AF"/>
    <w:rsid w:val="00A6518D"/>
    <w:rsid w:val="00A77DF6"/>
    <w:rsid w:val="00A87252"/>
    <w:rsid w:val="00A87A6B"/>
    <w:rsid w:val="00AA53B4"/>
    <w:rsid w:val="00AD631B"/>
    <w:rsid w:val="00AD6C7D"/>
    <w:rsid w:val="00B206EB"/>
    <w:rsid w:val="00B331F8"/>
    <w:rsid w:val="00B417B2"/>
    <w:rsid w:val="00B447AD"/>
    <w:rsid w:val="00B510FD"/>
    <w:rsid w:val="00B55527"/>
    <w:rsid w:val="00B67371"/>
    <w:rsid w:val="00B703AB"/>
    <w:rsid w:val="00B764CB"/>
    <w:rsid w:val="00B83E87"/>
    <w:rsid w:val="00B85C63"/>
    <w:rsid w:val="00B954E5"/>
    <w:rsid w:val="00B967D9"/>
    <w:rsid w:val="00B97608"/>
    <w:rsid w:val="00BA4741"/>
    <w:rsid w:val="00BA5FAF"/>
    <w:rsid w:val="00BC2247"/>
    <w:rsid w:val="00BD7212"/>
    <w:rsid w:val="00BE090D"/>
    <w:rsid w:val="00BE2316"/>
    <w:rsid w:val="00BE7D21"/>
    <w:rsid w:val="00BF4E6A"/>
    <w:rsid w:val="00C10E04"/>
    <w:rsid w:val="00C13DEC"/>
    <w:rsid w:val="00C13E92"/>
    <w:rsid w:val="00C32038"/>
    <w:rsid w:val="00C6498F"/>
    <w:rsid w:val="00C6775A"/>
    <w:rsid w:val="00C67EDD"/>
    <w:rsid w:val="00C713EA"/>
    <w:rsid w:val="00C720AC"/>
    <w:rsid w:val="00C7667E"/>
    <w:rsid w:val="00C76BCB"/>
    <w:rsid w:val="00CA1685"/>
    <w:rsid w:val="00CB45F5"/>
    <w:rsid w:val="00CB56EE"/>
    <w:rsid w:val="00CD2330"/>
    <w:rsid w:val="00CE286F"/>
    <w:rsid w:val="00CF2542"/>
    <w:rsid w:val="00D146CC"/>
    <w:rsid w:val="00D271D0"/>
    <w:rsid w:val="00D43E87"/>
    <w:rsid w:val="00D61FE7"/>
    <w:rsid w:val="00D8596C"/>
    <w:rsid w:val="00D94368"/>
    <w:rsid w:val="00DA2BE5"/>
    <w:rsid w:val="00DA4F1E"/>
    <w:rsid w:val="00DC01A7"/>
    <w:rsid w:val="00DC4BA3"/>
    <w:rsid w:val="00DC5C1A"/>
    <w:rsid w:val="00DC610A"/>
    <w:rsid w:val="00DD0EBE"/>
    <w:rsid w:val="00DD4D0C"/>
    <w:rsid w:val="00DE63C6"/>
    <w:rsid w:val="00DE6BA4"/>
    <w:rsid w:val="00DF0EBF"/>
    <w:rsid w:val="00DF757E"/>
    <w:rsid w:val="00E205EA"/>
    <w:rsid w:val="00E24FCF"/>
    <w:rsid w:val="00E26314"/>
    <w:rsid w:val="00E43E1C"/>
    <w:rsid w:val="00E46864"/>
    <w:rsid w:val="00E55BB8"/>
    <w:rsid w:val="00E649D7"/>
    <w:rsid w:val="00E67223"/>
    <w:rsid w:val="00E77051"/>
    <w:rsid w:val="00EA2495"/>
    <w:rsid w:val="00EA4601"/>
    <w:rsid w:val="00EC5409"/>
    <w:rsid w:val="00EC566F"/>
    <w:rsid w:val="00EC7138"/>
    <w:rsid w:val="00EE23B1"/>
    <w:rsid w:val="00EE7597"/>
    <w:rsid w:val="00EF0A15"/>
    <w:rsid w:val="00EF741E"/>
    <w:rsid w:val="00F00CB7"/>
    <w:rsid w:val="00F06483"/>
    <w:rsid w:val="00F549E7"/>
    <w:rsid w:val="00F8220D"/>
    <w:rsid w:val="00F86D55"/>
    <w:rsid w:val="00FA00EA"/>
    <w:rsid w:val="00FA3130"/>
    <w:rsid w:val="00FA7F7F"/>
    <w:rsid w:val="00FB45E1"/>
    <w:rsid w:val="00FC7B3C"/>
    <w:rsid w:val="00FD34EE"/>
    <w:rsid w:val="00FE5121"/>
    <w:rsid w:val="00FE62CD"/>
    <w:rsid w:val="00FF071F"/>
    <w:rsid w:val="00FF2E15"/>
    <w:rsid w:val="00FF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1CA"/>
    <w:rPr>
      <w:sz w:val="24"/>
      <w:szCs w:val="24"/>
    </w:rPr>
  </w:style>
  <w:style w:type="paragraph" w:styleId="Nadpis1">
    <w:name w:val="heading 1"/>
    <w:basedOn w:val="Normln"/>
    <w:next w:val="Normln"/>
    <w:qFormat/>
    <w:rsid w:val="009731CA"/>
    <w:pPr>
      <w:keepNext/>
      <w:outlineLvl w:val="0"/>
    </w:pPr>
    <w:rPr>
      <w:rFonts w:ascii="Comic Sans MS" w:hAnsi="Comic Sans MS"/>
      <w:i/>
      <w:iCs/>
    </w:rPr>
  </w:style>
  <w:style w:type="paragraph" w:styleId="Nadpis2">
    <w:name w:val="heading 2"/>
    <w:basedOn w:val="Normln"/>
    <w:next w:val="Normln"/>
    <w:link w:val="Nadpis2Char"/>
    <w:qFormat/>
    <w:rsid w:val="009731CA"/>
    <w:pPr>
      <w:keepNext/>
      <w:outlineLvl w:val="1"/>
    </w:pPr>
    <w:rPr>
      <w:rFonts w:ascii="Comic Sans MS" w:hAnsi="Comic Sans MS"/>
      <w:b/>
      <w:bCs/>
      <w:i/>
      <w:iCs/>
      <w:u w:val="single"/>
    </w:rPr>
  </w:style>
  <w:style w:type="paragraph" w:styleId="Nadpis3">
    <w:name w:val="heading 3"/>
    <w:basedOn w:val="Normln"/>
    <w:next w:val="Normln"/>
    <w:qFormat/>
    <w:rsid w:val="009731CA"/>
    <w:pPr>
      <w:keepNext/>
      <w:outlineLvl w:val="2"/>
    </w:pPr>
    <w:rPr>
      <w:rFonts w:ascii="Comic Sans MS" w:hAnsi="Comic Sans MS"/>
      <w:i/>
      <w:iCs/>
      <w:sz w:val="18"/>
    </w:rPr>
  </w:style>
  <w:style w:type="paragraph" w:styleId="Nadpis4">
    <w:name w:val="heading 4"/>
    <w:basedOn w:val="Normln"/>
    <w:next w:val="Normln"/>
    <w:qFormat/>
    <w:rsid w:val="009731CA"/>
    <w:pPr>
      <w:keepNext/>
      <w:outlineLvl w:val="3"/>
    </w:pPr>
    <w:rPr>
      <w:rFonts w:ascii="Comic Sans MS" w:hAnsi="Comic Sans MS"/>
      <w:b/>
      <w:bCs/>
      <w:i/>
      <w:iCs/>
    </w:rPr>
  </w:style>
  <w:style w:type="paragraph" w:styleId="Nadpis5">
    <w:name w:val="heading 5"/>
    <w:basedOn w:val="Normln"/>
    <w:next w:val="Normln"/>
    <w:qFormat/>
    <w:rsid w:val="009731CA"/>
    <w:pPr>
      <w:keepNext/>
      <w:outlineLvl w:val="4"/>
    </w:pPr>
    <w:rPr>
      <w:rFonts w:ascii="Verdana" w:hAnsi="Verdana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731CA"/>
    <w:rPr>
      <w:rFonts w:ascii="Comic Sans MS" w:hAnsi="Comic Sans MS"/>
      <w:b/>
      <w:bCs/>
      <w:sz w:val="72"/>
    </w:rPr>
  </w:style>
  <w:style w:type="character" w:styleId="Hypertextovodkaz">
    <w:name w:val="Hyperlink"/>
    <w:basedOn w:val="Standardnpsmoodstavce"/>
    <w:rsid w:val="009731CA"/>
    <w:rPr>
      <w:color w:val="0000FF"/>
      <w:u w:val="single"/>
    </w:rPr>
  </w:style>
  <w:style w:type="character" w:styleId="Sledovanodkaz">
    <w:name w:val="FollowedHyperlink"/>
    <w:basedOn w:val="Standardnpsmoodstavce"/>
    <w:rsid w:val="00237406"/>
    <w:rPr>
      <w:color w:val="800080"/>
      <w:u w:val="single"/>
    </w:rPr>
  </w:style>
  <w:style w:type="character" w:customStyle="1" w:styleId="Nadpis2Char">
    <w:name w:val="Nadpis 2 Char"/>
    <w:basedOn w:val="Standardnpsmoodstavce"/>
    <w:link w:val="Nadpis2"/>
    <w:rsid w:val="00A6518D"/>
    <w:rPr>
      <w:rFonts w:ascii="Comic Sans MS" w:hAnsi="Comic Sans MS"/>
      <w:b/>
      <w:bCs/>
      <w:i/>
      <w:iCs/>
      <w:sz w:val="24"/>
      <w:szCs w:val="24"/>
      <w:u w:val="single"/>
    </w:rPr>
  </w:style>
  <w:style w:type="paragraph" w:styleId="Nzev">
    <w:name w:val="Title"/>
    <w:basedOn w:val="Normln"/>
    <w:link w:val="NzevChar"/>
    <w:qFormat/>
    <w:rsid w:val="0027152B"/>
    <w:pPr>
      <w:jc w:val="center"/>
    </w:pPr>
    <w:rPr>
      <w:b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27152B"/>
    <w:rPr>
      <w:b/>
      <w:sz w:val="2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B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vodovso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a@provodovsonov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16</CharactersWithSpaces>
  <SharedDoc>false</SharedDoc>
  <HLinks>
    <vt:vector size="12" baseType="variant">
      <vt:variant>
        <vt:i4>1245202</vt:i4>
      </vt:variant>
      <vt:variant>
        <vt:i4>3</vt:i4>
      </vt:variant>
      <vt:variant>
        <vt:i4>0</vt:i4>
      </vt:variant>
      <vt:variant>
        <vt:i4>5</vt:i4>
      </vt:variant>
      <vt:variant>
        <vt:lpwstr>http://www.provodovsonov.cz/</vt:lpwstr>
      </vt:variant>
      <vt:variant>
        <vt:lpwstr/>
      </vt:variant>
      <vt:variant>
        <vt:i4>6881353</vt:i4>
      </vt:variant>
      <vt:variant>
        <vt:i4>0</vt:i4>
      </vt:variant>
      <vt:variant>
        <vt:i4>0</vt:i4>
      </vt:variant>
      <vt:variant>
        <vt:i4>5</vt:i4>
      </vt:variant>
      <vt:variant>
        <vt:lpwstr>mailto:starosta@provodovsonov.cz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Uživatel</cp:lastModifiedBy>
  <cp:revision>7</cp:revision>
  <cp:lastPrinted>2016-06-27T09:45:00Z</cp:lastPrinted>
  <dcterms:created xsi:type="dcterms:W3CDTF">2016-11-21T13:39:00Z</dcterms:created>
  <dcterms:modified xsi:type="dcterms:W3CDTF">2017-12-20T08:59:00Z</dcterms:modified>
</cp:coreProperties>
</file>