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69" w:rsidRPr="0057063C" w:rsidRDefault="00FE3276" w:rsidP="00FE3276">
      <w:pPr>
        <w:jc w:val="center"/>
        <w:rPr>
          <w:b/>
        </w:rPr>
      </w:pPr>
      <w:r w:rsidRPr="0057063C">
        <w:rPr>
          <w:b/>
        </w:rPr>
        <w:t>Zápis ze schůzky stavební komise</w:t>
      </w:r>
      <w:r w:rsidR="00420416" w:rsidRPr="0057063C">
        <w:rPr>
          <w:b/>
        </w:rPr>
        <w:t xml:space="preserve"> č. 3</w:t>
      </w:r>
    </w:p>
    <w:p w:rsidR="00FE3276" w:rsidRDefault="00FE3276">
      <w:r>
        <w:t xml:space="preserve">Konané dne: </w:t>
      </w:r>
      <w:r>
        <w:tab/>
      </w:r>
      <w:proofErr w:type="gramStart"/>
      <w:r>
        <w:t>16.01.2019</w:t>
      </w:r>
      <w:proofErr w:type="gramEnd"/>
      <w:r>
        <w:t xml:space="preserve"> v 17.00 h</w:t>
      </w:r>
    </w:p>
    <w:p w:rsidR="00FE3276" w:rsidRDefault="00FE3276">
      <w:r>
        <w:t xml:space="preserve">Omluveni: </w:t>
      </w:r>
      <w:r>
        <w:tab/>
        <w:t xml:space="preserve">Tomáš </w:t>
      </w:r>
      <w:proofErr w:type="gramStart"/>
      <w:r>
        <w:t>Křupala</w:t>
      </w:r>
      <w:proofErr w:type="gramEnd"/>
    </w:p>
    <w:p w:rsidR="00FE3276" w:rsidRDefault="00FE3276">
      <w:r>
        <w:t xml:space="preserve">1.  </w:t>
      </w:r>
      <w:r w:rsidR="00B3342F">
        <w:t>Stížnosti na vyjádření obce k umístění sítě vodovodů a kanalizací</w:t>
      </w:r>
    </w:p>
    <w:p w:rsidR="00C37EDB" w:rsidRDefault="00B3342F" w:rsidP="00DB6B26">
      <w:pPr>
        <w:ind w:firstLine="708"/>
      </w:pPr>
      <w:r>
        <w:t xml:space="preserve">a) pan </w:t>
      </w:r>
      <w:proofErr w:type="spellStart"/>
      <w:r>
        <w:t>Vadroň</w:t>
      </w:r>
      <w:proofErr w:type="spellEnd"/>
      <w:r>
        <w:t xml:space="preserve"> Stanislav, </w:t>
      </w:r>
      <w:proofErr w:type="gramStart"/>
      <w:r>
        <w:t>č.p.</w:t>
      </w:r>
      <w:proofErr w:type="gramEnd"/>
      <w:r>
        <w:t>5</w:t>
      </w:r>
    </w:p>
    <w:p w:rsidR="00B3342F" w:rsidRDefault="00C37EDB" w:rsidP="00DB6B26">
      <w:pPr>
        <w:ind w:firstLine="708"/>
      </w:pPr>
      <w:bookmarkStart w:id="0" w:name="_GoBack"/>
      <w:bookmarkEnd w:id="0"/>
      <w:r>
        <w:t>b) Parcela 7/4</w:t>
      </w:r>
      <w:r w:rsidR="00B3342F">
        <w:t xml:space="preserve"> </w:t>
      </w:r>
    </w:p>
    <w:p w:rsidR="00253975" w:rsidRDefault="00253975">
      <w:r>
        <w:t>Provedli jsme kontrolu daných lokalit a je zřejmé, že mohlo dojít k pochybení při projednávání na úřadu. Budeme se k tomu vyjadřovat jen v případě, že budou doručeny stížnosti v písemné formě s požadovaným návrhem řešení.</w:t>
      </w:r>
    </w:p>
    <w:p w:rsidR="00253975" w:rsidRDefault="00253975">
      <w:r>
        <w:t xml:space="preserve">2. Stížnost ohledně plánovaného výpadku provozu MŠ v létě 2019. </w:t>
      </w:r>
    </w:p>
    <w:p w:rsidR="00253975" w:rsidRDefault="00253975">
      <w:r>
        <w:t xml:space="preserve">Vzali jsme na </w:t>
      </w:r>
      <w:proofErr w:type="gramStart"/>
      <w:r>
        <w:t>vědomí . Požadujeme</w:t>
      </w:r>
      <w:proofErr w:type="gramEnd"/>
      <w:r>
        <w:t xml:space="preserve">  zveřejnění dokumentace a postupu prací  tak, aby bylo možno provést kontrolu správnosti postupu a případně pomoci zjednat nápravu případných nedostatků. Bylo by vhodné celou věc ověřit i z hlediska vedení školy.  </w:t>
      </w:r>
    </w:p>
    <w:p w:rsidR="00253975" w:rsidRDefault="00253975">
      <w:r>
        <w:t xml:space="preserve">3. ZŠ nová podlaha – úkol: navštívit školu a prověřit – tento čt. </w:t>
      </w:r>
      <w:proofErr w:type="gramStart"/>
      <w:r>
        <w:t>nebo</w:t>
      </w:r>
      <w:proofErr w:type="gramEnd"/>
      <w:r>
        <w:t xml:space="preserve"> pá. Dopoledne – Andrš</w:t>
      </w:r>
    </w:p>
    <w:p w:rsidR="00253975" w:rsidRDefault="00253975">
      <w:r>
        <w:t xml:space="preserve">4. Zeď evangelického kostela – opravit tak aby viditelné části kamenné zdi byly opraveny v původním duchu, zbytek bohužel bude nutno dokončit současným postupem pomocí betonových bloků </w:t>
      </w:r>
      <w:proofErr w:type="spellStart"/>
      <w:proofErr w:type="gramStart"/>
      <w:r>
        <w:t>str.bednění</w:t>
      </w:r>
      <w:proofErr w:type="spellEnd"/>
      <w:proofErr w:type="gramEnd"/>
      <w:r>
        <w:t>.</w:t>
      </w:r>
    </w:p>
    <w:p w:rsidR="00253975" w:rsidRDefault="00253975">
      <w:r>
        <w:t xml:space="preserve">5. Hřiště Kleny – připomínky připraví </w:t>
      </w:r>
      <w:proofErr w:type="spellStart"/>
      <w:proofErr w:type="gramStart"/>
      <w:r>
        <w:t>J.Škoda</w:t>
      </w:r>
      <w:proofErr w:type="spellEnd"/>
      <w:proofErr w:type="gramEnd"/>
    </w:p>
    <w:p w:rsidR="00253975" w:rsidRDefault="00253975">
      <w:r>
        <w:t xml:space="preserve">6. Hasičárna </w:t>
      </w:r>
      <w:r w:rsidR="00B81373">
        <w:t>–</w:t>
      </w:r>
      <w:r>
        <w:t xml:space="preserve"> </w:t>
      </w:r>
      <w:r w:rsidR="00B81373">
        <w:t>potřeba výměny vozidla za rozměrnější plyne z toho, že hasiči toto vozidlo obdrží bezúplatně. Jedná se o 42 let starou tatru 148 s nadstavbou CAS. Otázka možnosti úpravy eventuálně výstavby nového objektu.</w:t>
      </w:r>
    </w:p>
    <w:p w:rsidR="00B81373" w:rsidRDefault="00B81373">
      <w:r>
        <w:t>Úkol přizvat k jednání Hasiče. Schůzka o některém víkendu podle jejich možností.</w:t>
      </w:r>
    </w:p>
    <w:p w:rsidR="00B81373" w:rsidRDefault="00B81373">
      <w:r>
        <w:t xml:space="preserve">7. Sestavit seznam potřebných oprav v jednotlivých částech obce do </w:t>
      </w:r>
      <w:proofErr w:type="gramStart"/>
      <w:r>
        <w:t>28.02.2019</w:t>
      </w:r>
      <w:proofErr w:type="gramEnd"/>
    </w:p>
    <w:p w:rsidR="00B81373" w:rsidRDefault="00B81373">
      <w:r>
        <w:t>8. Václavice nová železniční zastávka</w:t>
      </w:r>
    </w:p>
    <w:p w:rsidR="00B81373" w:rsidRDefault="00B81373">
      <w:r>
        <w:t xml:space="preserve"> </w:t>
      </w:r>
      <w:r>
        <w:tab/>
        <w:t>– vlastní zastávka nechrání proti větru a dešti, její řešení je nevhodné</w:t>
      </w:r>
    </w:p>
    <w:p w:rsidR="00B81373" w:rsidRDefault="00B81373" w:rsidP="00B81373">
      <w:pPr>
        <w:pStyle w:val="Odstavecseseznamem"/>
        <w:numPr>
          <w:ilvl w:val="0"/>
          <w:numId w:val="3"/>
        </w:numPr>
      </w:pPr>
      <w:r>
        <w:t>chybí možnost otočení vozidla na příjezdové komunikaci u východu ze zastávky</w:t>
      </w:r>
    </w:p>
    <w:p w:rsidR="00B81373" w:rsidRDefault="00B81373" w:rsidP="00B81373">
      <w:pPr>
        <w:pStyle w:val="Odstavecseseznamem"/>
        <w:numPr>
          <w:ilvl w:val="0"/>
          <w:numId w:val="3"/>
        </w:numPr>
      </w:pPr>
      <w:r>
        <w:t xml:space="preserve">chybně řešen odvod povrchových vod </w:t>
      </w:r>
    </w:p>
    <w:p w:rsidR="00B81373" w:rsidRDefault="00B81373" w:rsidP="00B81373">
      <w:pPr>
        <w:pStyle w:val="Odstavecseseznamem"/>
        <w:numPr>
          <w:ilvl w:val="0"/>
          <w:numId w:val="3"/>
        </w:numPr>
      </w:pPr>
      <w:r>
        <w:t>v případě ledu je perón neschůdný a hrozí riziko těžkých úrazů</w:t>
      </w:r>
    </w:p>
    <w:p w:rsidR="00B81373" w:rsidRDefault="00B81373">
      <w:r>
        <w:t xml:space="preserve">   </w:t>
      </w:r>
    </w:p>
    <w:p w:rsidR="00253975" w:rsidRDefault="00253975"/>
    <w:p w:rsidR="00FE3276" w:rsidRDefault="00FE3276"/>
    <w:sectPr w:rsidR="00FE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013"/>
    <w:multiLevelType w:val="hybridMultilevel"/>
    <w:tmpl w:val="EC04DAE2"/>
    <w:lvl w:ilvl="0" w:tplc="250EED58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0D07424"/>
    <w:multiLevelType w:val="hybridMultilevel"/>
    <w:tmpl w:val="CEA8B7F8"/>
    <w:lvl w:ilvl="0" w:tplc="04907C1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CF531E"/>
    <w:multiLevelType w:val="hybridMultilevel"/>
    <w:tmpl w:val="0478CE92"/>
    <w:lvl w:ilvl="0" w:tplc="4D3081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76"/>
    <w:rsid w:val="00015569"/>
    <w:rsid w:val="00253975"/>
    <w:rsid w:val="002F4667"/>
    <w:rsid w:val="00420416"/>
    <w:rsid w:val="0057063C"/>
    <w:rsid w:val="00571DB8"/>
    <w:rsid w:val="005943B5"/>
    <w:rsid w:val="00862765"/>
    <w:rsid w:val="009B4D89"/>
    <w:rsid w:val="00B3342F"/>
    <w:rsid w:val="00B81373"/>
    <w:rsid w:val="00C178B1"/>
    <w:rsid w:val="00C37EDB"/>
    <w:rsid w:val="00DB6B26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Andrš</dc:creator>
  <cp:lastModifiedBy>Lumír Andrš</cp:lastModifiedBy>
  <cp:revision>6</cp:revision>
  <dcterms:created xsi:type="dcterms:W3CDTF">2019-03-04T15:12:00Z</dcterms:created>
  <dcterms:modified xsi:type="dcterms:W3CDTF">2019-03-04T16:05:00Z</dcterms:modified>
</cp:coreProperties>
</file>