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F359" w14:textId="77777777" w:rsidR="0086797E" w:rsidRDefault="008F1A2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Dne: 19.5.2022</w:t>
      </w:r>
    </w:p>
    <w:p w14:paraId="3C665381" w14:textId="77777777" w:rsidR="0086797E" w:rsidRDefault="0086797E">
      <w:pPr>
        <w:rPr>
          <w:rFonts w:ascii="Times New Roman" w:hAnsi="Times New Roman"/>
          <w:b/>
          <w:sz w:val="26"/>
          <w:szCs w:val="26"/>
        </w:rPr>
      </w:pPr>
    </w:p>
    <w:p w14:paraId="3C9E6237" w14:textId="77777777" w:rsidR="0086797E" w:rsidRDefault="008F1A24">
      <w:pPr>
        <w:pBdr>
          <w:bottom w:val="single" w:sz="4" w:space="1" w:color="000000"/>
        </w:pBdr>
        <w:tabs>
          <w:tab w:val="right" w:pos="9072"/>
        </w:tabs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 xml:space="preserve">Věc: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        Oznámení  o umístění  povinně  zveřejňovaných  dokumentů </w:t>
      </w:r>
    </w:p>
    <w:p w14:paraId="232AB678" w14:textId="77777777" w:rsidR="0086797E" w:rsidRDefault="0086797E">
      <w:pPr>
        <w:tabs>
          <w:tab w:val="right" w:pos="9072"/>
        </w:tabs>
        <w:rPr>
          <w:rFonts w:ascii="Tahoma" w:hAnsi="Tahoma" w:cs="Tahoma"/>
          <w:b/>
          <w:sz w:val="16"/>
          <w:szCs w:val="16"/>
        </w:rPr>
      </w:pPr>
    </w:p>
    <w:p w14:paraId="38A6CEF2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souladu s novelizací zákona č. 250/2000 Sb. o rozpočtových pravidlech územních rozpočtů uvádíme níže současné a budoucí umístění zveřejňovaných </w:t>
      </w:r>
      <w:r>
        <w:rPr>
          <w:rFonts w:ascii="Tahoma" w:hAnsi="Tahoma" w:cs="Tahoma"/>
          <w:sz w:val="22"/>
          <w:szCs w:val="22"/>
        </w:rPr>
        <w:t>dokumentů v oblasti rozpočtu v plném znění:</w:t>
      </w:r>
    </w:p>
    <w:p w14:paraId="725DD9FA" w14:textId="77777777" w:rsidR="0086797E" w:rsidRDefault="0086797E">
      <w:pPr>
        <w:tabs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15803147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Návrh Závěrečného účtu DSO Kladská stezka za rok 2021    </w:t>
      </w:r>
    </w:p>
    <w:p w14:paraId="71EF222B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</w:p>
    <w:p w14:paraId="7DFEC05B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elektronická úřední deska</w:t>
      </w:r>
    </w:p>
    <w:p w14:paraId="31266343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kompletní </w:t>
      </w:r>
      <w:proofErr w:type="gramStart"/>
      <w:r>
        <w:rPr>
          <w:rFonts w:ascii="Tahoma" w:hAnsi="Tahoma" w:cs="Tahoma"/>
          <w:sz w:val="22"/>
          <w:szCs w:val="22"/>
        </w:rPr>
        <w:t>dokumentace :</w:t>
      </w:r>
      <w:proofErr w:type="gramEnd"/>
    </w:p>
    <w:p w14:paraId="28BAD317" w14:textId="77777777" w:rsidR="0086797E" w:rsidRDefault="008F1A24">
      <w:pPr>
        <w:numPr>
          <w:ilvl w:val="0"/>
          <w:numId w:val="1"/>
        </w:numPr>
        <w:tabs>
          <w:tab w:val="clear" w:pos="720"/>
          <w:tab w:val="right" w:pos="9072"/>
        </w:tabs>
        <w:jc w:val="both"/>
      </w:pPr>
      <w:r>
        <w:rPr>
          <w:rFonts w:ascii="Tahoma" w:hAnsi="Tahoma" w:cs="Tahoma"/>
          <w:sz w:val="22"/>
          <w:szCs w:val="22"/>
        </w:rPr>
        <w:t xml:space="preserve">web svazku – </w:t>
      </w:r>
      <w:hyperlink r:id="rId7">
        <w:r>
          <w:rPr>
            <w:rStyle w:val="Internetovodkaz"/>
            <w:rFonts w:ascii="Tahoma" w:hAnsi="Tahoma" w:cs="Tahoma"/>
            <w:sz w:val="22"/>
            <w:szCs w:val="22"/>
          </w:rPr>
          <w:t>www.kladskastezka.cz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2240D35A" w14:textId="77777777" w:rsidR="0086797E" w:rsidRDefault="008F1A24">
      <w:pPr>
        <w:numPr>
          <w:ilvl w:val="0"/>
          <w:numId w:val="1"/>
        </w:numPr>
        <w:tabs>
          <w:tab w:val="clear" w:pos="720"/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písemné po</w:t>
      </w:r>
      <w:r>
        <w:rPr>
          <w:rFonts w:ascii="Tahoma" w:hAnsi="Tahoma" w:cs="Tahoma"/>
          <w:sz w:val="22"/>
          <w:szCs w:val="22"/>
        </w:rPr>
        <w:t>době – účetní svazku paní Truněčková, Obecní úřad Provodov Šonov</w:t>
      </w:r>
    </w:p>
    <w:p w14:paraId="2BF8EDCD" w14:textId="77777777" w:rsidR="0086797E" w:rsidRDefault="0086797E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07C79D9B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Připomínky občanů k návrhu Závěrečného účtu je možné zasílat písemně na adresu:</w:t>
      </w:r>
    </w:p>
    <w:p w14:paraId="0FF5E567" w14:textId="77777777" w:rsidR="0086797E" w:rsidRDefault="0086797E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676E6CB1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DSO Kladská stezka</w:t>
      </w:r>
    </w:p>
    <w:p w14:paraId="124CBF0F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třída T. G. Masaryka 80</w:t>
      </w:r>
    </w:p>
    <w:p w14:paraId="254A667C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552 03 Česká Skalice</w:t>
      </w:r>
    </w:p>
    <w:p w14:paraId="324A7A31" w14:textId="77777777" w:rsidR="0086797E" w:rsidRDefault="0086797E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6E3E66CA" w14:textId="77777777" w:rsidR="0086797E" w:rsidRDefault="008F1A24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nebo na e-mail: </w:t>
      </w:r>
      <w:hyperlink r:id="rId8">
        <w:r>
          <w:rPr>
            <w:rStyle w:val="Internetovodkaz"/>
            <w:rFonts w:ascii="Tahoma" w:hAnsi="Tahoma" w:cs="Tahoma"/>
            <w:sz w:val="22"/>
            <w:szCs w:val="22"/>
          </w:rPr>
          <w:t>l</w:t>
        </w:r>
      </w:hyperlink>
      <w:proofErr w:type="gramStart"/>
      <w:r>
        <w:rPr>
          <w:rStyle w:val="Internetovodkaz"/>
          <w:rFonts w:ascii="Tahoma" w:hAnsi="Tahoma" w:cs="Tahoma"/>
          <w:sz w:val="22"/>
          <w:szCs w:val="22"/>
        </w:rPr>
        <w:t>enka.smotkova@seznam.cz</w:t>
      </w:r>
      <w:r>
        <w:rPr>
          <w:rFonts w:ascii="Tahoma" w:hAnsi="Tahoma" w:cs="Tahoma"/>
          <w:sz w:val="22"/>
          <w:szCs w:val="22"/>
        </w:rPr>
        <w:t xml:space="preserve"> .</w:t>
      </w:r>
      <w:proofErr w:type="gramEnd"/>
      <w:r>
        <w:rPr>
          <w:rFonts w:ascii="Tahoma" w:hAnsi="Tahoma" w:cs="Tahoma"/>
          <w:sz w:val="22"/>
          <w:szCs w:val="22"/>
        </w:rPr>
        <w:t xml:space="preserve"> V obou případech tak, aby připomínky byly doručeny nejpozději do 10.00 hod. v úterý 31.5.2022. </w:t>
      </w:r>
    </w:p>
    <w:p w14:paraId="6AFA4E0A" w14:textId="77777777" w:rsidR="0086797E" w:rsidRDefault="0086797E">
      <w:pPr>
        <w:tabs>
          <w:tab w:val="left" w:pos="4440"/>
        </w:tabs>
        <w:rPr>
          <w:rFonts w:ascii="Tahoma" w:hAnsi="Tahoma" w:cs="Tahoma"/>
        </w:rPr>
      </w:pPr>
    </w:p>
    <w:p w14:paraId="1F90BCD0" w14:textId="77777777" w:rsidR="0086797E" w:rsidRDefault="0086797E">
      <w:pPr>
        <w:tabs>
          <w:tab w:val="left" w:pos="4440"/>
        </w:tabs>
        <w:rPr>
          <w:rFonts w:ascii="Tahoma" w:hAnsi="Tahoma" w:cs="Tahoma"/>
          <w:color w:val="808080"/>
        </w:rPr>
      </w:pPr>
    </w:p>
    <w:p w14:paraId="0EA82FB0" w14:textId="77777777" w:rsidR="0086797E" w:rsidRDefault="0086797E">
      <w:pPr>
        <w:tabs>
          <w:tab w:val="right" w:pos="9072"/>
        </w:tabs>
        <w:rPr>
          <w:rFonts w:ascii="Tahoma" w:hAnsi="Tahoma"/>
          <w:color w:val="999999"/>
        </w:rPr>
      </w:pPr>
    </w:p>
    <w:p w14:paraId="653A2849" w14:textId="77777777" w:rsidR="0086797E" w:rsidRDefault="0086797E">
      <w:pPr>
        <w:tabs>
          <w:tab w:val="right" w:pos="9072"/>
        </w:tabs>
        <w:rPr>
          <w:rFonts w:ascii="Tahoma" w:hAnsi="Tahoma"/>
          <w:color w:val="999999"/>
        </w:rPr>
      </w:pPr>
    </w:p>
    <w:p w14:paraId="03285EF3" w14:textId="77777777" w:rsidR="0086797E" w:rsidRDefault="0086797E">
      <w:pPr>
        <w:tabs>
          <w:tab w:val="right" w:pos="9072"/>
        </w:tabs>
        <w:rPr>
          <w:rFonts w:ascii="Tahoma" w:hAnsi="Tahoma"/>
          <w:color w:val="999999"/>
        </w:rPr>
      </w:pPr>
    </w:p>
    <w:p w14:paraId="3ECF4F5E" w14:textId="77777777" w:rsidR="0086797E" w:rsidRDefault="0086797E">
      <w:pPr>
        <w:tabs>
          <w:tab w:val="right" w:pos="9072"/>
        </w:tabs>
        <w:jc w:val="center"/>
        <w:rPr>
          <w:rFonts w:ascii="Tahoma" w:hAnsi="Tahoma"/>
          <w:color w:val="999999"/>
        </w:rPr>
      </w:pPr>
    </w:p>
    <w:p w14:paraId="3224A0BE" w14:textId="77777777" w:rsidR="0086797E" w:rsidRDefault="008F1A2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 w14:paraId="42377077" w14:textId="77777777" w:rsidR="0086797E" w:rsidRDefault="008F1A24">
      <w:pPr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 w14:paraId="63E25E18" w14:textId="77777777" w:rsidR="0086797E" w:rsidRDefault="008F1A2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 w14:paraId="7E40A8E3" w14:textId="77777777" w:rsidR="0086797E" w:rsidRDefault="008F1A24">
      <w:pPr>
        <w:jc w:val="right"/>
        <w:rPr>
          <w:rFonts w:ascii="Verdana" w:hAnsi="Verdana" w:cs="Tahoma"/>
          <w:color w:val="505050"/>
        </w:rPr>
      </w:pPr>
      <w:hyperlink r:id="rId9">
        <w:r>
          <w:rPr>
            <w:rStyle w:val="Internetovodkaz"/>
            <w:rFonts w:ascii="Verdana" w:hAnsi="Verdana" w:cs="Tahoma"/>
          </w:rPr>
          <w:t>starosta@ceskaskalice.cz</w:t>
        </w:r>
      </w:hyperlink>
    </w:p>
    <w:p w14:paraId="119C1B6E" w14:textId="77777777" w:rsidR="0086797E" w:rsidRDefault="0086797E"/>
    <w:sectPr w:rsidR="0086797E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EC24" w14:textId="77777777" w:rsidR="008F1A24" w:rsidRDefault="008F1A24">
      <w:pPr>
        <w:spacing w:before="0" w:after="0" w:line="240" w:lineRule="auto"/>
      </w:pPr>
      <w:r>
        <w:separator/>
      </w:r>
    </w:p>
  </w:endnote>
  <w:endnote w:type="continuationSeparator" w:id="0">
    <w:p w14:paraId="67F660CA" w14:textId="77777777" w:rsidR="008F1A24" w:rsidRDefault="008F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6729" w14:textId="77777777" w:rsidR="008F1A24" w:rsidRDefault="008F1A24">
      <w:pPr>
        <w:spacing w:before="0" w:after="0" w:line="240" w:lineRule="auto"/>
      </w:pPr>
      <w:r>
        <w:separator/>
      </w:r>
    </w:p>
  </w:footnote>
  <w:footnote w:type="continuationSeparator" w:id="0">
    <w:p w14:paraId="1E908A7D" w14:textId="77777777" w:rsidR="008F1A24" w:rsidRDefault="008F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DE34" w14:textId="77777777" w:rsidR="0086797E" w:rsidRDefault="008F1A24">
    <w:pPr>
      <w:pStyle w:val="Zhlav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24C83DEC" wp14:editId="30FC51E4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</w:rPr>
      <w:t>Dobrovolný svazek obcí Kladská stezka</w:t>
    </w:r>
  </w:p>
  <w:p w14:paraId="612A287C" w14:textId="77777777" w:rsidR="0086797E" w:rsidRDefault="008F1A24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IČO: 04708733</w:t>
    </w:r>
  </w:p>
  <w:p w14:paraId="296014B6" w14:textId="77777777" w:rsidR="0086797E" w:rsidRDefault="008F1A24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552 03 Česká Skalice, </w:t>
    </w:r>
    <w:r>
      <w:rPr>
        <w:rFonts w:asciiTheme="minorHAnsi" w:hAnsiTheme="minorHAnsi"/>
        <w:sz w:val="22"/>
        <w:szCs w:val="22"/>
      </w:rPr>
      <w:t>Třída T. G. Masaryka 80</w:t>
    </w:r>
  </w:p>
  <w:p w14:paraId="660740AA" w14:textId="77777777" w:rsidR="0086797E" w:rsidRDefault="0086797E">
    <w:pPr>
      <w:pStyle w:val="Zhlav"/>
    </w:pPr>
  </w:p>
  <w:p w14:paraId="3F489C97" w14:textId="77777777" w:rsidR="0086797E" w:rsidRDefault="00867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1A7"/>
    <w:multiLevelType w:val="multilevel"/>
    <w:tmpl w:val="19B2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E952622"/>
    <w:multiLevelType w:val="multilevel"/>
    <w:tmpl w:val="557C04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2127236">
    <w:abstractNumId w:val="0"/>
  </w:num>
  <w:num w:numId="2" w16cid:durableId="99576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E"/>
    <w:rsid w:val="00092528"/>
    <w:rsid w:val="0086797E"/>
    <w:rsid w:val="008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D4B9"/>
  <w15:docId w15:val="{569091ED-6238-4D9F-AD93-C637370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666"/>
    <w:pPr>
      <w:spacing w:before="120" w:after="120" w:line="280" w:lineRule="exact"/>
    </w:pPr>
    <w:rPr>
      <w:rFonts w:ascii="Open Sans" w:eastAsia="Lucida Sans Unicode" w:hAnsi="Open San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1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166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741666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16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@ceskaska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dskastez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cesk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Obec Provodov-Šonov</cp:lastModifiedBy>
  <cp:revision>2</cp:revision>
  <cp:lastPrinted>2022-05-20T05:33:00Z</cp:lastPrinted>
  <dcterms:created xsi:type="dcterms:W3CDTF">2022-05-20T05:33:00Z</dcterms:created>
  <dcterms:modified xsi:type="dcterms:W3CDTF">2022-05-20T05:33:00Z</dcterms:modified>
  <dc:language>cs-CZ</dc:language>
</cp:coreProperties>
</file>