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93E2" w14:textId="219A0553" w:rsidR="005A71F1" w:rsidRPr="005A71F1" w:rsidRDefault="00DB67D6" w:rsidP="00DB67D6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sz w:val="40"/>
          <w:szCs w:val="40"/>
          <w:lang w:eastAsia="cs-CZ"/>
        </w:rPr>
        <w:t xml:space="preserve">Projekt </w:t>
      </w:r>
    </w:p>
    <w:p w14:paraId="2CCB027E" w14:textId="77777777" w:rsidR="005A71F1" w:rsidRDefault="005A71F1" w:rsidP="00DB67D6">
      <w:pPr>
        <w:spacing w:after="0" w:line="240" w:lineRule="auto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</w:p>
    <w:p w14:paraId="49C624FE" w14:textId="49FA2FB6" w:rsidR="00DB67D6" w:rsidRP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"VYBAVENÍ </w:t>
      </w:r>
      <w:r w:rsidR="00AE409F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DSO 1866 INTERAKTIVNÍMI PRVKY NA VEŘEJNÁ PROSTRANSTVÍ</w:t>
      </w: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"</w:t>
      </w:r>
    </w:p>
    <w:p w14:paraId="51860B99" w14:textId="714092A4" w:rsidR="00DB67D6" w:rsidRP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sz w:val="40"/>
          <w:szCs w:val="40"/>
          <w:lang w:eastAsia="cs-CZ"/>
        </w:rPr>
        <w:t>registrační číslo projektu 20/003/19210/452/180/0031</w:t>
      </w:r>
      <w:r w:rsidR="00AE409F">
        <w:rPr>
          <w:rFonts w:ascii="Verdana" w:eastAsia="Times New Roman" w:hAnsi="Verdana" w:cs="Times New Roman"/>
          <w:sz w:val="40"/>
          <w:szCs w:val="40"/>
          <w:lang w:eastAsia="cs-CZ"/>
        </w:rPr>
        <w:t>11</w:t>
      </w:r>
    </w:p>
    <w:p w14:paraId="1DE97E2B" w14:textId="77777777" w:rsid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byl podpořen</w:t>
      </w:r>
    </w:p>
    <w:p w14:paraId="1E77D8EE" w14:textId="192AE6EB" w:rsidR="00DB67D6" w:rsidRP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 z Programu rozvoje venkova na období 2014 - 2020</w:t>
      </w:r>
    </w:p>
    <w:p w14:paraId="31CB020F" w14:textId="77777777" w:rsid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sz w:val="40"/>
          <w:szCs w:val="40"/>
          <w:lang w:eastAsia="cs-CZ"/>
        </w:rPr>
        <w:t>prostřednictvím</w:t>
      </w:r>
    </w:p>
    <w:p w14:paraId="76C9EEF6" w14:textId="09F79C56" w:rsidR="00DB67D6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 Místní akční skupiny Mezi Úpou a Metují z.</w:t>
      </w:r>
      <w:r w:rsid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 </w:t>
      </w: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s.</w:t>
      </w:r>
    </w:p>
    <w:p w14:paraId="7B353CDF" w14:textId="08B4C53A" w:rsidR="00BF05AB" w:rsidRDefault="00BF05AB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Celkové výdaje 462 099,- Kč</w:t>
      </w:r>
    </w:p>
    <w:p w14:paraId="19FEECA2" w14:textId="73364F49" w:rsidR="00BF05AB" w:rsidRDefault="00BF05AB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Dotace 296 450,- Kč</w:t>
      </w:r>
    </w:p>
    <w:p w14:paraId="5CAD7C0B" w14:textId="77777777" w:rsidR="005A71F1" w:rsidRPr="005A71F1" w:rsidRDefault="005A71F1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</w:p>
    <w:p w14:paraId="570ABAA4" w14:textId="70FE8CBF" w:rsidR="005A71F1" w:rsidRDefault="005A71F1" w:rsidP="005A71F1">
      <w:pPr>
        <w:jc w:val="center"/>
        <w:rPr>
          <w:rFonts w:ascii="Verdana" w:hAnsi="Verdana"/>
          <w:b/>
          <w:bCs/>
          <w:sz w:val="40"/>
          <w:szCs w:val="40"/>
        </w:rPr>
      </w:pPr>
      <w:r w:rsidRPr="009C4EE4">
        <w:rPr>
          <w:noProof/>
        </w:rPr>
        <w:drawing>
          <wp:anchor distT="0" distB="0" distL="114300" distR="114300" simplePos="0" relativeHeight="251659264" behindDoc="1" locked="0" layoutInCell="1" allowOverlap="1" wp14:anchorId="4D0E680C" wp14:editId="1ED36DD3">
            <wp:simplePos x="0" y="0"/>
            <wp:positionH relativeFrom="margin">
              <wp:posOffset>1276350</wp:posOffset>
            </wp:positionH>
            <wp:positionV relativeFrom="paragraph">
              <wp:posOffset>3175</wp:posOffset>
            </wp:positionV>
            <wp:extent cx="7034147" cy="857250"/>
            <wp:effectExtent l="0" t="0" r="0" b="0"/>
            <wp:wrapTight wrapText="bothSides">
              <wp:wrapPolygon edited="0">
                <wp:start x="0" y="0"/>
                <wp:lineTo x="0" y="21120"/>
                <wp:lineTo x="21528" y="21120"/>
                <wp:lineTo x="2152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14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B924B" w14:textId="7655AAAB" w:rsidR="005A71F1" w:rsidRDefault="005A71F1" w:rsidP="005A71F1">
      <w:pPr>
        <w:jc w:val="center"/>
        <w:rPr>
          <w:rFonts w:ascii="Verdana" w:hAnsi="Verdana"/>
          <w:b/>
          <w:bCs/>
          <w:sz w:val="40"/>
          <w:szCs w:val="40"/>
        </w:rPr>
      </w:pPr>
    </w:p>
    <w:p w14:paraId="09EACDF0" w14:textId="71AF1905" w:rsidR="005A71F1" w:rsidRPr="005A71F1" w:rsidRDefault="005A71F1" w:rsidP="005A71F1">
      <w:pPr>
        <w:jc w:val="center"/>
        <w:rPr>
          <w:rFonts w:ascii="Verdana" w:hAnsi="Verdana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5FC535" wp14:editId="383EA8A4">
            <wp:simplePos x="0" y="0"/>
            <wp:positionH relativeFrom="margin">
              <wp:posOffset>4152900</wp:posOffset>
            </wp:positionH>
            <wp:positionV relativeFrom="paragraph">
              <wp:posOffset>456565</wp:posOffset>
            </wp:positionV>
            <wp:extent cx="1697355" cy="54292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71F1" w:rsidRPr="005A71F1" w:rsidSect="00DB6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D6"/>
    <w:rsid w:val="0017668B"/>
    <w:rsid w:val="005A71F1"/>
    <w:rsid w:val="007F3C9E"/>
    <w:rsid w:val="00AE409F"/>
    <w:rsid w:val="00B7210C"/>
    <w:rsid w:val="00BF05AB"/>
    <w:rsid w:val="00D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65E9"/>
  <w15:chartTrackingRefBased/>
  <w15:docId w15:val="{71630DFA-27CF-48B4-BD2B-9B436C24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Hovorková</dc:creator>
  <cp:keywords/>
  <dc:description/>
  <cp:lastModifiedBy>Zdeňka Hovorková</cp:lastModifiedBy>
  <cp:revision>6</cp:revision>
  <cp:lastPrinted>2021-06-24T09:21:00Z</cp:lastPrinted>
  <dcterms:created xsi:type="dcterms:W3CDTF">2021-08-12T12:50:00Z</dcterms:created>
  <dcterms:modified xsi:type="dcterms:W3CDTF">2021-11-05T07:05:00Z</dcterms:modified>
</cp:coreProperties>
</file>