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3C26" w14:textId="0022345D" w:rsidR="00B47C45" w:rsidRPr="00B47C45" w:rsidRDefault="00B47C45" w:rsidP="00B47C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cs-CZ"/>
        </w:rPr>
      </w:pPr>
      <w:r w:rsidRPr="00B47C45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ZÁPIS</w:t>
      </w:r>
    </w:p>
    <w:p w14:paraId="2B6C729F" w14:textId="77777777" w:rsidR="00B47C45" w:rsidRPr="00B47C45" w:rsidRDefault="00B47C45" w:rsidP="00B47C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cs-CZ"/>
        </w:rPr>
      </w:pPr>
      <w:r w:rsidRPr="00B47C45">
        <w:rPr>
          <w:rFonts w:ascii="ArialMT" w:eastAsia="Times New Roman" w:hAnsi="ArialMT" w:cs="Times New Roman"/>
          <w:sz w:val="28"/>
          <w:szCs w:val="28"/>
          <w:lang w:eastAsia="cs-CZ"/>
        </w:rPr>
        <w:t>ZE SCHŮZE KULTURNÍHO VÝBORU OBCE PROVODOV – ŠONOV</w:t>
      </w:r>
    </w:p>
    <w:p w14:paraId="7A75F821" w14:textId="7818242F" w:rsidR="00B47C45" w:rsidRPr="00B47C45" w:rsidRDefault="00B47C45" w:rsidP="00B47C45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sz w:val="22"/>
          <w:szCs w:val="22"/>
          <w:lang w:eastAsia="cs-CZ"/>
        </w:rPr>
      </w:pP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KONANÉ DNE </w:t>
      </w:r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20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>.</w:t>
      </w:r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10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>.202</w:t>
      </w:r>
      <w:r w:rsidR="00FE1342">
        <w:rPr>
          <w:rFonts w:ascii="ArialMT" w:eastAsia="Times New Roman" w:hAnsi="ArialMT" w:cs="Times New Roman"/>
          <w:sz w:val="22"/>
          <w:szCs w:val="22"/>
          <w:lang w:eastAsia="cs-CZ"/>
        </w:rPr>
        <w:t>1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 V</w:t>
      </w:r>
      <w:r w:rsidR="0098661B">
        <w:rPr>
          <w:rFonts w:ascii="ArialMT" w:eastAsia="Times New Roman" w:hAnsi="ArialMT" w:cs="Times New Roman"/>
          <w:sz w:val="22"/>
          <w:szCs w:val="22"/>
          <w:lang w:eastAsia="cs-CZ"/>
        </w:rPr>
        <w:t xml:space="preserve"> ZASEDACÍ MÍSTNOSTI OÚ </w:t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br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</w:r>
      <w:r>
        <w:rPr>
          <w:rFonts w:ascii="ArialMT" w:eastAsia="Times New Roman" w:hAnsi="ArialMT" w:cs="Times New Roman"/>
          <w:sz w:val="22"/>
          <w:szCs w:val="22"/>
          <w:lang w:eastAsia="cs-CZ"/>
        </w:rPr>
        <w:softHyphen/>
        <w:t>__________________________________________________________________________</w:t>
      </w:r>
    </w:p>
    <w:p w14:paraId="1ABCF6F0" w14:textId="504DF80E" w:rsidR="00877A5B" w:rsidRDefault="00B47C45" w:rsidP="00B47C4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cs-CZ"/>
        </w:rPr>
      </w:pP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ÚČAST: </w:t>
      </w:r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 xml:space="preserve">p. Daněk, pí </w:t>
      </w:r>
      <w:proofErr w:type="spellStart"/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Nyklíčková</w:t>
      </w:r>
      <w:proofErr w:type="spellEnd"/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 xml:space="preserve">, p. </w:t>
      </w:r>
      <w:proofErr w:type="spellStart"/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Nyklíček</w:t>
      </w:r>
      <w:proofErr w:type="spellEnd"/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 xml:space="preserve">, p. Stejskal, pí Turková, p. </w:t>
      </w:r>
      <w:proofErr w:type="spellStart"/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Uždil</w:t>
      </w:r>
      <w:proofErr w:type="spellEnd"/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, pí Vláhová</w:t>
      </w:r>
    </w:p>
    <w:p w14:paraId="5AE14CF9" w14:textId="794EFC21" w:rsidR="003F0B32" w:rsidRDefault="003F0B32" w:rsidP="00B47C4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cs-CZ"/>
        </w:rPr>
      </w:pPr>
      <w:r>
        <w:rPr>
          <w:rFonts w:ascii="ArialMT" w:eastAsia="Times New Roman" w:hAnsi="ArialMT" w:cs="Times New Roman"/>
          <w:sz w:val="22"/>
          <w:szCs w:val="22"/>
          <w:lang w:eastAsia="cs-CZ"/>
        </w:rPr>
        <w:t xml:space="preserve">HOST: </w:t>
      </w:r>
      <w:r w:rsidR="007D6EBD">
        <w:rPr>
          <w:rFonts w:ascii="ArialMT" w:eastAsia="Times New Roman" w:hAnsi="ArialMT" w:cs="Times New Roman"/>
          <w:sz w:val="22"/>
          <w:szCs w:val="22"/>
          <w:lang w:eastAsia="cs-CZ"/>
        </w:rPr>
        <w:t>---</w:t>
      </w:r>
    </w:p>
    <w:p w14:paraId="5E5A0CDC" w14:textId="62E70303" w:rsidR="00B47C45" w:rsidRDefault="00B47C45" w:rsidP="00B47C4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cs-CZ"/>
        </w:rPr>
      </w:pP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>ZAHÁJENÍ: 18.</w:t>
      </w:r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00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 hod., UKONČENÍ: </w:t>
      </w:r>
      <w:r w:rsidR="00C9066D">
        <w:rPr>
          <w:rFonts w:ascii="ArialMT" w:eastAsia="Times New Roman" w:hAnsi="ArialMT" w:cs="Times New Roman"/>
          <w:sz w:val="22"/>
          <w:szCs w:val="22"/>
          <w:lang w:eastAsia="cs-CZ"/>
        </w:rPr>
        <w:t>18:45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 hod. </w:t>
      </w:r>
    </w:p>
    <w:p w14:paraId="3FAC2C30" w14:textId="77777777" w:rsidR="00B47C45" w:rsidRDefault="00B47C45" w:rsidP="00B47C45">
      <w:pPr>
        <w:spacing w:before="100" w:beforeAutospacing="1" w:after="100" w:afterAutospacing="1"/>
        <w:rPr>
          <w:rFonts w:ascii="ArialMT" w:eastAsia="Times New Roman" w:hAnsi="ArialMT" w:cs="Times New Roman"/>
          <w:lang w:eastAsia="cs-CZ"/>
        </w:rPr>
      </w:pPr>
      <w:r w:rsidRPr="00B47C45">
        <w:rPr>
          <w:rFonts w:ascii="ArialMT" w:eastAsia="Times New Roman" w:hAnsi="ArialMT" w:cs="Times New Roman"/>
          <w:lang w:eastAsia="cs-CZ"/>
        </w:rPr>
        <w:t xml:space="preserve">PROGRAM JEDNÁNÍ: </w:t>
      </w:r>
    </w:p>
    <w:p w14:paraId="4B28063A" w14:textId="33FD1C86" w:rsidR="00407B42" w:rsidRPr="00C65D02" w:rsidRDefault="00407B42" w:rsidP="00407B42">
      <w:pPr>
        <w:spacing w:before="100" w:beforeAutospacing="1" w:after="100" w:afterAutospacing="1" w:line="360" w:lineRule="auto"/>
        <w:rPr>
          <w:rFonts w:ascii="ArialMT" w:eastAsia="Times New Roman" w:hAnsi="ArialMT" w:cs="Times New Roman"/>
          <w:u w:val="single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 xml:space="preserve">1) </w:t>
      </w:r>
      <w:r w:rsidR="003F0B32">
        <w:rPr>
          <w:rFonts w:ascii="ArialMT" w:eastAsia="Times New Roman" w:hAnsi="ArialMT" w:cs="Times New Roman"/>
          <w:u w:val="single"/>
          <w:lang w:eastAsia="cs-CZ"/>
        </w:rPr>
        <w:t>Zděné zastávky v Provodově a Šonově</w:t>
      </w:r>
    </w:p>
    <w:p w14:paraId="2E776299" w14:textId="77777777" w:rsidR="007D6EBD" w:rsidRDefault="000148BD" w:rsidP="007D6EBD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 w:rsidRPr="007D6EBD">
        <w:rPr>
          <w:rFonts w:ascii="ArialMT" w:eastAsia="Times New Roman" w:hAnsi="ArialMT" w:cs="Times New Roman"/>
          <w:lang w:eastAsia="cs-CZ"/>
        </w:rPr>
        <w:t>úprava zastávek ZŠ se bude realizovat ve školním roce 2021/2022</w:t>
      </w:r>
    </w:p>
    <w:p w14:paraId="506564D1" w14:textId="453DD8B6" w:rsidR="00924ED6" w:rsidRDefault="000148BD" w:rsidP="007D6EBD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 w:rsidRPr="007D6EBD">
        <w:rPr>
          <w:rFonts w:ascii="ArialMT" w:eastAsia="Times New Roman" w:hAnsi="ArialMT" w:cs="Times New Roman"/>
          <w:lang w:eastAsia="cs-CZ"/>
        </w:rPr>
        <w:t>jako první budou probíhat práce na zastávce v</w:t>
      </w:r>
      <w:r w:rsidR="00BD4868">
        <w:rPr>
          <w:rFonts w:ascii="ArialMT" w:eastAsia="Times New Roman" w:hAnsi="ArialMT" w:cs="Times New Roman"/>
          <w:lang w:eastAsia="cs-CZ"/>
        </w:rPr>
        <w:t> </w:t>
      </w:r>
      <w:r w:rsidRPr="007D6EBD">
        <w:rPr>
          <w:rFonts w:ascii="ArialMT" w:eastAsia="Times New Roman" w:hAnsi="ArialMT" w:cs="Times New Roman"/>
          <w:lang w:eastAsia="cs-CZ"/>
        </w:rPr>
        <w:t>Provodově</w:t>
      </w:r>
    </w:p>
    <w:p w14:paraId="4E4DC224" w14:textId="17E9F14F" w:rsidR="00BD4868" w:rsidRDefault="00BD4868" w:rsidP="007D6EBD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 xml:space="preserve">hotová opěrná zídka u zastávky v Provodově </w:t>
      </w:r>
    </w:p>
    <w:p w14:paraId="04DB17EE" w14:textId="4CD06F0F" w:rsidR="00BD4868" w:rsidRDefault="00BD4868" w:rsidP="007D6EBD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výroba dveří pro obě zastávky probíhá, předpokládané dodání říjen/listopad 2021</w:t>
      </w:r>
    </w:p>
    <w:p w14:paraId="734173DA" w14:textId="3298A18B" w:rsidR="00BD4868" w:rsidRDefault="00BD4868" w:rsidP="007D6EBD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žádost ZŠ o pomoc s výrobou letáčku s informacemi pro občany s poptávkou vybavení zastávek</w:t>
      </w:r>
    </w:p>
    <w:p w14:paraId="713B6E77" w14:textId="0631766B" w:rsidR="00BD4868" w:rsidRDefault="00BD4868" w:rsidP="00BD4868">
      <w:pPr>
        <w:pStyle w:val="Odstavecseseznamem"/>
        <w:numPr>
          <w:ilvl w:val="1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zajistí p. Daněk</w:t>
      </w:r>
    </w:p>
    <w:p w14:paraId="260E324D" w14:textId="65A4E70F" w:rsidR="00924ED6" w:rsidRDefault="00BD4868" w:rsidP="007D6EBD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 xml:space="preserve">posun termínu předání návrhů kvůli důsledkům vládních opatření proti pandemii COVID-19 </w:t>
      </w:r>
    </w:p>
    <w:p w14:paraId="5A6D2D0B" w14:textId="77E2BF60" w:rsidR="002A6E18" w:rsidRPr="00C65D02" w:rsidRDefault="002A6E18" w:rsidP="002A6E18">
      <w:pPr>
        <w:spacing w:before="100" w:beforeAutospacing="1" w:after="100" w:afterAutospacing="1" w:line="360" w:lineRule="auto"/>
        <w:rPr>
          <w:rFonts w:ascii="ArialMT" w:eastAsia="Times New Roman" w:hAnsi="ArialMT" w:cs="Times New Roman"/>
          <w:u w:val="single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 xml:space="preserve">2) </w:t>
      </w:r>
      <w:proofErr w:type="spellStart"/>
      <w:r w:rsidR="00936503">
        <w:rPr>
          <w:rFonts w:ascii="ArialMT" w:eastAsia="Times New Roman" w:hAnsi="ArialMT" w:cs="Times New Roman"/>
          <w:u w:val="single"/>
          <w:lang w:eastAsia="cs-CZ"/>
        </w:rPr>
        <w:t>Jubilanté</w:t>
      </w:r>
      <w:proofErr w:type="spellEnd"/>
    </w:p>
    <w:p w14:paraId="693B9D56" w14:textId="61E3570F" w:rsidR="00BD4868" w:rsidRPr="00BD4868" w:rsidRDefault="0098661B" w:rsidP="00FB462B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G</w:t>
      </w:r>
      <w:r w:rsidR="008D72FD">
        <w:rPr>
          <w:rFonts w:ascii="ArialMT" w:eastAsia="Times New Roman" w:hAnsi="ArialMT" w:cs="Times New Roman"/>
          <w:lang w:eastAsia="cs-CZ"/>
        </w:rPr>
        <w:t>ratulace domluveny dle rozpisu v Příloze č. 1</w:t>
      </w:r>
    </w:p>
    <w:p w14:paraId="2F0FED92" w14:textId="7E0C0858" w:rsidR="00BD4868" w:rsidRDefault="00BD4868" w:rsidP="00BD4868">
      <w:p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 xml:space="preserve">3) </w:t>
      </w:r>
      <w:r>
        <w:rPr>
          <w:rFonts w:ascii="ArialMT" w:eastAsia="Times New Roman" w:hAnsi="ArialMT" w:cs="Times New Roman"/>
          <w:lang w:eastAsia="cs-CZ"/>
        </w:rPr>
        <w:t>Divadelní představení „Sborovna“</w:t>
      </w:r>
    </w:p>
    <w:p w14:paraId="2EA91733" w14:textId="48D7DAB9" w:rsidR="00BD4868" w:rsidRDefault="00BD4868" w:rsidP="00BD4868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 xml:space="preserve">zatím stále platí domluvený termín pátek 19.11.2021 od </w:t>
      </w:r>
      <w:proofErr w:type="gramStart"/>
      <w:r>
        <w:rPr>
          <w:rFonts w:ascii="ArialMT" w:eastAsia="Times New Roman" w:hAnsi="ArialMT" w:cs="Times New Roman"/>
          <w:lang w:eastAsia="cs-CZ"/>
        </w:rPr>
        <w:t>19h</w:t>
      </w:r>
      <w:proofErr w:type="gramEnd"/>
    </w:p>
    <w:p w14:paraId="5AFE6BC9" w14:textId="56DE0163" w:rsidR="00BD4868" w:rsidRDefault="00BD4868" w:rsidP="00BD4868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soubor zajistí předání plakátů do 5.11.2021</w:t>
      </w:r>
    </w:p>
    <w:p w14:paraId="28E1BFAA" w14:textId="76BFFD87" w:rsidR="00BD4868" w:rsidRDefault="0098661B" w:rsidP="00BD4868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d</w:t>
      </w:r>
      <w:r w:rsidR="00BD4868">
        <w:rPr>
          <w:rFonts w:ascii="ArialMT" w:eastAsia="Times New Roman" w:hAnsi="ArialMT" w:cs="Times New Roman"/>
          <w:lang w:eastAsia="cs-CZ"/>
        </w:rPr>
        <w:t>ohodnout s p. Šímou dodání informací na plakáty o nutnosti dodržení aktuálních vládních opatření a o možnosti zrušení akce v případě nepříznivé pandemické situace</w:t>
      </w:r>
    </w:p>
    <w:p w14:paraId="36FBE2F2" w14:textId="4EC15757" w:rsidR="00BD4868" w:rsidRDefault="00BD4868" w:rsidP="00BD4868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zajistí pí Vláhová</w:t>
      </w:r>
    </w:p>
    <w:p w14:paraId="08BB1277" w14:textId="23B627F2" w:rsidR="00BD4868" w:rsidRPr="00BD4868" w:rsidRDefault="0098661B" w:rsidP="00BD4868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lastRenderedPageBreak/>
        <w:t>v</w:t>
      </w:r>
      <w:r w:rsidR="00BD4868">
        <w:rPr>
          <w:rFonts w:ascii="ArialMT" w:eastAsia="Times New Roman" w:hAnsi="ArialMT" w:cs="Times New Roman"/>
          <w:lang w:eastAsia="cs-CZ"/>
        </w:rPr>
        <w:t>eškeré organizační úkoly budou stanoveny na další schůzi KV dne 10.11.2021</w:t>
      </w:r>
    </w:p>
    <w:p w14:paraId="3C5CBEF5" w14:textId="29519256" w:rsidR="00BD4868" w:rsidRDefault="00BD4868" w:rsidP="00BD4868">
      <w:p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4</w:t>
      </w:r>
      <w:r w:rsidRPr="00BD4868">
        <w:rPr>
          <w:rFonts w:ascii="ArialMT" w:eastAsia="Times New Roman" w:hAnsi="ArialMT" w:cs="Times New Roman"/>
          <w:lang w:eastAsia="cs-CZ"/>
        </w:rPr>
        <w:t xml:space="preserve">) </w:t>
      </w:r>
      <w:r>
        <w:rPr>
          <w:rFonts w:ascii="ArialMT" w:eastAsia="Times New Roman" w:hAnsi="ArialMT" w:cs="Times New Roman"/>
          <w:lang w:eastAsia="cs-CZ"/>
        </w:rPr>
        <w:t>Adventní koncert 11.12.2021</w:t>
      </w:r>
    </w:p>
    <w:p w14:paraId="3967C07D" w14:textId="63418FBE" w:rsidR="00BD4868" w:rsidRDefault="0098661B" w:rsidP="00BD4868">
      <w:pPr>
        <w:pStyle w:val="Odstavecseseznamem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v</w:t>
      </w:r>
      <w:r w:rsidR="00BD4868">
        <w:rPr>
          <w:rFonts w:ascii="ArialMT" w:eastAsia="Times New Roman" w:hAnsi="ArialMT" w:cs="Times New Roman"/>
          <w:lang w:eastAsia="cs-CZ"/>
        </w:rPr>
        <w:t xml:space="preserve">ystoupení </w:t>
      </w:r>
      <w:proofErr w:type="spellStart"/>
      <w:r w:rsidR="00BD4868">
        <w:rPr>
          <w:rFonts w:ascii="ArialMT" w:eastAsia="Times New Roman" w:hAnsi="ArialMT" w:cs="Times New Roman"/>
          <w:lang w:eastAsia="cs-CZ"/>
        </w:rPr>
        <w:t>Sborečku</w:t>
      </w:r>
      <w:proofErr w:type="spellEnd"/>
      <w:r w:rsidR="00BD4868">
        <w:rPr>
          <w:rFonts w:ascii="ArialMT" w:eastAsia="Times New Roman" w:hAnsi="ArialMT" w:cs="Times New Roman"/>
          <w:lang w:eastAsia="cs-CZ"/>
        </w:rPr>
        <w:t xml:space="preserve"> zrušeno ze strany souboru z důvodu nedostatku účinkujících</w:t>
      </w:r>
    </w:p>
    <w:p w14:paraId="25CEF35B" w14:textId="22E74FC2" w:rsidR="00BD4868" w:rsidRDefault="0098661B" w:rsidP="00BD4868">
      <w:pPr>
        <w:pStyle w:val="Odstavecseseznamem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</w:t>
      </w:r>
      <w:r w:rsidR="00BD4868">
        <w:rPr>
          <w:rFonts w:ascii="ArialMT" w:eastAsia="Times New Roman" w:hAnsi="ArialMT" w:cs="Times New Roman"/>
          <w:lang w:eastAsia="cs-CZ"/>
        </w:rPr>
        <w:t xml:space="preserve">í </w:t>
      </w:r>
      <w:proofErr w:type="spellStart"/>
      <w:r w:rsidR="00BD4868">
        <w:rPr>
          <w:rFonts w:ascii="ArialMT" w:eastAsia="Times New Roman" w:hAnsi="ArialMT" w:cs="Times New Roman"/>
          <w:lang w:eastAsia="cs-CZ"/>
        </w:rPr>
        <w:t>Hejčlová</w:t>
      </w:r>
      <w:proofErr w:type="spellEnd"/>
      <w:r w:rsidR="00BD4868">
        <w:rPr>
          <w:rFonts w:ascii="ArialMT" w:eastAsia="Times New Roman" w:hAnsi="ArialMT" w:cs="Times New Roman"/>
          <w:lang w:eastAsia="cs-CZ"/>
        </w:rPr>
        <w:t xml:space="preserve"> zjišťuje možnosti vystoupení „</w:t>
      </w:r>
      <w:proofErr w:type="spellStart"/>
      <w:r w:rsidR="00BD4868">
        <w:rPr>
          <w:rFonts w:ascii="ArialMT" w:eastAsia="Times New Roman" w:hAnsi="ArialMT" w:cs="Times New Roman"/>
          <w:lang w:eastAsia="cs-CZ"/>
        </w:rPr>
        <w:t>Stavostrojky</w:t>
      </w:r>
      <w:proofErr w:type="spellEnd"/>
      <w:r w:rsidR="00BD4868">
        <w:rPr>
          <w:rFonts w:ascii="ArialMT" w:eastAsia="Times New Roman" w:hAnsi="ArialMT" w:cs="Times New Roman"/>
          <w:lang w:eastAsia="cs-CZ"/>
        </w:rPr>
        <w:t>“</w:t>
      </w:r>
    </w:p>
    <w:p w14:paraId="23BDD296" w14:textId="4E93EBE2" w:rsidR="00BD4868" w:rsidRDefault="0098661B" w:rsidP="00BD4868">
      <w:pPr>
        <w:pStyle w:val="Odstavecseseznamem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</w:t>
      </w:r>
      <w:r w:rsidR="00BD4868">
        <w:rPr>
          <w:rFonts w:ascii="ArialMT" w:eastAsia="Times New Roman" w:hAnsi="ArialMT" w:cs="Times New Roman"/>
          <w:lang w:eastAsia="cs-CZ"/>
        </w:rPr>
        <w:t>. Daněk zjistí možnosti vystoupení ZUŠ</w:t>
      </w:r>
    </w:p>
    <w:p w14:paraId="35C5FC17" w14:textId="464CF384" w:rsidR="00BD4868" w:rsidRDefault="0098661B" w:rsidP="00BD4868">
      <w:pPr>
        <w:pStyle w:val="Odstavecseseznamem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r</w:t>
      </w:r>
      <w:r w:rsidR="00BD4868">
        <w:rPr>
          <w:rFonts w:ascii="ArialMT" w:eastAsia="Times New Roman" w:hAnsi="ArialMT" w:cs="Times New Roman"/>
          <w:lang w:eastAsia="cs-CZ"/>
        </w:rPr>
        <w:t xml:space="preserve">ealizace koncertu bude </w:t>
      </w:r>
      <w:r>
        <w:rPr>
          <w:rFonts w:ascii="ArialMT" w:eastAsia="Times New Roman" w:hAnsi="ArialMT" w:cs="Times New Roman"/>
          <w:lang w:eastAsia="cs-CZ"/>
        </w:rPr>
        <w:t>záviset</w:t>
      </w:r>
      <w:r w:rsidR="00BD4868">
        <w:rPr>
          <w:rFonts w:ascii="ArialMT" w:eastAsia="Times New Roman" w:hAnsi="ArialMT" w:cs="Times New Roman"/>
          <w:lang w:eastAsia="cs-CZ"/>
        </w:rPr>
        <w:t xml:space="preserve"> na aktuálních vládních opatřeních</w:t>
      </w:r>
    </w:p>
    <w:p w14:paraId="22F14A6F" w14:textId="4D294288" w:rsidR="00BD4868" w:rsidRDefault="00BD4868" w:rsidP="00BD4868">
      <w:p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5) CD s foto z akce Vítání občánků</w:t>
      </w:r>
    </w:p>
    <w:p w14:paraId="6B42C0DE" w14:textId="1CC62508" w:rsidR="00BD4868" w:rsidRPr="00BD4868" w:rsidRDefault="0098661B" w:rsidP="00BD4868">
      <w:pPr>
        <w:pStyle w:val="Odstavecseseznamem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r</w:t>
      </w:r>
      <w:r w:rsidR="00BD4868">
        <w:rPr>
          <w:rFonts w:ascii="ArialMT" w:eastAsia="Times New Roman" w:hAnsi="ArialMT" w:cs="Times New Roman"/>
          <w:lang w:eastAsia="cs-CZ"/>
        </w:rPr>
        <w:t xml:space="preserve">oznos zajistí p. </w:t>
      </w:r>
      <w:proofErr w:type="spellStart"/>
      <w:r w:rsidR="00BD4868">
        <w:rPr>
          <w:rFonts w:ascii="ArialMT" w:eastAsia="Times New Roman" w:hAnsi="ArialMT" w:cs="Times New Roman"/>
          <w:lang w:eastAsia="cs-CZ"/>
        </w:rPr>
        <w:t>Uždil</w:t>
      </w:r>
      <w:proofErr w:type="spellEnd"/>
      <w:r w:rsidR="00BD4868">
        <w:rPr>
          <w:rFonts w:ascii="ArialMT" w:eastAsia="Times New Roman" w:hAnsi="ArialMT" w:cs="Times New Roman"/>
          <w:lang w:eastAsia="cs-CZ"/>
        </w:rPr>
        <w:t>, pí Turková a pí Vláhová</w:t>
      </w:r>
    </w:p>
    <w:p w14:paraId="1C5428F5" w14:textId="02D34897" w:rsidR="00FB462B" w:rsidRPr="00FB462B" w:rsidRDefault="00BD4868" w:rsidP="00FB462B">
      <w:p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6</w:t>
      </w:r>
      <w:r w:rsidR="00FB462B">
        <w:rPr>
          <w:rFonts w:ascii="ArialMT" w:eastAsia="Times New Roman" w:hAnsi="ArialMT" w:cs="Times New Roman"/>
          <w:lang w:eastAsia="cs-CZ"/>
        </w:rPr>
        <w:t>) Plán akcí pro rok 2021</w:t>
      </w:r>
    </w:p>
    <w:p w14:paraId="461C3A4E" w14:textId="3F28B031" w:rsidR="009C293C" w:rsidRDefault="00777697" w:rsidP="00B47C45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KV odsouhlasil návrh plánu akcí pro rok 2021 následovně:</w:t>
      </w:r>
    </w:p>
    <w:p w14:paraId="5E8D68F8" w14:textId="77777777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05.03.2021 – MDŽ</w:t>
      </w:r>
    </w:p>
    <w:p w14:paraId="184EE734" w14:textId="42840A56" w:rsidR="00777697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ZRUŠENO</w:t>
      </w:r>
    </w:p>
    <w:p w14:paraId="60CAC5E3" w14:textId="77777777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09.04.2021 – Divadelní představení „Sborovna“</w:t>
      </w:r>
    </w:p>
    <w:p w14:paraId="12F5F188" w14:textId="705750FC" w:rsidR="00777697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ZRUŠENO</w:t>
      </w:r>
    </w:p>
    <w:p w14:paraId="17776412" w14:textId="77777777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10.04.2021 – Vítání občánků</w:t>
      </w:r>
    </w:p>
    <w:p w14:paraId="5180B383" w14:textId="40BFC1B7" w:rsidR="00777697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nový termín 12.9.2021</w:t>
      </w:r>
    </w:p>
    <w:p w14:paraId="3797DCCC" w14:textId="77777777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30.04.2021 – Čarodějnice</w:t>
      </w:r>
    </w:p>
    <w:p w14:paraId="48CCEC15" w14:textId="6B8DBCFB" w:rsidR="00777697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ZRUŠENO</w:t>
      </w:r>
    </w:p>
    <w:p w14:paraId="2E806BF3" w14:textId="77777777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05.06.2021 – Sousedská veselice + Dětský den</w:t>
      </w:r>
    </w:p>
    <w:p w14:paraId="05CE547D" w14:textId="310649B0" w:rsidR="00777697" w:rsidRDefault="00CC172D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ODLOŽENO</w:t>
      </w:r>
      <w:r w:rsidR="00FB462B">
        <w:rPr>
          <w:rFonts w:ascii="ArialMT" w:eastAsia="Times New Roman" w:hAnsi="ArialMT" w:cs="Times New Roman"/>
          <w:lang w:eastAsia="cs-CZ"/>
        </w:rPr>
        <w:t>, zatím bez náhradního termínu</w:t>
      </w:r>
    </w:p>
    <w:p w14:paraId="4108932C" w14:textId="42E32DD1" w:rsidR="00FB462B" w:rsidRDefault="001D4F4F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01</w:t>
      </w:r>
      <w:r w:rsidR="00777697">
        <w:rPr>
          <w:rFonts w:ascii="ArialMT" w:eastAsia="Times New Roman" w:hAnsi="ArialMT" w:cs="Times New Roman"/>
          <w:lang w:eastAsia="cs-CZ"/>
        </w:rPr>
        <w:t>.09.2021 – Vítání prvňáčků</w:t>
      </w:r>
    </w:p>
    <w:p w14:paraId="7B2C0011" w14:textId="03CE2FB7" w:rsidR="00777697" w:rsidRDefault="00630966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proběhne; zajistí pí Špačková a pí Turková</w:t>
      </w:r>
    </w:p>
    <w:p w14:paraId="68128888" w14:textId="42BFAF79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16.10.2021 – Setkání s</w:t>
      </w:r>
      <w:r w:rsidR="00FB462B">
        <w:rPr>
          <w:rFonts w:ascii="ArialMT" w:eastAsia="Times New Roman" w:hAnsi="ArialMT" w:cs="Times New Roman"/>
          <w:lang w:eastAsia="cs-CZ"/>
        </w:rPr>
        <w:t> </w:t>
      </w:r>
      <w:r>
        <w:rPr>
          <w:rFonts w:ascii="ArialMT" w:eastAsia="Times New Roman" w:hAnsi="ArialMT" w:cs="Times New Roman"/>
          <w:lang w:eastAsia="cs-CZ"/>
        </w:rPr>
        <w:t>důchodci</w:t>
      </w:r>
    </w:p>
    <w:p w14:paraId="20886F35" w14:textId="5B1853FB" w:rsidR="00FB462B" w:rsidRPr="001D4F4F" w:rsidRDefault="00D54BA6" w:rsidP="001D4F4F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nový termín 2.10.2021</w:t>
      </w:r>
    </w:p>
    <w:p w14:paraId="48A0B293" w14:textId="02D42B29" w:rsidR="00FB462B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17.10.2021 – Vítání občánků</w:t>
      </w:r>
    </w:p>
    <w:p w14:paraId="58906DCF" w14:textId="788770EE" w:rsidR="00777697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nový termín 12.9.2021</w:t>
      </w:r>
      <w:r w:rsidR="0098661B">
        <w:rPr>
          <w:rFonts w:ascii="ArialMT" w:eastAsia="Times New Roman" w:hAnsi="ArialMT" w:cs="Times New Roman"/>
          <w:lang w:eastAsia="cs-CZ"/>
        </w:rPr>
        <w:br/>
      </w:r>
    </w:p>
    <w:p w14:paraId="159F5334" w14:textId="6A92E268" w:rsidR="00777697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lastRenderedPageBreak/>
        <w:t>19.11. 2021 – Divadelní představení</w:t>
      </w:r>
      <w:r w:rsidR="00FB462B">
        <w:rPr>
          <w:rFonts w:ascii="ArialMT" w:eastAsia="Times New Roman" w:hAnsi="ArialMT" w:cs="Times New Roman"/>
          <w:lang w:eastAsia="cs-CZ"/>
        </w:rPr>
        <w:t xml:space="preserve"> „Sborovna“</w:t>
      </w:r>
    </w:p>
    <w:p w14:paraId="2004A8F1" w14:textId="7F6DF257" w:rsidR="00FB462B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předběžně potvrzeno; závisí na aktuálních opatřeních</w:t>
      </w:r>
    </w:p>
    <w:p w14:paraId="05DBC19B" w14:textId="37F6F409" w:rsidR="00777697" w:rsidRDefault="00777697" w:rsidP="00777697">
      <w:pPr>
        <w:pStyle w:val="Odstavecseseznamem"/>
        <w:numPr>
          <w:ilvl w:val="1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11.12.2021 – Adventní koncert</w:t>
      </w:r>
    </w:p>
    <w:p w14:paraId="17FCBDA3" w14:textId="61B48A2F" w:rsidR="00FB462B" w:rsidRDefault="00FB462B" w:rsidP="00FB462B">
      <w:pPr>
        <w:pStyle w:val="Odstavecseseznamem"/>
        <w:numPr>
          <w:ilvl w:val="2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předběžně potvrzeno; závisí na aktuálních opatřeních</w:t>
      </w:r>
    </w:p>
    <w:p w14:paraId="26514884" w14:textId="2A0F9F4D" w:rsidR="00777697" w:rsidRDefault="00777697" w:rsidP="00777697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Uvedený plán akcí se může změnit dle aktuální pandemické situace a možností účinkujících nebo KV a bude v případě potřeby aktualizován.</w:t>
      </w:r>
    </w:p>
    <w:p w14:paraId="6F1C8D69" w14:textId="6B27C9F4" w:rsidR="00D82089" w:rsidRPr="00DA7334" w:rsidRDefault="00BD4868" w:rsidP="00DA7334">
      <w:pPr>
        <w:rPr>
          <w:rFonts w:ascii="ArialMT" w:eastAsia="Times New Roman" w:hAnsi="ArialMT" w:cs="Times New Roman"/>
          <w:lang w:eastAsia="cs-CZ"/>
        </w:rPr>
      </w:pPr>
      <w:r>
        <w:rPr>
          <w:rFonts w:ascii="ArialMT" w:eastAsia="Times New Roman" w:hAnsi="ArialMT" w:cs="Times New Roman"/>
          <w:u w:val="single"/>
          <w:lang w:eastAsia="cs-CZ"/>
        </w:rPr>
        <w:t xml:space="preserve">7) </w:t>
      </w:r>
      <w:r w:rsidR="00D82089" w:rsidRPr="00C65D02">
        <w:rPr>
          <w:rFonts w:ascii="ArialMT" w:eastAsia="Times New Roman" w:hAnsi="ArialMT" w:cs="Times New Roman"/>
          <w:u w:val="single"/>
          <w:lang w:eastAsia="cs-CZ"/>
        </w:rPr>
        <w:t>Diskuse</w:t>
      </w:r>
    </w:p>
    <w:p w14:paraId="04948B8F" w14:textId="63848F9C" w:rsidR="00D03F16" w:rsidRPr="00BD4868" w:rsidRDefault="0098661B" w:rsidP="006B12F0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u w:val="single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</w:t>
      </w:r>
      <w:r w:rsidR="00BD4868">
        <w:rPr>
          <w:rFonts w:ascii="ArialMT" w:eastAsia="Times New Roman" w:hAnsi="ArialMT" w:cs="Times New Roman"/>
          <w:lang w:eastAsia="cs-CZ"/>
        </w:rPr>
        <w:t>. Daněk informoval o možnostech vánočního osvětlení obce; čeká na cenovou nabídku od výrobce</w:t>
      </w:r>
    </w:p>
    <w:p w14:paraId="3F261D73" w14:textId="0AC33E4C" w:rsidR="00BD4868" w:rsidRPr="00D03F16" w:rsidRDefault="0098661B" w:rsidP="006B12F0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rPr>
          <w:rFonts w:ascii="ArialMT" w:eastAsia="Times New Roman" w:hAnsi="ArialMT" w:cs="Times New Roman"/>
          <w:u w:val="single"/>
          <w:lang w:eastAsia="cs-CZ"/>
        </w:rPr>
      </w:pPr>
      <w:r>
        <w:rPr>
          <w:rFonts w:ascii="ArialMT" w:eastAsia="Times New Roman" w:hAnsi="ArialMT" w:cs="Times New Roman"/>
          <w:lang w:eastAsia="cs-CZ"/>
        </w:rPr>
        <w:t>p</w:t>
      </w:r>
      <w:r w:rsidR="00BD4868">
        <w:rPr>
          <w:rFonts w:ascii="ArialMT" w:eastAsia="Times New Roman" w:hAnsi="ArialMT" w:cs="Times New Roman"/>
          <w:lang w:eastAsia="cs-CZ"/>
        </w:rPr>
        <w:t xml:space="preserve">. </w:t>
      </w:r>
      <w:proofErr w:type="spellStart"/>
      <w:r w:rsidR="00BD4868">
        <w:rPr>
          <w:rFonts w:ascii="ArialMT" w:eastAsia="Times New Roman" w:hAnsi="ArialMT" w:cs="Times New Roman"/>
          <w:lang w:eastAsia="cs-CZ"/>
        </w:rPr>
        <w:t>Uždil</w:t>
      </w:r>
      <w:proofErr w:type="spellEnd"/>
      <w:r w:rsidR="00BD4868">
        <w:rPr>
          <w:rFonts w:ascii="ArialMT" w:eastAsia="Times New Roman" w:hAnsi="ArialMT" w:cs="Times New Roman"/>
          <w:lang w:eastAsia="cs-CZ"/>
        </w:rPr>
        <w:t xml:space="preserve"> informoval o nové </w:t>
      </w:r>
      <w:r w:rsidR="00AF6707">
        <w:rPr>
          <w:rFonts w:ascii="ArialMT" w:eastAsia="Times New Roman" w:hAnsi="ArialMT" w:cs="Times New Roman"/>
          <w:lang w:eastAsia="cs-CZ"/>
        </w:rPr>
        <w:t xml:space="preserve">dřevěné lavici a stolu realizovaných p. Říhou na lesní křižovatce u </w:t>
      </w:r>
      <w:proofErr w:type="spellStart"/>
      <w:r w:rsidR="00AF6707">
        <w:rPr>
          <w:rFonts w:ascii="ArialMT" w:eastAsia="Times New Roman" w:hAnsi="ArialMT" w:cs="Times New Roman"/>
          <w:lang w:eastAsia="cs-CZ"/>
        </w:rPr>
        <w:t>Bražce</w:t>
      </w:r>
      <w:proofErr w:type="spellEnd"/>
    </w:p>
    <w:p w14:paraId="029AAF34" w14:textId="0F5E547F" w:rsidR="00D54BA6" w:rsidRDefault="00B47C45" w:rsidP="00704D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C45">
        <w:rPr>
          <w:rFonts w:ascii="Arial" w:eastAsia="Times New Roman" w:hAnsi="Arial" w:cs="Arial"/>
          <w:b/>
          <w:bCs/>
          <w:lang w:eastAsia="cs-CZ"/>
        </w:rPr>
        <w:t>Dalši</w:t>
      </w:r>
      <w:proofErr w:type="spellEnd"/>
      <w:r w:rsidRPr="00B47C45">
        <w:rPr>
          <w:rFonts w:ascii="Arial" w:eastAsia="Times New Roman" w:hAnsi="Arial" w:cs="Arial"/>
          <w:b/>
          <w:bCs/>
          <w:lang w:eastAsia="cs-CZ"/>
        </w:rPr>
        <w:t xml:space="preserve">́ </w:t>
      </w:r>
      <w:proofErr w:type="spellStart"/>
      <w:r w:rsidRPr="00B47C45">
        <w:rPr>
          <w:rFonts w:ascii="Arial" w:eastAsia="Times New Roman" w:hAnsi="Arial" w:cs="Arial"/>
          <w:b/>
          <w:bCs/>
          <w:lang w:eastAsia="cs-CZ"/>
        </w:rPr>
        <w:t>schůze</w:t>
      </w:r>
      <w:proofErr w:type="spellEnd"/>
      <w:r w:rsidRPr="00B47C45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="00DA7334">
        <w:rPr>
          <w:rFonts w:ascii="Arial" w:eastAsia="Times New Roman" w:hAnsi="Arial" w:cs="Arial"/>
          <w:b/>
          <w:bCs/>
          <w:lang w:eastAsia="cs-CZ"/>
        </w:rPr>
        <w:t>K</w:t>
      </w:r>
      <w:r w:rsidRPr="00B47C45">
        <w:rPr>
          <w:rFonts w:ascii="Arial" w:eastAsia="Times New Roman" w:hAnsi="Arial" w:cs="Arial"/>
          <w:b/>
          <w:bCs/>
          <w:lang w:eastAsia="cs-CZ"/>
        </w:rPr>
        <w:t>ulturního</w:t>
      </w:r>
      <w:proofErr w:type="spellEnd"/>
      <w:r w:rsidRPr="00B47C45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B47C45">
        <w:rPr>
          <w:rFonts w:ascii="Arial" w:eastAsia="Times New Roman" w:hAnsi="Arial" w:cs="Arial"/>
          <w:b/>
          <w:bCs/>
          <w:lang w:eastAsia="cs-CZ"/>
        </w:rPr>
        <w:t>výboru</w:t>
      </w:r>
      <w:proofErr w:type="spellEnd"/>
      <w:r w:rsidRPr="00B47C4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F6707">
        <w:rPr>
          <w:rFonts w:ascii="Arial" w:eastAsia="Times New Roman" w:hAnsi="Arial" w:cs="Arial"/>
          <w:b/>
          <w:bCs/>
          <w:lang w:eastAsia="cs-CZ"/>
        </w:rPr>
        <w:t xml:space="preserve">se bude konat dne 10.11.2021 od </w:t>
      </w:r>
      <w:proofErr w:type="gramStart"/>
      <w:r w:rsidR="00AF6707">
        <w:rPr>
          <w:rFonts w:ascii="Arial" w:eastAsia="Times New Roman" w:hAnsi="Arial" w:cs="Arial"/>
          <w:b/>
          <w:bCs/>
          <w:lang w:eastAsia="cs-CZ"/>
        </w:rPr>
        <w:t>18h</w:t>
      </w:r>
      <w:proofErr w:type="gramEnd"/>
      <w:r w:rsidR="00AF6707">
        <w:rPr>
          <w:rFonts w:ascii="Arial" w:eastAsia="Times New Roman" w:hAnsi="Arial" w:cs="Arial"/>
          <w:b/>
          <w:bCs/>
          <w:lang w:eastAsia="cs-CZ"/>
        </w:rPr>
        <w:t xml:space="preserve"> v Zasedací místnosti OÚ obce Provodov-Šonov.</w:t>
      </w:r>
    </w:p>
    <w:p w14:paraId="0809A33D" w14:textId="1AA39977" w:rsidR="002D3E7E" w:rsidRPr="00D54BA6" w:rsidRDefault="00B47C45" w:rsidP="00704D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>Zápis</w:t>
      </w:r>
      <w:proofErr w:type="spellEnd"/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 vyhotovil dne </w:t>
      </w:r>
      <w:r w:rsidR="00AF6707">
        <w:rPr>
          <w:rFonts w:ascii="ArialMT" w:eastAsia="Times New Roman" w:hAnsi="ArialMT" w:cs="Times New Roman"/>
          <w:sz w:val="22"/>
          <w:szCs w:val="22"/>
          <w:lang w:eastAsia="cs-CZ"/>
        </w:rPr>
        <w:t>20.10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>.202</w:t>
      </w:r>
      <w:r w:rsidR="00D03F16">
        <w:rPr>
          <w:rFonts w:ascii="ArialMT" w:eastAsia="Times New Roman" w:hAnsi="ArialMT" w:cs="Times New Roman"/>
          <w:sz w:val="22"/>
          <w:szCs w:val="22"/>
          <w:lang w:eastAsia="cs-CZ"/>
        </w:rPr>
        <w:t>1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: </w:t>
      </w:r>
      <w:r w:rsidR="00751050">
        <w:rPr>
          <w:rFonts w:ascii="ArialMT" w:eastAsia="Times New Roman" w:hAnsi="ArialMT" w:cs="Times New Roman"/>
          <w:sz w:val="22"/>
          <w:szCs w:val="22"/>
          <w:lang w:eastAsia="cs-CZ"/>
        </w:rPr>
        <w:t>Veronika Vláhová</w:t>
      </w:r>
      <w:r w:rsidRPr="00B47C45">
        <w:rPr>
          <w:rFonts w:ascii="ArialMT" w:eastAsia="Times New Roman" w:hAnsi="ArialMT" w:cs="Times New Roman"/>
          <w:sz w:val="22"/>
          <w:szCs w:val="22"/>
          <w:lang w:eastAsia="cs-CZ"/>
        </w:rPr>
        <w:t xml:space="preserve"> </w:t>
      </w:r>
    </w:p>
    <w:sectPr w:rsidR="002D3E7E" w:rsidRPr="00D54BA6" w:rsidSect="006224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E3F"/>
    <w:multiLevelType w:val="hybridMultilevel"/>
    <w:tmpl w:val="E7CAC8B6"/>
    <w:lvl w:ilvl="0" w:tplc="4FC22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893"/>
    <w:multiLevelType w:val="hybridMultilevel"/>
    <w:tmpl w:val="8C784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F64"/>
    <w:multiLevelType w:val="hybridMultilevel"/>
    <w:tmpl w:val="92BA83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C0655D"/>
    <w:multiLevelType w:val="hybridMultilevel"/>
    <w:tmpl w:val="F142F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0E48"/>
    <w:multiLevelType w:val="hybridMultilevel"/>
    <w:tmpl w:val="2E445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5C5"/>
    <w:multiLevelType w:val="hybridMultilevel"/>
    <w:tmpl w:val="05448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240A"/>
    <w:multiLevelType w:val="hybridMultilevel"/>
    <w:tmpl w:val="A038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602A"/>
    <w:multiLevelType w:val="hybridMultilevel"/>
    <w:tmpl w:val="F0AA2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146C"/>
    <w:multiLevelType w:val="hybridMultilevel"/>
    <w:tmpl w:val="3A4CE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7059A"/>
    <w:multiLevelType w:val="hybridMultilevel"/>
    <w:tmpl w:val="29E4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C3AD3"/>
    <w:multiLevelType w:val="hybridMultilevel"/>
    <w:tmpl w:val="D20A5A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9D6"/>
    <w:multiLevelType w:val="hybridMultilevel"/>
    <w:tmpl w:val="4B2A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F0FC0"/>
    <w:multiLevelType w:val="hybridMultilevel"/>
    <w:tmpl w:val="F19EB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A4A64"/>
    <w:multiLevelType w:val="hybridMultilevel"/>
    <w:tmpl w:val="4FD6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73529"/>
    <w:multiLevelType w:val="hybridMultilevel"/>
    <w:tmpl w:val="CAC6A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C47"/>
    <w:multiLevelType w:val="hybridMultilevel"/>
    <w:tmpl w:val="FCA87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4935"/>
    <w:multiLevelType w:val="hybridMultilevel"/>
    <w:tmpl w:val="6838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136FF"/>
    <w:multiLevelType w:val="hybridMultilevel"/>
    <w:tmpl w:val="4486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5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17"/>
  </w:num>
  <w:num w:numId="14">
    <w:abstractNumId w:val="0"/>
  </w:num>
  <w:num w:numId="15">
    <w:abstractNumId w:val="2"/>
  </w:num>
  <w:num w:numId="16">
    <w:abstractNumId w:val="1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45"/>
    <w:rsid w:val="00002BDE"/>
    <w:rsid w:val="000148BD"/>
    <w:rsid w:val="000217E9"/>
    <w:rsid w:val="000A0C14"/>
    <w:rsid w:val="000C3BBF"/>
    <w:rsid w:val="000F249E"/>
    <w:rsid w:val="001215F2"/>
    <w:rsid w:val="0014373B"/>
    <w:rsid w:val="001517FB"/>
    <w:rsid w:val="00153326"/>
    <w:rsid w:val="001743D2"/>
    <w:rsid w:val="001D4F4F"/>
    <w:rsid w:val="001D609C"/>
    <w:rsid w:val="001D67D9"/>
    <w:rsid w:val="001E66E5"/>
    <w:rsid w:val="002209D1"/>
    <w:rsid w:val="00221C44"/>
    <w:rsid w:val="00275DF3"/>
    <w:rsid w:val="002771C4"/>
    <w:rsid w:val="002A6E18"/>
    <w:rsid w:val="002C4FFD"/>
    <w:rsid w:val="002D3E7E"/>
    <w:rsid w:val="00307158"/>
    <w:rsid w:val="0036738B"/>
    <w:rsid w:val="003837A4"/>
    <w:rsid w:val="003B19B1"/>
    <w:rsid w:val="003D2562"/>
    <w:rsid w:val="003E1596"/>
    <w:rsid w:val="003E336E"/>
    <w:rsid w:val="003F0B32"/>
    <w:rsid w:val="003F589A"/>
    <w:rsid w:val="00407B42"/>
    <w:rsid w:val="00431D96"/>
    <w:rsid w:val="004645FF"/>
    <w:rsid w:val="00490899"/>
    <w:rsid w:val="004E698D"/>
    <w:rsid w:val="0050389D"/>
    <w:rsid w:val="00564DC3"/>
    <w:rsid w:val="005B5AE6"/>
    <w:rsid w:val="005C02EC"/>
    <w:rsid w:val="005C7C9E"/>
    <w:rsid w:val="00600ADB"/>
    <w:rsid w:val="00607CBC"/>
    <w:rsid w:val="00622409"/>
    <w:rsid w:val="00630966"/>
    <w:rsid w:val="0069300F"/>
    <w:rsid w:val="006B12F0"/>
    <w:rsid w:val="006D42B7"/>
    <w:rsid w:val="00700B00"/>
    <w:rsid w:val="00704D98"/>
    <w:rsid w:val="00711C6E"/>
    <w:rsid w:val="00715EB5"/>
    <w:rsid w:val="00751050"/>
    <w:rsid w:val="00777697"/>
    <w:rsid w:val="00783942"/>
    <w:rsid w:val="007932D6"/>
    <w:rsid w:val="0079717C"/>
    <w:rsid w:val="007B478B"/>
    <w:rsid w:val="007D6EBD"/>
    <w:rsid w:val="007E7F0F"/>
    <w:rsid w:val="00851465"/>
    <w:rsid w:val="00877A5B"/>
    <w:rsid w:val="008D72FD"/>
    <w:rsid w:val="008F6ABD"/>
    <w:rsid w:val="0090523A"/>
    <w:rsid w:val="00924ED6"/>
    <w:rsid w:val="00936503"/>
    <w:rsid w:val="009667E4"/>
    <w:rsid w:val="0098661B"/>
    <w:rsid w:val="009C293C"/>
    <w:rsid w:val="009E0E68"/>
    <w:rsid w:val="00A1492E"/>
    <w:rsid w:val="00A70050"/>
    <w:rsid w:val="00AB5F9C"/>
    <w:rsid w:val="00AC1586"/>
    <w:rsid w:val="00AF6707"/>
    <w:rsid w:val="00AF773A"/>
    <w:rsid w:val="00B00948"/>
    <w:rsid w:val="00B41F01"/>
    <w:rsid w:val="00B43E70"/>
    <w:rsid w:val="00B47C45"/>
    <w:rsid w:val="00BD2A2C"/>
    <w:rsid w:val="00BD4868"/>
    <w:rsid w:val="00BE3AE8"/>
    <w:rsid w:val="00C216A3"/>
    <w:rsid w:val="00C57506"/>
    <w:rsid w:val="00C65D02"/>
    <w:rsid w:val="00C73EE8"/>
    <w:rsid w:val="00C9066D"/>
    <w:rsid w:val="00CC172D"/>
    <w:rsid w:val="00D03F16"/>
    <w:rsid w:val="00D1024E"/>
    <w:rsid w:val="00D50486"/>
    <w:rsid w:val="00D54BA6"/>
    <w:rsid w:val="00D82089"/>
    <w:rsid w:val="00D838F5"/>
    <w:rsid w:val="00D85246"/>
    <w:rsid w:val="00DA7334"/>
    <w:rsid w:val="00DB3411"/>
    <w:rsid w:val="00DC6BF2"/>
    <w:rsid w:val="00E14BFD"/>
    <w:rsid w:val="00E33C51"/>
    <w:rsid w:val="00E4691C"/>
    <w:rsid w:val="00E97541"/>
    <w:rsid w:val="00EB128A"/>
    <w:rsid w:val="00EC29A4"/>
    <w:rsid w:val="00EC6872"/>
    <w:rsid w:val="00EF372A"/>
    <w:rsid w:val="00F00A75"/>
    <w:rsid w:val="00F15549"/>
    <w:rsid w:val="00F864B2"/>
    <w:rsid w:val="00FA7F1E"/>
    <w:rsid w:val="00FB462B"/>
    <w:rsid w:val="00FE1342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8772"/>
  <w15:chartTrackingRefBased/>
  <w15:docId w15:val="{A408274A-3E9E-6447-ACB3-4783615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7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F37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9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492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Vlahova</dc:creator>
  <cp:keywords/>
  <dc:description/>
  <cp:lastModifiedBy>Veronika Vlahova</cp:lastModifiedBy>
  <cp:revision>16</cp:revision>
  <dcterms:created xsi:type="dcterms:W3CDTF">2021-08-29T13:30:00Z</dcterms:created>
  <dcterms:modified xsi:type="dcterms:W3CDTF">2021-10-20T18:43:00Z</dcterms:modified>
</cp:coreProperties>
</file>