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8846" w14:textId="532F32D8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13544575"/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7A2FCF8" wp14:editId="1727575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5990" cy="1152525"/>
            <wp:effectExtent l="0" t="0" r="381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odov-Šonov_znak.jpg"/>
                    <pic:cNvPicPr/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FF">
        <w:rPr>
          <w:rFonts w:ascii="Arial" w:hAnsi="Arial" w:cs="Arial"/>
          <w:b/>
          <w:bCs/>
          <w:sz w:val="40"/>
          <w:szCs w:val="40"/>
        </w:rPr>
        <w:tab/>
      </w:r>
    </w:p>
    <w:p w14:paraId="21C9D9F2" w14:textId="77777777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7BADDB2" w14:textId="73D6875C" w:rsidR="00753F83" w:rsidRDefault="00753F83" w:rsidP="00753F83">
      <w:pPr>
        <w:spacing w:after="0" w:line="240" w:lineRule="auto"/>
        <w:jc w:val="right"/>
        <w:rPr>
          <w:rFonts w:ascii="Arial" w:hAnsi="Arial" w:cs="Arial"/>
          <w:b/>
          <w:bCs/>
          <w:sz w:val="40"/>
          <w:szCs w:val="40"/>
        </w:rPr>
      </w:pPr>
    </w:p>
    <w:p w14:paraId="5B4D81B6" w14:textId="77777777" w:rsid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DC73E0" w14:textId="00F6070B" w:rsidR="00753F83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F83">
        <w:rPr>
          <w:rFonts w:ascii="Arial" w:hAnsi="Arial" w:cs="Arial"/>
          <w:b/>
          <w:sz w:val="28"/>
          <w:szCs w:val="28"/>
        </w:rPr>
        <w:t xml:space="preserve">KULTURNÍ </w:t>
      </w:r>
      <w:r w:rsidR="005B0678" w:rsidRPr="00753F83">
        <w:rPr>
          <w:rFonts w:ascii="Arial" w:hAnsi="Arial" w:cs="Arial"/>
          <w:b/>
          <w:sz w:val="28"/>
          <w:szCs w:val="28"/>
        </w:rPr>
        <w:t xml:space="preserve">VÝBORU </w:t>
      </w:r>
      <w:r w:rsidRPr="00753F83">
        <w:rPr>
          <w:rFonts w:ascii="Arial" w:hAnsi="Arial" w:cs="Arial"/>
          <w:b/>
          <w:sz w:val="28"/>
          <w:szCs w:val="28"/>
        </w:rPr>
        <w:t>OBCE PROVODOV-ŠONOV</w:t>
      </w:r>
    </w:p>
    <w:p w14:paraId="53494F78" w14:textId="2EEA3BBC" w:rsidR="005B0678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3F83">
        <w:rPr>
          <w:rFonts w:ascii="Arial" w:hAnsi="Arial" w:cs="Arial"/>
          <w:b/>
          <w:sz w:val="28"/>
          <w:szCs w:val="28"/>
          <w:u w:val="single"/>
        </w:rPr>
        <w:t>ZÁPIS ZE SCHŮZE</w:t>
      </w:r>
    </w:p>
    <w:p w14:paraId="369FFDC7" w14:textId="6BF8CCEA" w:rsidR="005B0678" w:rsidRPr="005B0678" w:rsidRDefault="005B0678" w:rsidP="00753F8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r w:rsidR="00025E29">
        <w:rPr>
          <w:rFonts w:ascii="Arial" w:hAnsi="Arial" w:cs="Arial"/>
        </w:rPr>
        <w:t>02.03</w:t>
      </w:r>
      <w:r w:rsidR="00FA1FFC">
        <w:rPr>
          <w:rFonts w:ascii="Arial" w:hAnsi="Arial" w:cs="Arial"/>
        </w:rPr>
        <w:t>.</w:t>
      </w:r>
      <w:r w:rsidRPr="005B0678">
        <w:rPr>
          <w:rFonts w:ascii="Arial" w:hAnsi="Arial" w:cs="Arial"/>
        </w:rPr>
        <w:t>20</w:t>
      </w:r>
      <w:r w:rsidR="00D807E6">
        <w:rPr>
          <w:rFonts w:ascii="Arial" w:hAnsi="Arial" w:cs="Arial"/>
        </w:rPr>
        <w:t>23</w:t>
      </w:r>
      <w:r w:rsidRPr="005B0678">
        <w:rPr>
          <w:rFonts w:ascii="Arial" w:hAnsi="Arial" w:cs="Arial"/>
        </w:rPr>
        <w:t xml:space="preserve"> V ZASEDACÍ MÍSTNOSTI OBECNÍHO ÚŘADU</w:t>
      </w:r>
    </w:p>
    <w:bookmarkEnd w:id="0"/>
    <w:p w14:paraId="0A66F205" w14:textId="77777777" w:rsidR="00753F83" w:rsidRDefault="00753F83" w:rsidP="007D550E">
      <w:pPr>
        <w:spacing w:after="0" w:line="240" w:lineRule="auto"/>
        <w:rPr>
          <w:rFonts w:ascii="Arial" w:hAnsi="Arial" w:cs="Arial"/>
        </w:rPr>
      </w:pPr>
    </w:p>
    <w:p w14:paraId="6746873D" w14:textId="543ED977" w:rsidR="00DF1261" w:rsidRDefault="005B0678" w:rsidP="007D550E">
      <w:pPr>
        <w:spacing w:after="0" w:line="240" w:lineRule="auto"/>
        <w:rPr>
          <w:rFonts w:ascii="Arial" w:hAnsi="Arial" w:cs="Arial"/>
        </w:rPr>
      </w:pPr>
      <w:r w:rsidRPr="005B0678">
        <w:rPr>
          <w:rFonts w:ascii="Arial" w:hAnsi="Arial" w:cs="Arial"/>
        </w:rPr>
        <w:t>ÚČAST:</w:t>
      </w:r>
      <w:r w:rsidR="0032247E">
        <w:rPr>
          <w:rFonts w:ascii="Arial" w:hAnsi="Arial" w:cs="Arial"/>
        </w:rPr>
        <w:t xml:space="preserve"> </w:t>
      </w:r>
      <w:r w:rsidR="00DC396A">
        <w:rPr>
          <w:rFonts w:ascii="Arial" w:hAnsi="Arial" w:cs="Arial"/>
        </w:rPr>
        <w:t>Sochor</w:t>
      </w:r>
      <w:r w:rsidR="004226DF">
        <w:rPr>
          <w:rFonts w:ascii="Arial" w:hAnsi="Arial" w:cs="Arial"/>
        </w:rPr>
        <w:t>, Daněk,</w:t>
      </w:r>
      <w:r w:rsidR="00F922ED">
        <w:rPr>
          <w:rFonts w:ascii="Arial" w:hAnsi="Arial" w:cs="Arial"/>
        </w:rPr>
        <w:t xml:space="preserve"> Eichlerová, Hejčlová,</w:t>
      </w:r>
      <w:r w:rsidR="00B5479C">
        <w:rPr>
          <w:rFonts w:ascii="Arial" w:hAnsi="Arial" w:cs="Arial"/>
        </w:rPr>
        <w:t xml:space="preserve"> </w:t>
      </w:r>
      <w:r w:rsidR="00DC396A">
        <w:rPr>
          <w:rFonts w:ascii="Arial" w:hAnsi="Arial" w:cs="Arial"/>
        </w:rPr>
        <w:t xml:space="preserve">Knettig, </w:t>
      </w:r>
      <w:r w:rsidR="00DF2FD0">
        <w:rPr>
          <w:rFonts w:ascii="Arial" w:hAnsi="Arial" w:cs="Arial"/>
        </w:rPr>
        <w:t xml:space="preserve">Pavelková, Rousek, </w:t>
      </w:r>
      <w:r w:rsidR="00B5479C">
        <w:rPr>
          <w:rFonts w:ascii="Arial" w:hAnsi="Arial" w:cs="Arial"/>
        </w:rPr>
        <w:t>Štrofová,</w:t>
      </w:r>
      <w:r w:rsidR="00DF2FD0">
        <w:rPr>
          <w:rFonts w:ascii="Arial" w:hAnsi="Arial" w:cs="Arial"/>
        </w:rPr>
        <w:t xml:space="preserve"> Uždil, Zelený</w:t>
      </w:r>
    </w:p>
    <w:p w14:paraId="17BF1FA1" w14:textId="77777777" w:rsidR="00DF1261" w:rsidRPr="005B0678" w:rsidRDefault="00DF1261" w:rsidP="007D550E">
      <w:pPr>
        <w:spacing w:after="0" w:line="240" w:lineRule="auto"/>
        <w:rPr>
          <w:rFonts w:ascii="Arial" w:hAnsi="Arial" w:cs="Arial"/>
        </w:rPr>
      </w:pPr>
    </w:p>
    <w:p w14:paraId="0AED431B" w14:textId="74A884A0" w:rsidR="005B0678" w:rsidRDefault="00313FD8" w:rsidP="00624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ZAHÁJENÍ: 18:</w:t>
      </w:r>
      <w:r w:rsidR="006240AD">
        <w:rPr>
          <w:rFonts w:ascii="Arial" w:hAnsi="Arial" w:cs="Arial"/>
        </w:rPr>
        <w:t>00 hod.</w:t>
      </w:r>
      <w:r w:rsidR="006240AD">
        <w:rPr>
          <w:rFonts w:ascii="Arial" w:hAnsi="Arial" w:cs="Arial"/>
        </w:rPr>
        <w:tab/>
      </w:r>
      <w:r w:rsidR="006240AD">
        <w:rPr>
          <w:rFonts w:ascii="Arial" w:hAnsi="Arial" w:cs="Arial"/>
        </w:rPr>
        <w:tab/>
        <w:t xml:space="preserve">UKONČENÍ: </w:t>
      </w:r>
      <w:r>
        <w:rPr>
          <w:rFonts w:ascii="Arial" w:hAnsi="Arial" w:cs="Arial"/>
        </w:rPr>
        <w:t>19</w:t>
      </w:r>
      <w:r w:rsidR="006240AD">
        <w:rPr>
          <w:rFonts w:ascii="Arial" w:hAnsi="Arial" w:cs="Arial"/>
        </w:rPr>
        <w:t>:</w:t>
      </w:r>
      <w:r w:rsidR="00DF2FD0">
        <w:rPr>
          <w:rFonts w:ascii="Arial" w:hAnsi="Arial" w:cs="Arial"/>
        </w:rPr>
        <w:t>45</w:t>
      </w:r>
      <w:r w:rsidR="006240AD">
        <w:rPr>
          <w:rFonts w:ascii="Arial" w:hAnsi="Arial" w:cs="Arial"/>
        </w:rPr>
        <w:t xml:space="preserve"> </w:t>
      </w:r>
      <w:r w:rsidR="00DF1261">
        <w:rPr>
          <w:rFonts w:ascii="Arial" w:hAnsi="Arial" w:cs="Arial"/>
        </w:rPr>
        <w:t xml:space="preserve"> </w:t>
      </w:r>
      <w:r w:rsidR="00C63A61">
        <w:rPr>
          <w:rFonts w:ascii="Arial" w:hAnsi="Arial" w:cs="Arial"/>
        </w:rPr>
        <w:t>hod.</w:t>
      </w:r>
    </w:p>
    <w:p w14:paraId="3F220654" w14:textId="77777777" w:rsidR="006240AD" w:rsidRPr="005B0678" w:rsidRDefault="006240AD" w:rsidP="006240AD">
      <w:pPr>
        <w:spacing w:after="0"/>
        <w:jc w:val="center"/>
        <w:rPr>
          <w:rFonts w:ascii="Arial" w:hAnsi="Arial" w:cs="Arial"/>
        </w:rPr>
      </w:pPr>
    </w:p>
    <w:p w14:paraId="0BAAF874" w14:textId="6B7575A1" w:rsidR="005B0678" w:rsidRDefault="005B0678" w:rsidP="007D550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7B028663" w14:textId="118D2E8E" w:rsidR="00B948FF" w:rsidRPr="00B948FF" w:rsidRDefault="00DF1261" w:rsidP="00B948FF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Poděkování</w:t>
      </w:r>
      <w:r w:rsidR="006240AD">
        <w:rPr>
          <w:rFonts w:ascii="Arial" w:hAnsi="Arial" w:cs="Arial"/>
        </w:rPr>
        <w:t xml:space="preserve"> členům KV </w:t>
      </w:r>
      <w:r>
        <w:rPr>
          <w:rFonts w:ascii="Arial" w:hAnsi="Arial" w:cs="Arial"/>
        </w:rPr>
        <w:t>za odveden</w:t>
      </w:r>
      <w:r w:rsidR="00B948FF">
        <w:rPr>
          <w:rFonts w:ascii="Arial" w:hAnsi="Arial" w:cs="Arial"/>
        </w:rPr>
        <w:t>ou prác</w:t>
      </w:r>
      <w:r w:rsidR="00164AAC">
        <w:rPr>
          <w:rFonts w:ascii="Arial" w:hAnsi="Arial" w:cs="Arial"/>
        </w:rPr>
        <w:t>i, návštěvu jubilantů za měsíc</w:t>
      </w:r>
      <w:r w:rsidR="00B948FF">
        <w:rPr>
          <w:rFonts w:ascii="Arial" w:hAnsi="Arial" w:cs="Arial"/>
        </w:rPr>
        <w:t xml:space="preserve"> únor.</w:t>
      </w:r>
      <w:bookmarkStart w:id="1" w:name="_Hlk118407070"/>
      <w:r w:rsidR="00B948FF" w:rsidRPr="00B948FF">
        <w:rPr>
          <w:rFonts w:ascii="Arial" w:eastAsia="Times New Roman" w:hAnsi="Arial" w:cs="Arial"/>
          <w:lang w:eastAsia="cs-CZ"/>
        </w:rPr>
        <w:t xml:space="preserve"> </w:t>
      </w:r>
    </w:p>
    <w:p w14:paraId="3DBA3191" w14:textId="3424DFB5" w:rsidR="005C4DA5" w:rsidRPr="009920B0" w:rsidRDefault="005C4DA5" w:rsidP="009920B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4799A0" w14:textId="2179A007" w:rsidR="005C4DA5" w:rsidRPr="005C4DA5" w:rsidRDefault="00DF1261" w:rsidP="005C4DA5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5C4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Jubilanti 2022</w:t>
      </w:r>
    </w:p>
    <w:p w14:paraId="4CE4A9DA" w14:textId="0F25813F" w:rsidR="005F5B78" w:rsidRDefault="002E5BC2" w:rsidP="007D55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92AD6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EC11CB">
        <w:rPr>
          <w:rFonts w:ascii="Arial" w:eastAsia="Times New Roman" w:hAnsi="Arial" w:cs="Arial"/>
          <w:color w:val="000000"/>
          <w:lang w:eastAsia="cs-CZ"/>
        </w:rPr>
        <w:t>platí</w:t>
      </w:r>
      <w:r w:rsidR="00926E6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92AD6">
        <w:rPr>
          <w:rFonts w:ascii="Arial" w:eastAsia="Times New Roman" w:hAnsi="Arial" w:cs="Arial"/>
          <w:color w:val="000000"/>
          <w:lang w:eastAsia="cs-CZ"/>
        </w:rPr>
        <w:t>seznam a personální rozdělení</w:t>
      </w:r>
      <w:r w:rsidR="009920B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948FF">
        <w:rPr>
          <w:rFonts w:ascii="Arial" w:eastAsia="Times New Roman" w:hAnsi="Arial" w:cs="Arial"/>
          <w:color w:val="000000"/>
          <w:lang w:eastAsia="cs-CZ"/>
        </w:rPr>
        <w:t>březen</w:t>
      </w:r>
      <w:r w:rsidR="009920B0">
        <w:rPr>
          <w:rFonts w:ascii="Arial" w:eastAsia="Times New Roman" w:hAnsi="Arial" w:cs="Arial"/>
          <w:color w:val="000000"/>
          <w:lang w:eastAsia="cs-CZ"/>
        </w:rPr>
        <w:t xml:space="preserve"> / </w:t>
      </w:r>
      <w:r w:rsidR="00B948FF">
        <w:rPr>
          <w:rFonts w:ascii="Arial" w:eastAsia="Times New Roman" w:hAnsi="Arial" w:cs="Arial"/>
          <w:color w:val="000000"/>
          <w:lang w:eastAsia="cs-CZ"/>
        </w:rPr>
        <w:t>duben</w:t>
      </w:r>
      <w:r w:rsidR="009920B0">
        <w:rPr>
          <w:rFonts w:ascii="Arial" w:eastAsia="Times New Roman" w:hAnsi="Arial" w:cs="Arial"/>
          <w:color w:val="000000"/>
          <w:lang w:eastAsia="cs-CZ"/>
        </w:rPr>
        <w:t xml:space="preserve"> 2023 viz. příloha č.1</w:t>
      </w:r>
    </w:p>
    <w:p w14:paraId="54087AC0" w14:textId="41D3B80E" w:rsidR="00EB17CF" w:rsidRDefault="00EB17CF" w:rsidP="007D550E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85382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daru pro </w:t>
      </w:r>
      <w:r w:rsidR="0087098A">
        <w:rPr>
          <w:rFonts w:ascii="Arial" w:hAnsi="Arial" w:cs="Arial"/>
        </w:rPr>
        <w:t>jubilanta –</w:t>
      </w:r>
      <w:r w:rsidR="00985382">
        <w:rPr>
          <w:rFonts w:ascii="Arial" w:hAnsi="Arial" w:cs="Arial"/>
        </w:rPr>
        <w:t xml:space="preserve"> max. částka </w:t>
      </w:r>
      <w:r w:rsidR="005F5B78">
        <w:rPr>
          <w:rFonts w:ascii="Arial" w:hAnsi="Arial" w:cs="Arial"/>
        </w:rPr>
        <w:t>750,-Kč</w:t>
      </w:r>
      <w:r>
        <w:rPr>
          <w:rFonts w:ascii="Arial" w:hAnsi="Arial" w:cs="Arial"/>
        </w:rPr>
        <w:t xml:space="preserve"> </w:t>
      </w:r>
    </w:p>
    <w:p w14:paraId="37D75B96" w14:textId="0C4E69A7" w:rsidR="009E1DA7" w:rsidRDefault="006240AD" w:rsidP="00B948F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48FF">
        <w:rPr>
          <w:rFonts w:ascii="Arial" w:hAnsi="Arial" w:cs="Arial"/>
        </w:rPr>
        <w:t>zpětná vazba a ověření návštěv jubilantů únor 2023</w:t>
      </w:r>
      <w:r w:rsidR="00985382">
        <w:rPr>
          <w:rFonts w:ascii="Arial" w:hAnsi="Arial" w:cs="Arial"/>
        </w:rPr>
        <w:t xml:space="preserve"> </w:t>
      </w:r>
      <w:bookmarkEnd w:id="1"/>
    </w:p>
    <w:p w14:paraId="21A8BA11" w14:textId="77777777" w:rsidR="00B948FF" w:rsidRDefault="00B948FF" w:rsidP="009E1DA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9FB3F7" w14:textId="7C818F89" w:rsidR="009E1DA7" w:rsidRDefault="00B948FF" w:rsidP="009E1DA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9E1DA7"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z w:val="24"/>
          <w:szCs w:val="24"/>
        </w:rPr>
        <w:t>Vítání občánků, zajištění věcných darů</w:t>
      </w:r>
    </w:p>
    <w:p w14:paraId="1C9062E6" w14:textId="3C6C49BA" w:rsidR="00652337" w:rsidRPr="00B948FF" w:rsidRDefault="009E1DA7" w:rsidP="00B948FF">
      <w:pPr>
        <w:spacing w:before="12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F922ED">
        <w:rPr>
          <w:rFonts w:ascii="Arial" w:hAnsi="Arial" w:cs="Arial"/>
          <w:color w:val="000000" w:themeColor="text1"/>
        </w:rPr>
        <w:t xml:space="preserve">p. Sochor zajistil nákup </w:t>
      </w:r>
      <w:r w:rsidR="00B948FF">
        <w:rPr>
          <w:rFonts w:ascii="Arial" w:hAnsi="Arial" w:cs="Arial"/>
          <w:color w:val="000000" w:themeColor="text1"/>
        </w:rPr>
        <w:t>věcných darů,</w:t>
      </w:r>
      <w:r w:rsidR="00F922ED">
        <w:rPr>
          <w:rFonts w:ascii="Arial" w:hAnsi="Arial" w:cs="Arial"/>
          <w:color w:val="000000" w:themeColor="text1"/>
        </w:rPr>
        <w:t xml:space="preserve"> navázání na předchozí dary. Objednáno 15ks kufříků za 4785,- a 15ks setů (plyšák, osuška, bryndák) za 6525,- </w:t>
      </w:r>
      <w:r w:rsidR="00DF2FD0">
        <w:rPr>
          <w:rFonts w:ascii="Arial" w:hAnsi="Arial" w:cs="Arial"/>
          <w:color w:val="000000" w:themeColor="text1"/>
        </w:rPr>
        <w:t>. Sety proplaceny a doručeny na OÚ.</w:t>
      </w:r>
    </w:p>
    <w:p w14:paraId="0400A93D" w14:textId="77777777" w:rsidR="000903F5" w:rsidRDefault="000903F5" w:rsidP="009E1DA7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Nadcházející akce </w:t>
      </w:r>
    </w:p>
    <w:p w14:paraId="1C46D6A0" w14:textId="7D5E958D" w:rsidR="00652337" w:rsidRDefault="00652337" w:rsidP="00652337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2337">
        <w:rPr>
          <w:rFonts w:ascii="Arial" w:hAnsi="Arial" w:cs="Arial"/>
          <w:b/>
          <w:bCs/>
          <w:sz w:val="24"/>
          <w:szCs w:val="24"/>
        </w:rPr>
        <w:t>MDŽ 11.3.2023</w:t>
      </w:r>
    </w:p>
    <w:p w14:paraId="23B7AB84" w14:textId="2B7FEF04" w:rsidR="00652337" w:rsidRPr="002F0D3A" w:rsidRDefault="00652337" w:rsidP="00652337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 w:rsidRPr="002F0D3A">
        <w:rPr>
          <w:rFonts w:ascii="Arial" w:hAnsi="Arial" w:cs="Arial"/>
          <w:bCs/>
          <w:szCs w:val="24"/>
        </w:rPr>
        <w:t>Hudba ,,Hektor‘‘ zajištěna</w:t>
      </w:r>
      <w:r w:rsidR="00DF2FD0">
        <w:rPr>
          <w:rFonts w:ascii="Arial" w:hAnsi="Arial" w:cs="Arial"/>
          <w:bCs/>
          <w:szCs w:val="24"/>
        </w:rPr>
        <w:t xml:space="preserve"> </w:t>
      </w:r>
      <w:r w:rsidR="007C0DF1">
        <w:rPr>
          <w:rFonts w:ascii="Arial" w:hAnsi="Arial" w:cs="Arial"/>
          <w:bCs/>
          <w:szCs w:val="24"/>
        </w:rPr>
        <w:t>za cenu 4000,- + večeře, pivo, káva</w:t>
      </w:r>
      <w:bookmarkStart w:id="2" w:name="_GoBack"/>
      <w:bookmarkEnd w:id="2"/>
      <w:r w:rsidR="007C0DF1">
        <w:rPr>
          <w:rFonts w:ascii="Arial" w:hAnsi="Arial" w:cs="Arial"/>
          <w:bCs/>
          <w:szCs w:val="24"/>
        </w:rPr>
        <w:t>.</w:t>
      </w:r>
    </w:p>
    <w:p w14:paraId="1EA2EA09" w14:textId="50332880" w:rsidR="002F0D3A" w:rsidRDefault="00652337" w:rsidP="00DF2FD0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 w:rsidRPr="00DF2FD0">
        <w:rPr>
          <w:rFonts w:ascii="Arial" w:hAnsi="Arial" w:cs="Arial"/>
          <w:bCs/>
          <w:szCs w:val="24"/>
        </w:rPr>
        <w:t xml:space="preserve">Provoz </w:t>
      </w:r>
      <w:r w:rsidR="00DF2FD0" w:rsidRPr="00DF2FD0">
        <w:rPr>
          <w:rFonts w:ascii="Arial" w:hAnsi="Arial" w:cs="Arial"/>
          <w:bCs/>
          <w:szCs w:val="24"/>
        </w:rPr>
        <w:t xml:space="preserve">výčepu a </w:t>
      </w:r>
      <w:r w:rsidRPr="00DF2FD0">
        <w:rPr>
          <w:rFonts w:ascii="Arial" w:hAnsi="Arial" w:cs="Arial"/>
          <w:bCs/>
          <w:szCs w:val="24"/>
        </w:rPr>
        <w:t xml:space="preserve">kuchyně </w:t>
      </w:r>
      <w:r w:rsidR="00DF2FD0" w:rsidRPr="00DF2FD0">
        <w:rPr>
          <w:rFonts w:ascii="Arial" w:hAnsi="Arial" w:cs="Arial"/>
          <w:bCs/>
          <w:szCs w:val="24"/>
        </w:rPr>
        <w:t xml:space="preserve">bude zajištěn </w:t>
      </w:r>
      <w:r w:rsidR="002F0D3A" w:rsidRPr="00DF2FD0">
        <w:rPr>
          <w:rFonts w:ascii="Arial" w:hAnsi="Arial" w:cs="Arial"/>
          <w:bCs/>
          <w:szCs w:val="24"/>
        </w:rPr>
        <w:t>p.Maryškou z Šonovského hostince</w:t>
      </w:r>
      <w:r w:rsidR="00DF2FD0">
        <w:rPr>
          <w:rFonts w:ascii="Arial" w:hAnsi="Arial" w:cs="Arial"/>
          <w:bCs/>
          <w:szCs w:val="24"/>
        </w:rPr>
        <w:t>.</w:t>
      </w:r>
    </w:p>
    <w:p w14:paraId="55A5888C" w14:textId="4D063E37" w:rsidR="00DF2FD0" w:rsidRDefault="00DF2FD0" w:rsidP="00DF2FD0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p. Rousek objednal zák</w:t>
      </w:r>
      <w:r w:rsidR="003E76EF">
        <w:rPr>
          <w:rFonts w:ascii="Arial" w:hAnsi="Arial" w:cs="Arial"/>
          <w:bCs/>
          <w:szCs w:val="24"/>
        </w:rPr>
        <w:t xml:space="preserve">usky v počtu 400ks za cenu 3600,- </w:t>
      </w:r>
      <w:r>
        <w:rPr>
          <w:rFonts w:ascii="Arial" w:hAnsi="Arial" w:cs="Arial"/>
          <w:bCs/>
          <w:szCs w:val="24"/>
        </w:rPr>
        <w:t>, zajistí dopravu zákusků na místo konání akce 11.3.23</w:t>
      </w:r>
    </w:p>
    <w:p w14:paraId="7011795E" w14:textId="03151EF8" w:rsidR="00DF2FD0" w:rsidRDefault="00DF2FD0" w:rsidP="00DF2FD0">
      <w:pPr>
        <w:pStyle w:val="Odstavecseseznamem"/>
        <w:spacing w:before="120" w:after="0" w:line="240" w:lineRule="auto"/>
        <w:ind w:left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(fakturační údaje předal p. Sochor, faktura bude doručena k proplacení na OÚ).</w:t>
      </w:r>
    </w:p>
    <w:p w14:paraId="68B2ED6D" w14:textId="77777777" w:rsidR="00DF2FD0" w:rsidRDefault="00DF2FD0" w:rsidP="00DF2FD0">
      <w:pPr>
        <w:pStyle w:val="Odstavecseseznamem"/>
        <w:numPr>
          <w:ilvl w:val="0"/>
          <w:numId w:val="38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p. Daněk zajistí objednání a dopravu chlebíčků v počtu 200ks</w:t>
      </w:r>
    </w:p>
    <w:p w14:paraId="70991180" w14:textId="3BE91AD2" w:rsidR="00484488" w:rsidRDefault="00DF2FD0" w:rsidP="00DF2FD0">
      <w:pPr>
        <w:pStyle w:val="Odstavecseseznamem"/>
        <w:numPr>
          <w:ilvl w:val="0"/>
          <w:numId w:val="38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pí. He</w:t>
      </w:r>
      <w:r w:rsidR="00484488">
        <w:rPr>
          <w:rFonts w:ascii="Arial" w:hAnsi="Arial" w:cs="Arial"/>
          <w:bCs/>
          <w:szCs w:val="24"/>
        </w:rPr>
        <w:t xml:space="preserve">jčlová zajistí květiny v počtu </w:t>
      </w:r>
      <w:r w:rsidR="00871C17">
        <w:rPr>
          <w:rFonts w:ascii="Arial" w:hAnsi="Arial" w:cs="Arial"/>
          <w:bCs/>
          <w:szCs w:val="24"/>
        </w:rPr>
        <w:t>čtyř</w:t>
      </w:r>
      <w:r w:rsidR="00484488">
        <w:rPr>
          <w:rFonts w:ascii="Arial" w:hAnsi="Arial" w:cs="Arial"/>
          <w:bCs/>
          <w:szCs w:val="24"/>
        </w:rPr>
        <w:t xml:space="preserve"> kusů pro účinkující</w:t>
      </w:r>
    </w:p>
    <w:p w14:paraId="2445CD3F" w14:textId="77777777" w:rsidR="00484488" w:rsidRDefault="00DF2FD0" w:rsidP="00484488">
      <w:pPr>
        <w:pStyle w:val="Odstavecseseznamem"/>
        <w:numPr>
          <w:ilvl w:val="0"/>
          <w:numId w:val="38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DF2FD0">
        <w:rPr>
          <w:rFonts w:ascii="Arial" w:eastAsia="Times New Roman" w:hAnsi="Arial" w:cs="Arial"/>
          <w:lang w:eastAsia="cs-CZ"/>
        </w:rPr>
        <w:t>p.</w:t>
      </w:r>
      <w:r w:rsidR="00484488">
        <w:rPr>
          <w:rFonts w:ascii="Arial" w:eastAsia="Times New Roman" w:hAnsi="Arial" w:cs="Arial"/>
          <w:lang w:eastAsia="cs-CZ"/>
        </w:rPr>
        <w:t xml:space="preserve"> </w:t>
      </w:r>
      <w:r w:rsidRPr="00DF2FD0">
        <w:rPr>
          <w:rFonts w:ascii="Arial" w:eastAsia="Times New Roman" w:hAnsi="Arial" w:cs="Arial"/>
          <w:lang w:eastAsia="cs-CZ"/>
        </w:rPr>
        <w:t xml:space="preserve">Sochor </w:t>
      </w:r>
      <w:r w:rsidR="00484488">
        <w:rPr>
          <w:rFonts w:ascii="Arial" w:eastAsia="Times New Roman" w:hAnsi="Arial" w:cs="Arial"/>
          <w:lang w:eastAsia="cs-CZ"/>
        </w:rPr>
        <w:t>nakoupí chybějící materiál</w:t>
      </w:r>
      <w:r w:rsidRPr="00DF2FD0">
        <w:rPr>
          <w:rFonts w:ascii="Arial" w:eastAsia="Times New Roman" w:hAnsi="Arial" w:cs="Arial"/>
          <w:lang w:eastAsia="cs-CZ"/>
        </w:rPr>
        <w:t xml:space="preserve"> </w:t>
      </w:r>
      <w:r w:rsidR="00484488">
        <w:rPr>
          <w:rFonts w:ascii="Arial" w:eastAsia="Times New Roman" w:hAnsi="Arial" w:cs="Arial"/>
          <w:lang w:eastAsia="cs-CZ"/>
        </w:rPr>
        <w:t>(tácky, kelímky)</w:t>
      </w:r>
    </w:p>
    <w:p w14:paraId="685BD038" w14:textId="254FDCCC" w:rsidR="00484488" w:rsidRDefault="00484488" w:rsidP="00484488">
      <w:pPr>
        <w:pStyle w:val="Odstavecseseznamem"/>
        <w:numPr>
          <w:ilvl w:val="0"/>
          <w:numId w:val="38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p. Zelený zajistí potřebný počet vstupenek a lístků na občerstvení</w:t>
      </w:r>
    </w:p>
    <w:p w14:paraId="1ADEACD2" w14:textId="7B5DB8F4" w:rsidR="00164AAC" w:rsidRPr="00484488" w:rsidRDefault="00484488" w:rsidP="00484488">
      <w:pPr>
        <w:pStyle w:val="Odstavecseseznamem"/>
        <w:numPr>
          <w:ilvl w:val="0"/>
          <w:numId w:val="38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Sraz 11.3.2023 pro přípravu akce před začátkem konaní je stanoven na 15:30, úklid a předání Orelny proběhne v neděli 12.3. od 10:00.</w:t>
      </w:r>
    </w:p>
    <w:p w14:paraId="6B98B16E" w14:textId="77777777" w:rsidR="00164AAC" w:rsidRDefault="00164AAC" w:rsidP="00B726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8BAC08A" w14:textId="67CD73CC" w:rsidR="00871C17" w:rsidRPr="00871C17" w:rsidRDefault="00871C17" w:rsidP="00871C1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871C17">
        <w:rPr>
          <w:rFonts w:ascii="Arial" w:eastAsia="Times New Roman" w:hAnsi="Arial" w:cs="Arial"/>
          <w:b/>
          <w:lang w:eastAsia="cs-CZ"/>
        </w:rPr>
        <w:t>Setkání s důchodci 6.10.2023</w:t>
      </w:r>
    </w:p>
    <w:p w14:paraId="4FE04C20" w14:textId="7835AB4E" w:rsidR="00871C17" w:rsidRPr="00871C17" w:rsidRDefault="00871C17" w:rsidP="00871C17">
      <w:pPr>
        <w:pStyle w:val="Odstavecseseznamem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p.Sochor kontaktoval producenta p. Pečenku s dotazem na spolupráci při zajištění akce 6.10.2023</w:t>
      </w:r>
    </w:p>
    <w:p w14:paraId="61D9B65B" w14:textId="0445CC7C" w:rsidR="00871C17" w:rsidRDefault="00871C17" w:rsidP="00871C1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Bylo domluveno zkontaktování umělců (pí. Filipovské, p. Rosáka či p. Hemaly) s dotazem na vystoupení v konkrétním termínu. Je přislíbeno, že dle volné kapacity bude jeden z kontaktovaných vystupovat.</w:t>
      </w:r>
    </w:p>
    <w:p w14:paraId="54B02344" w14:textId="77777777" w:rsidR="00871C17" w:rsidRDefault="00871C17" w:rsidP="00871C1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4C2704A" w14:textId="77777777" w:rsidR="00871C17" w:rsidRDefault="00871C17" w:rsidP="00871C1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25A860C" w14:textId="77777777" w:rsidR="00871C17" w:rsidRDefault="00871C17" w:rsidP="00871C1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5D558EB" w14:textId="77777777" w:rsidR="00871C17" w:rsidRPr="00871C17" w:rsidRDefault="00871C17" w:rsidP="00871C1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63082DB9" w14:textId="43DEDFD1" w:rsidR="008E0B69" w:rsidRPr="00542FAE" w:rsidRDefault="00B72648" w:rsidP="00542FAE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 w:rsidRPr="00542FAE">
        <w:rPr>
          <w:rFonts w:ascii="Arial" w:eastAsia="Times New Roman" w:hAnsi="Arial" w:cs="Arial"/>
          <w:b/>
          <w:sz w:val="24"/>
          <w:lang w:eastAsia="cs-CZ"/>
        </w:rPr>
        <w:lastRenderedPageBreak/>
        <w:t>Další informace</w:t>
      </w:r>
    </w:p>
    <w:p w14:paraId="0A023970" w14:textId="7871F292" w:rsidR="00484488" w:rsidRDefault="003E76EF" w:rsidP="00BA517A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KV obce na schůzi</w:t>
      </w:r>
      <w:r w:rsidR="00484488">
        <w:rPr>
          <w:rFonts w:ascii="Arial" w:hAnsi="Arial" w:cs="Arial"/>
          <w:color w:val="000000" w:themeColor="text1"/>
        </w:rPr>
        <w:t xml:space="preserve"> 7.2.2023 navrhl</w:t>
      </w:r>
      <w:r w:rsidR="00542FAE">
        <w:rPr>
          <w:rFonts w:ascii="Arial" w:hAnsi="Arial" w:cs="Arial"/>
          <w:color w:val="000000" w:themeColor="text1"/>
        </w:rPr>
        <w:t xml:space="preserve"> možnost sloučení Sousedské ve</w:t>
      </w:r>
      <w:r w:rsidR="00484488">
        <w:rPr>
          <w:rFonts w:ascii="Arial" w:hAnsi="Arial" w:cs="Arial"/>
          <w:color w:val="000000" w:themeColor="text1"/>
        </w:rPr>
        <w:t xml:space="preserve">selice a oslav 140let založení </w:t>
      </w:r>
      <w:r w:rsidR="00542FAE">
        <w:rPr>
          <w:rFonts w:ascii="Arial" w:hAnsi="Arial" w:cs="Arial"/>
          <w:color w:val="000000" w:themeColor="text1"/>
        </w:rPr>
        <w:t>SDH</w:t>
      </w:r>
      <w:r w:rsidR="00484488">
        <w:rPr>
          <w:rFonts w:ascii="Arial" w:hAnsi="Arial" w:cs="Arial"/>
          <w:color w:val="000000" w:themeColor="text1"/>
        </w:rPr>
        <w:t xml:space="preserve"> Šonov</w:t>
      </w:r>
      <w:r w:rsidR="00542FAE">
        <w:rPr>
          <w:rFonts w:ascii="Arial" w:hAnsi="Arial" w:cs="Arial"/>
          <w:color w:val="000000" w:themeColor="text1"/>
        </w:rPr>
        <w:t xml:space="preserve">. </w:t>
      </w:r>
      <w:r w:rsidR="00484488">
        <w:rPr>
          <w:rFonts w:ascii="Arial" w:hAnsi="Arial" w:cs="Arial"/>
          <w:color w:val="000000" w:themeColor="text1"/>
        </w:rPr>
        <w:t xml:space="preserve">Tento návrh nebyl členy SDH přijat v zamýšleném provedení. </w:t>
      </w:r>
    </w:p>
    <w:p w14:paraId="660FB110" w14:textId="77777777" w:rsidR="00484488" w:rsidRDefault="00484488" w:rsidP="00BA517A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p. Daněk domluví se zástupci SDH schůzi pro vyjasnění si rozsahu zamýšlené spolupráce a případnou součinnost na úterý 21.3.2023 od 18:00 v zasedací místnosti OÚ. </w:t>
      </w:r>
    </w:p>
    <w:p w14:paraId="2BA8DAD6" w14:textId="77777777" w:rsidR="009E1DA7" w:rsidRDefault="009E1DA7" w:rsidP="00BA517A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3A6AAFA" w14:textId="74C1120C" w:rsidR="00484488" w:rsidRPr="00871C17" w:rsidRDefault="00484488" w:rsidP="00871C17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7E00DC6" w14:textId="77777777" w:rsidR="009E1DA7" w:rsidRDefault="009E1DA7" w:rsidP="00BA517A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7D2A17" w14:textId="77777777" w:rsidR="009E1DA7" w:rsidRDefault="009E1DA7" w:rsidP="00BA517A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1C480EF" w14:textId="77777777" w:rsidR="009E1DA7" w:rsidRDefault="009E1DA7" w:rsidP="00BA517A">
      <w:p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FA46D9A" w14:textId="7C84D352" w:rsidR="009567F4" w:rsidRDefault="00021D10" w:rsidP="004C061A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Další schůze KV se uskuteční v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948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úterý </w:t>
      </w:r>
      <w:r w:rsidR="00542FA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871C1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B948FF">
        <w:rPr>
          <w:rFonts w:ascii="Arial" w:hAnsi="Arial" w:cs="Arial"/>
          <w:b/>
          <w:bCs/>
          <w:color w:val="000000" w:themeColor="text1"/>
          <w:sz w:val="24"/>
          <w:szCs w:val="24"/>
        </w:rPr>
        <w:t>.3</w:t>
      </w:r>
      <w:r w:rsidR="00ED7A88">
        <w:rPr>
          <w:rFonts w:ascii="Arial" w:hAnsi="Arial" w:cs="Arial"/>
          <w:b/>
          <w:bCs/>
          <w:color w:val="000000" w:themeColor="text1"/>
          <w:sz w:val="24"/>
          <w:szCs w:val="24"/>
        </w:rPr>
        <w:t>.2023</w:t>
      </w:r>
      <w:r w:rsidR="00871C1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od 18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>.00 hod. na OÚ.</w:t>
      </w:r>
    </w:p>
    <w:p w14:paraId="3B068CD7" w14:textId="7BD62E7D" w:rsidR="00C83808" w:rsidRPr="004B695C" w:rsidRDefault="005B0678" w:rsidP="00812A65">
      <w:pPr>
        <w:spacing w:before="120" w:after="0" w:line="240" w:lineRule="auto"/>
        <w:jc w:val="right"/>
        <w:rPr>
          <w:rFonts w:ascii="Arial" w:hAnsi="Arial" w:cs="Arial"/>
        </w:rPr>
      </w:pPr>
      <w:bookmarkStart w:id="3" w:name="_Hlk113544782"/>
      <w:r w:rsidRPr="005D51BB">
        <w:rPr>
          <w:rFonts w:ascii="Arial" w:hAnsi="Arial" w:cs="Arial"/>
        </w:rPr>
        <w:t xml:space="preserve">Zápis vyhotovil dne </w:t>
      </w:r>
      <w:r w:rsidR="00871C17">
        <w:rPr>
          <w:rFonts w:ascii="Arial" w:hAnsi="Arial" w:cs="Arial"/>
        </w:rPr>
        <w:t>02.03</w:t>
      </w:r>
      <w:r w:rsidR="009567F4">
        <w:rPr>
          <w:rFonts w:ascii="Arial" w:hAnsi="Arial" w:cs="Arial"/>
        </w:rPr>
        <w:t>.</w:t>
      </w:r>
      <w:r w:rsidRPr="005D51BB">
        <w:rPr>
          <w:rFonts w:ascii="Arial" w:hAnsi="Arial" w:cs="Arial"/>
        </w:rPr>
        <w:t>20</w:t>
      </w:r>
      <w:r w:rsidR="009E1DA7">
        <w:rPr>
          <w:rFonts w:ascii="Arial" w:hAnsi="Arial" w:cs="Arial"/>
        </w:rPr>
        <w:t>23</w:t>
      </w:r>
      <w:r w:rsidR="009567F4">
        <w:rPr>
          <w:rFonts w:ascii="Arial" w:hAnsi="Arial" w:cs="Arial"/>
        </w:rPr>
        <w:t xml:space="preserve"> </w:t>
      </w:r>
      <w:bookmarkEnd w:id="3"/>
      <w:r w:rsidR="00ED7A88">
        <w:rPr>
          <w:rFonts w:ascii="Arial" w:hAnsi="Arial" w:cs="Arial"/>
        </w:rPr>
        <w:t xml:space="preserve"> </w:t>
      </w:r>
      <w:r w:rsidR="00EC11CB">
        <w:rPr>
          <w:rFonts w:ascii="Arial" w:hAnsi="Arial" w:cs="Arial"/>
        </w:rPr>
        <w:t>J</w:t>
      </w:r>
      <w:r w:rsidR="00812A65">
        <w:rPr>
          <w:rFonts w:ascii="Arial" w:hAnsi="Arial" w:cs="Arial"/>
        </w:rPr>
        <w:t>.</w:t>
      </w:r>
      <w:r w:rsidR="00EC11CB">
        <w:rPr>
          <w:rFonts w:ascii="Arial" w:hAnsi="Arial" w:cs="Arial"/>
        </w:rPr>
        <w:t xml:space="preserve"> Sochor</w:t>
      </w:r>
    </w:p>
    <w:sectPr w:rsidR="00C83808" w:rsidRPr="004B695C" w:rsidSect="0089000E">
      <w:footerReference w:type="even" r:id="rId8"/>
      <w:footerReference w:type="default" r:id="rId9"/>
      <w:pgSz w:w="11906" w:h="16838"/>
      <w:pgMar w:top="1262" w:right="1417" w:bottom="10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A15B" w14:textId="77777777" w:rsidR="00AF4C96" w:rsidRDefault="00AF4C96" w:rsidP="0089000E">
      <w:pPr>
        <w:spacing w:after="0" w:line="240" w:lineRule="auto"/>
      </w:pPr>
      <w:r>
        <w:separator/>
      </w:r>
    </w:p>
  </w:endnote>
  <w:endnote w:type="continuationSeparator" w:id="0">
    <w:p w14:paraId="299B60E3" w14:textId="77777777" w:rsidR="00AF4C96" w:rsidRDefault="00AF4C96" w:rsidP="0089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26796899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910D8AE" w14:textId="14437EB5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AF605D" w14:textId="77777777" w:rsidR="0089000E" w:rsidRDefault="0089000E" w:rsidP="008900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9967675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F140C1B" w14:textId="0B7AAFC8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3B98444" w14:textId="77777777" w:rsidR="0089000E" w:rsidRDefault="0089000E" w:rsidP="0089000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78260" w14:textId="77777777" w:rsidR="00AF4C96" w:rsidRDefault="00AF4C96" w:rsidP="0089000E">
      <w:pPr>
        <w:spacing w:after="0" w:line="240" w:lineRule="auto"/>
      </w:pPr>
      <w:r>
        <w:separator/>
      </w:r>
    </w:p>
  </w:footnote>
  <w:footnote w:type="continuationSeparator" w:id="0">
    <w:p w14:paraId="022CFC29" w14:textId="77777777" w:rsidR="00AF4C96" w:rsidRDefault="00AF4C96" w:rsidP="0089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593"/>
    <w:multiLevelType w:val="hybridMultilevel"/>
    <w:tmpl w:val="0A70B66C"/>
    <w:lvl w:ilvl="0" w:tplc="70446C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1076"/>
    <w:multiLevelType w:val="hybridMultilevel"/>
    <w:tmpl w:val="14BCF7C8"/>
    <w:lvl w:ilvl="0" w:tplc="68AC1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27DE6"/>
    <w:multiLevelType w:val="hybridMultilevel"/>
    <w:tmpl w:val="6FD01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3161"/>
    <w:multiLevelType w:val="hybridMultilevel"/>
    <w:tmpl w:val="66EA86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71797"/>
    <w:multiLevelType w:val="hybridMultilevel"/>
    <w:tmpl w:val="278EFCF2"/>
    <w:lvl w:ilvl="0" w:tplc="D7986B6A">
      <w:start w:val="4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3FAA"/>
    <w:multiLevelType w:val="hybridMultilevel"/>
    <w:tmpl w:val="0184781A"/>
    <w:lvl w:ilvl="0" w:tplc="875C63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058F"/>
    <w:multiLevelType w:val="hybridMultilevel"/>
    <w:tmpl w:val="5E5C45C4"/>
    <w:lvl w:ilvl="0" w:tplc="1D661E9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F10990"/>
    <w:multiLevelType w:val="hybridMultilevel"/>
    <w:tmpl w:val="190A1AC6"/>
    <w:lvl w:ilvl="0" w:tplc="13864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0FFC"/>
    <w:multiLevelType w:val="hybridMultilevel"/>
    <w:tmpl w:val="7E02A5CA"/>
    <w:lvl w:ilvl="0" w:tplc="9A4A8AD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327AF"/>
    <w:multiLevelType w:val="hybridMultilevel"/>
    <w:tmpl w:val="1C66C2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A14113"/>
    <w:multiLevelType w:val="hybridMultilevel"/>
    <w:tmpl w:val="754A0F2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394"/>
    <w:multiLevelType w:val="hybridMultilevel"/>
    <w:tmpl w:val="569C11E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2C97393"/>
    <w:multiLevelType w:val="hybridMultilevel"/>
    <w:tmpl w:val="B0A64BB6"/>
    <w:lvl w:ilvl="0" w:tplc="682830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5635D"/>
    <w:multiLevelType w:val="hybridMultilevel"/>
    <w:tmpl w:val="704ED810"/>
    <w:lvl w:ilvl="0" w:tplc="B0C2B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07CC"/>
    <w:multiLevelType w:val="hybridMultilevel"/>
    <w:tmpl w:val="858CE8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6561A2"/>
    <w:multiLevelType w:val="hybridMultilevel"/>
    <w:tmpl w:val="7C541270"/>
    <w:lvl w:ilvl="0" w:tplc="E4DA14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2417"/>
    <w:multiLevelType w:val="hybridMultilevel"/>
    <w:tmpl w:val="D16EE71A"/>
    <w:lvl w:ilvl="0" w:tplc="A55407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C543C"/>
    <w:multiLevelType w:val="hybridMultilevel"/>
    <w:tmpl w:val="4C5A85CE"/>
    <w:lvl w:ilvl="0" w:tplc="742A0E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C9B"/>
    <w:multiLevelType w:val="hybridMultilevel"/>
    <w:tmpl w:val="A146AB2A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480BB6"/>
    <w:multiLevelType w:val="hybridMultilevel"/>
    <w:tmpl w:val="76D68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373F"/>
    <w:multiLevelType w:val="hybridMultilevel"/>
    <w:tmpl w:val="8BF818C0"/>
    <w:lvl w:ilvl="0" w:tplc="79C84E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55978"/>
    <w:multiLevelType w:val="hybridMultilevel"/>
    <w:tmpl w:val="1432FFE8"/>
    <w:lvl w:ilvl="0" w:tplc="090ED6E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C93"/>
    <w:multiLevelType w:val="hybridMultilevel"/>
    <w:tmpl w:val="38F0A932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931D6"/>
    <w:multiLevelType w:val="hybridMultilevel"/>
    <w:tmpl w:val="952AFBCE"/>
    <w:lvl w:ilvl="0" w:tplc="BFE41BB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B47945"/>
    <w:multiLevelType w:val="hybridMultilevel"/>
    <w:tmpl w:val="1FDC967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E06"/>
    <w:multiLevelType w:val="hybridMultilevel"/>
    <w:tmpl w:val="584A66B4"/>
    <w:lvl w:ilvl="0" w:tplc="93D6FB5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B06A5"/>
    <w:multiLevelType w:val="hybridMultilevel"/>
    <w:tmpl w:val="1150A5CC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7544C"/>
    <w:multiLevelType w:val="hybridMultilevel"/>
    <w:tmpl w:val="3B267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62F12"/>
    <w:multiLevelType w:val="hybridMultilevel"/>
    <w:tmpl w:val="CE3EAB1A"/>
    <w:lvl w:ilvl="0" w:tplc="145A39F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ED0DD7"/>
    <w:multiLevelType w:val="hybridMultilevel"/>
    <w:tmpl w:val="E38898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244F"/>
    <w:multiLevelType w:val="hybridMultilevel"/>
    <w:tmpl w:val="27C86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41131"/>
    <w:multiLevelType w:val="hybridMultilevel"/>
    <w:tmpl w:val="879ABBB4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81389F"/>
    <w:multiLevelType w:val="hybridMultilevel"/>
    <w:tmpl w:val="6D84C8CA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40A42"/>
    <w:multiLevelType w:val="hybridMultilevel"/>
    <w:tmpl w:val="134EDDEE"/>
    <w:lvl w:ilvl="0" w:tplc="111E23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A5E74"/>
    <w:multiLevelType w:val="hybridMultilevel"/>
    <w:tmpl w:val="C0F06B4A"/>
    <w:lvl w:ilvl="0" w:tplc="C3703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D05B4"/>
    <w:multiLevelType w:val="hybridMultilevel"/>
    <w:tmpl w:val="0C98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F2085"/>
    <w:multiLevelType w:val="hybridMultilevel"/>
    <w:tmpl w:val="B7F817B0"/>
    <w:lvl w:ilvl="0" w:tplc="975405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B7F61"/>
    <w:multiLevelType w:val="hybridMultilevel"/>
    <w:tmpl w:val="953C9F58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35031E"/>
    <w:multiLevelType w:val="hybridMultilevel"/>
    <w:tmpl w:val="2E5CC6CA"/>
    <w:lvl w:ilvl="0" w:tplc="54BC30A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9"/>
  </w:num>
  <w:num w:numId="4">
    <w:abstractNumId w:val="14"/>
  </w:num>
  <w:num w:numId="5">
    <w:abstractNumId w:val="1"/>
  </w:num>
  <w:num w:numId="6">
    <w:abstractNumId w:val="9"/>
  </w:num>
  <w:num w:numId="7">
    <w:abstractNumId w:val="25"/>
  </w:num>
  <w:num w:numId="8">
    <w:abstractNumId w:val="38"/>
  </w:num>
  <w:num w:numId="9">
    <w:abstractNumId w:val="34"/>
  </w:num>
  <w:num w:numId="10">
    <w:abstractNumId w:val="32"/>
  </w:num>
  <w:num w:numId="11">
    <w:abstractNumId w:val="24"/>
  </w:num>
  <w:num w:numId="12">
    <w:abstractNumId w:val="12"/>
  </w:num>
  <w:num w:numId="13">
    <w:abstractNumId w:val="36"/>
  </w:num>
  <w:num w:numId="14">
    <w:abstractNumId w:val="13"/>
  </w:num>
  <w:num w:numId="15">
    <w:abstractNumId w:val="10"/>
  </w:num>
  <w:num w:numId="16">
    <w:abstractNumId w:val="21"/>
  </w:num>
  <w:num w:numId="17">
    <w:abstractNumId w:val="22"/>
  </w:num>
  <w:num w:numId="18">
    <w:abstractNumId w:val="7"/>
  </w:num>
  <w:num w:numId="19">
    <w:abstractNumId w:val="19"/>
  </w:num>
  <w:num w:numId="20">
    <w:abstractNumId w:val="4"/>
  </w:num>
  <w:num w:numId="21">
    <w:abstractNumId w:val="27"/>
  </w:num>
  <w:num w:numId="22">
    <w:abstractNumId w:val="3"/>
  </w:num>
  <w:num w:numId="23">
    <w:abstractNumId w:val="28"/>
  </w:num>
  <w:num w:numId="24">
    <w:abstractNumId w:val="23"/>
  </w:num>
  <w:num w:numId="25">
    <w:abstractNumId w:val="6"/>
  </w:num>
  <w:num w:numId="26">
    <w:abstractNumId w:val="16"/>
  </w:num>
  <w:num w:numId="27">
    <w:abstractNumId w:val="30"/>
  </w:num>
  <w:num w:numId="28">
    <w:abstractNumId w:val="20"/>
  </w:num>
  <w:num w:numId="29">
    <w:abstractNumId w:val="33"/>
  </w:num>
  <w:num w:numId="30">
    <w:abstractNumId w:val="8"/>
  </w:num>
  <w:num w:numId="31">
    <w:abstractNumId w:val="0"/>
  </w:num>
  <w:num w:numId="32">
    <w:abstractNumId w:val="17"/>
  </w:num>
  <w:num w:numId="33">
    <w:abstractNumId w:val="5"/>
  </w:num>
  <w:num w:numId="34">
    <w:abstractNumId w:val="15"/>
  </w:num>
  <w:num w:numId="35">
    <w:abstractNumId w:val="37"/>
  </w:num>
  <w:num w:numId="36">
    <w:abstractNumId w:val="2"/>
  </w:num>
  <w:num w:numId="37">
    <w:abstractNumId w:val="26"/>
  </w:num>
  <w:num w:numId="38">
    <w:abstractNumId w:val="18"/>
  </w:num>
  <w:num w:numId="39">
    <w:abstractNumId w:val="3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21D10"/>
    <w:rsid w:val="00023E92"/>
    <w:rsid w:val="00025E29"/>
    <w:rsid w:val="00026EA1"/>
    <w:rsid w:val="000339F6"/>
    <w:rsid w:val="000441B3"/>
    <w:rsid w:val="0005769E"/>
    <w:rsid w:val="00065811"/>
    <w:rsid w:val="00081A94"/>
    <w:rsid w:val="000832CF"/>
    <w:rsid w:val="000903F5"/>
    <w:rsid w:val="000904B6"/>
    <w:rsid w:val="000A49AA"/>
    <w:rsid w:val="000B6F13"/>
    <w:rsid w:val="000C1A5A"/>
    <w:rsid w:val="000C7AEE"/>
    <w:rsid w:val="000F1AA6"/>
    <w:rsid w:val="000F210D"/>
    <w:rsid w:val="00100EC2"/>
    <w:rsid w:val="00104F9B"/>
    <w:rsid w:val="00114514"/>
    <w:rsid w:val="00120AD2"/>
    <w:rsid w:val="00156F0C"/>
    <w:rsid w:val="00164AAC"/>
    <w:rsid w:val="00165130"/>
    <w:rsid w:val="00172F91"/>
    <w:rsid w:val="00175EB8"/>
    <w:rsid w:val="001B4A01"/>
    <w:rsid w:val="001C76FF"/>
    <w:rsid w:val="001D3AD5"/>
    <w:rsid w:val="001E24D7"/>
    <w:rsid w:val="001E6B24"/>
    <w:rsid w:val="001F5EE2"/>
    <w:rsid w:val="002028F3"/>
    <w:rsid w:val="00204EE0"/>
    <w:rsid w:val="002128F6"/>
    <w:rsid w:val="00213354"/>
    <w:rsid w:val="0022003D"/>
    <w:rsid w:val="00226F66"/>
    <w:rsid w:val="00235A52"/>
    <w:rsid w:val="002454BD"/>
    <w:rsid w:val="00256594"/>
    <w:rsid w:val="002679F7"/>
    <w:rsid w:val="00270902"/>
    <w:rsid w:val="002857E6"/>
    <w:rsid w:val="002C1280"/>
    <w:rsid w:val="002C270E"/>
    <w:rsid w:val="002C4794"/>
    <w:rsid w:val="002C700E"/>
    <w:rsid w:val="002C7A47"/>
    <w:rsid w:val="002D021A"/>
    <w:rsid w:val="002E398C"/>
    <w:rsid w:val="002E5BC2"/>
    <w:rsid w:val="002F0D3A"/>
    <w:rsid w:val="002F3694"/>
    <w:rsid w:val="0031333C"/>
    <w:rsid w:val="00313FD8"/>
    <w:rsid w:val="00321D25"/>
    <w:rsid w:val="0032247E"/>
    <w:rsid w:val="00352E61"/>
    <w:rsid w:val="00355F3A"/>
    <w:rsid w:val="003636C6"/>
    <w:rsid w:val="003673A2"/>
    <w:rsid w:val="00381C18"/>
    <w:rsid w:val="00387284"/>
    <w:rsid w:val="003875D1"/>
    <w:rsid w:val="0039683C"/>
    <w:rsid w:val="003A2E88"/>
    <w:rsid w:val="003B5A72"/>
    <w:rsid w:val="003B6889"/>
    <w:rsid w:val="003B7809"/>
    <w:rsid w:val="003D512A"/>
    <w:rsid w:val="003E76EF"/>
    <w:rsid w:val="003F7758"/>
    <w:rsid w:val="003F7BF0"/>
    <w:rsid w:val="004024EE"/>
    <w:rsid w:val="00406824"/>
    <w:rsid w:val="004226DF"/>
    <w:rsid w:val="00424E03"/>
    <w:rsid w:val="004424A6"/>
    <w:rsid w:val="00443179"/>
    <w:rsid w:val="0044510B"/>
    <w:rsid w:val="004510C2"/>
    <w:rsid w:val="00466619"/>
    <w:rsid w:val="00467A18"/>
    <w:rsid w:val="004711AE"/>
    <w:rsid w:val="00476249"/>
    <w:rsid w:val="00484488"/>
    <w:rsid w:val="00491D10"/>
    <w:rsid w:val="004A7E48"/>
    <w:rsid w:val="004B695C"/>
    <w:rsid w:val="004C061A"/>
    <w:rsid w:val="004C7E80"/>
    <w:rsid w:val="004D3347"/>
    <w:rsid w:val="004D701F"/>
    <w:rsid w:val="004E2461"/>
    <w:rsid w:val="00512401"/>
    <w:rsid w:val="00512E79"/>
    <w:rsid w:val="005221BF"/>
    <w:rsid w:val="00540D51"/>
    <w:rsid w:val="00542FAE"/>
    <w:rsid w:val="00556FF2"/>
    <w:rsid w:val="00567797"/>
    <w:rsid w:val="00572B47"/>
    <w:rsid w:val="00576CC3"/>
    <w:rsid w:val="00584534"/>
    <w:rsid w:val="005908DC"/>
    <w:rsid w:val="00590FAA"/>
    <w:rsid w:val="005A02EE"/>
    <w:rsid w:val="005A03E1"/>
    <w:rsid w:val="005B0678"/>
    <w:rsid w:val="005B1493"/>
    <w:rsid w:val="005B195B"/>
    <w:rsid w:val="005C4DA5"/>
    <w:rsid w:val="005D51BB"/>
    <w:rsid w:val="005E00E0"/>
    <w:rsid w:val="005F5B78"/>
    <w:rsid w:val="00606AB8"/>
    <w:rsid w:val="00611F93"/>
    <w:rsid w:val="006131D3"/>
    <w:rsid w:val="00613675"/>
    <w:rsid w:val="00616B41"/>
    <w:rsid w:val="00622CD2"/>
    <w:rsid w:val="006240AD"/>
    <w:rsid w:val="006324F8"/>
    <w:rsid w:val="00642C01"/>
    <w:rsid w:val="00643FB9"/>
    <w:rsid w:val="00652337"/>
    <w:rsid w:val="0066185D"/>
    <w:rsid w:val="00661A76"/>
    <w:rsid w:val="006667C7"/>
    <w:rsid w:val="00677C90"/>
    <w:rsid w:val="006854C0"/>
    <w:rsid w:val="006956E4"/>
    <w:rsid w:val="006A23EF"/>
    <w:rsid w:val="006B3215"/>
    <w:rsid w:val="00707FA0"/>
    <w:rsid w:val="007167D7"/>
    <w:rsid w:val="00733D09"/>
    <w:rsid w:val="00753F83"/>
    <w:rsid w:val="00760FEF"/>
    <w:rsid w:val="00784F23"/>
    <w:rsid w:val="007954B1"/>
    <w:rsid w:val="007958C3"/>
    <w:rsid w:val="007B05CE"/>
    <w:rsid w:val="007B210A"/>
    <w:rsid w:val="007C0DF1"/>
    <w:rsid w:val="007C4298"/>
    <w:rsid w:val="007C57E8"/>
    <w:rsid w:val="007C755E"/>
    <w:rsid w:val="007D550E"/>
    <w:rsid w:val="007E38E2"/>
    <w:rsid w:val="0080224C"/>
    <w:rsid w:val="00812543"/>
    <w:rsid w:val="00812A65"/>
    <w:rsid w:val="0081332E"/>
    <w:rsid w:val="008354A2"/>
    <w:rsid w:val="00850D13"/>
    <w:rsid w:val="008513F9"/>
    <w:rsid w:val="00865595"/>
    <w:rsid w:val="0087098A"/>
    <w:rsid w:val="00871C17"/>
    <w:rsid w:val="00872B41"/>
    <w:rsid w:val="008877ED"/>
    <w:rsid w:val="0089000E"/>
    <w:rsid w:val="008A27F2"/>
    <w:rsid w:val="008D0E74"/>
    <w:rsid w:val="008D6C12"/>
    <w:rsid w:val="008E0B69"/>
    <w:rsid w:val="008F3947"/>
    <w:rsid w:val="00920F52"/>
    <w:rsid w:val="00926E6C"/>
    <w:rsid w:val="00945F74"/>
    <w:rsid w:val="009567F4"/>
    <w:rsid w:val="00956D38"/>
    <w:rsid w:val="00957E4A"/>
    <w:rsid w:val="00966B3A"/>
    <w:rsid w:val="0097075E"/>
    <w:rsid w:val="00985382"/>
    <w:rsid w:val="009920B0"/>
    <w:rsid w:val="00993960"/>
    <w:rsid w:val="009A0108"/>
    <w:rsid w:val="009B46C7"/>
    <w:rsid w:val="009C4D23"/>
    <w:rsid w:val="009E13D4"/>
    <w:rsid w:val="009E1DA7"/>
    <w:rsid w:val="009E470B"/>
    <w:rsid w:val="009E5E7A"/>
    <w:rsid w:val="009E662B"/>
    <w:rsid w:val="009F578B"/>
    <w:rsid w:val="00A22B45"/>
    <w:rsid w:val="00A260E1"/>
    <w:rsid w:val="00A5129C"/>
    <w:rsid w:val="00A54834"/>
    <w:rsid w:val="00A7343C"/>
    <w:rsid w:val="00A7492F"/>
    <w:rsid w:val="00A752F8"/>
    <w:rsid w:val="00A86928"/>
    <w:rsid w:val="00A92AD6"/>
    <w:rsid w:val="00A93624"/>
    <w:rsid w:val="00A9511C"/>
    <w:rsid w:val="00A97302"/>
    <w:rsid w:val="00AA4442"/>
    <w:rsid w:val="00AC3579"/>
    <w:rsid w:val="00AE10AF"/>
    <w:rsid w:val="00AE7A31"/>
    <w:rsid w:val="00AF4C96"/>
    <w:rsid w:val="00B31183"/>
    <w:rsid w:val="00B316B4"/>
    <w:rsid w:val="00B34636"/>
    <w:rsid w:val="00B46DD7"/>
    <w:rsid w:val="00B46E0A"/>
    <w:rsid w:val="00B5479C"/>
    <w:rsid w:val="00B634AC"/>
    <w:rsid w:val="00B63FF2"/>
    <w:rsid w:val="00B72648"/>
    <w:rsid w:val="00B948FF"/>
    <w:rsid w:val="00BA517A"/>
    <w:rsid w:val="00BA6A2F"/>
    <w:rsid w:val="00BB435C"/>
    <w:rsid w:val="00BD7142"/>
    <w:rsid w:val="00C000B4"/>
    <w:rsid w:val="00C15925"/>
    <w:rsid w:val="00C25EB0"/>
    <w:rsid w:val="00C27457"/>
    <w:rsid w:val="00C31AF8"/>
    <w:rsid w:val="00C53235"/>
    <w:rsid w:val="00C554CA"/>
    <w:rsid w:val="00C63A61"/>
    <w:rsid w:val="00C77317"/>
    <w:rsid w:val="00C81BBB"/>
    <w:rsid w:val="00C83808"/>
    <w:rsid w:val="00C92F49"/>
    <w:rsid w:val="00C95226"/>
    <w:rsid w:val="00CA30A3"/>
    <w:rsid w:val="00CC278F"/>
    <w:rsid w:val="00CD067B"/>
    <w:rsid w:val="00D12837"/>
    <w:rsid w:val="00D224F8"/>
    <w:rsid w:val="00D2340C"/>
    <w:rsid w:val="00D260EE"/>
    <w:rsid w:val="00D34645"/>
    <w:rsid w:val="00D37A04"/>
    <w:rsid w:val="00D40A75"/>
    <w:rsid w:val="00D64FF2"/>
    <w:rsid w:val="00D71D94"/>
    <w:rsid w:val="00D807E6"/>
    <w:rsid w:val="00D953C5"/>
    <w:rsid w:val="00D95562"/>
    <w:rsid w:val="00D973EF"/>
    <w:rsid w:val="00DA0497"/>
    <w:rsid w:val="00DA2CE8"/>
    <w:rsid w:val="00DC396A"/>
    <w:rsid w:val="00DF0C2E"/>
    <w:rsid w:val="00DF1261"/>
    <w:rsid w:val="00DF2FD0"/>
    <w:rsid w:val="00E00A4A"/>
    <w:rsid w:val="00E359F0"/>
    <w:rsid w:val="00E4250B"/>
    <w:rsid w:val="00E56640"/>
    <w:rsid w:val="00E75A54"/>
    <w:rsid w:val="00E80C22"/>
    <w:rsid w:val="00E81D2C"/>
    <w:rsid w:val="00E848D0"/>
    <w:rsid w:val="00E916D2"/>
    <w:rsid w:val="00E92C77"/>
    <w:rsid w:val="00EA0B93"/>
    <w:rsid w:val="00EB17CF"/>
    <w:rsid w:val="00EC003C"/>
    <w:rsid w:val="00EC11CB"/>
    <w:rsid w:val="00EC4A0C"/>
    <w:rsid w:val="00ED4425"/>
    <w:rsid w:val="00ED7A88"/>
    <w:rsid w:val="00EE1AF4"/>
    <w:rsid w:val="00EE7E0B"/>
    <w:rsid w:val="00EF7BEC"/>
    <w:rsid w:val="00F10A35"/>
    <w:rsid w:val="00F17432"/>
    <w:rsid w:val="00F214DF"/>
    <w:rsid w:val="00F24C20"/>
    <w:rsid w:val="00F30CA5"/>
    <w:rsid w:val="00F41A83"/>
    <w:rsid w:val="00F445BC"/>
    <w:rsid w:val="00F60D68"/>
    <w:rsid w:val="00F63D8B"/>
    <w:rsid w:val="00F66B51"/>
    <w:rsid w:val="00F704BC"/>
    <w:rsid w:val="00F7129B"/>
    <w:rsid w:val="00F763DB"/>
    <w:rsid w:val="00F83D2B"/>
    <w:rsid w:val="00F9053E"/>
    <w:rsid w:val="00F922ED"/>
    <w:rsid w:val="00FA1FFC"/>
    <w:rsid w:val="00FB0048"/>
    <w:rsid w:val="00FB4A81"/>
    <w:rsid w:val="00FB4DE7"/>
    <w:rsid w:val="00FD64E3"/>
    <w:rsid w:val="00FF5D0F"/>
    <w:rsid w:val="00FF6D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6131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131D3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00E"/>
  </w:style>
  <w:style w:type="character" w:styleId="slostrnky">
    <w:name w:val="page number"/>
    <w:basedOn w:val="Standardnpsmoodstavce"/>
    <w:uiPriority w:val="99"/>
    <w:semiHidden/>
    <w:unhideWhenUsed/>
    <w:rsid w:val="0089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Josef Sochor</cp:lastModifiedBy>
  <cp:revision>4</cp:revision>
  <cp:lastPrinted>2022-09-29T09:00:00Z</cp:lastPrinted>
  <dcterms:created xsi:type="dcterms:W3CDTF">2023-03-03T07:53:00Z</dcterms:created>
  <dcterms:modified xsi:type="dcterms:W3CDTF">2023-03-03T17:36:00Z</dcterms:modified>
</cp:coreProperties>
</file>