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15" w:rsidRPr="00503F33" w:rsidRDefault="0098371A" w:rsidP="00503F33">
      <w:pPr>
        <w:jc w:val="center"/>
        <w:rPr>
          <w:b/>
          <w:u w:val="single"/>
        </w:rPr>
      </w:pPr>
      <w:r w:rsidRPr="00503F33">
        <w:rPr>
          <w:b/>
          <w:u w:val="single"/>
        </w:rPr>
        <w:t xml:space="preserve">Zápis č. </w:t>
      </w:r>
      <w:r w:rsidR="00216CC5" w:rsidRPr="00503F33">
        <w:rPr>
          <w:b/>
          <w:u w:val="single"/>
        </w:rPr>
        <w:t>14</w:t>
      </w:r>
      <w:r w:rsidRPr="00503F33">
        <w:rPr>
          <w:b/>
          <w:u w:val="single"/>
        </w:rPr>
        <w:t xml:space="preserve"> </w:t>
      </w:r>
      <w:r w:rsidR="00216CC5" w:rsidRPr="00503F33">
        <w:rPr>
          <w:b/>
          <w:u w:val="single"/>
        </w:rPr>
        <w:t>finančn</w:t>
      </w:r>
      <w:r w:rsidR="00427087" w:rsidRPr="00503F33">
        <w:rPr>
          <w:b/>
          <w:u w:val="single"/>
        </w:rPr>
        <w:t>ího výboru ze dne 2. 11.</w:t>
      </w:r>
      <w:r w:rsidRPr="00503F33">
        <w:rPr>
          <w:b/>
          <w:u w:val="single"/>
        </w:rPr>
        <w:t xml:space="preserve"> 2018</w:t>
      </w:r>
    </w:p>
    <w:p w:rsidR="00784E05" w:rsidRDefault="00784E05">
      <w:r w:rsidRPr="00503F33">
        <w:rPr>
          <w:b/>
        </w:rPr>
        <w:t>Čas zahájení schůze</w:t>
      </w:r>
      <w:r w:rsidR="00503F33">
        <w:rPr>
          <w:b/>
        </w:rPr>
        <w:t xml:space="preserve">:   </w:t>
      </w:r>
      <w:r>
        <w:t xml:space="preserve"> 17.00 hodin </w:t>
      </w:r>
    </w:p>
    <w:p w:rsidR="00784E05" w:rsidRDefault="00784E05">
      <w:r w:rsidRPr="00503F33">
        <w:rPr>
          <w:b/>
        </w:rPr>
        <w:t>Místo:</w:t>
      </w:r>
      <w:r>
        <w:t xml:space="preserve"> </w:t>
      </w:r>
      <w:r w:rsidR="00503F33">
        <w:t xml:space="preserve">   </w:t>
      </w:r>
      <w:r>
        <w:t>Hostinec ve Statku</w:t>
      </w:r>
    </w:p>
    <w:p w:rsidR="00503F33" w:rsidRDefault="0098371A" w:rsidP="00503F33">
      <w:pPr>
        <w:pStyle w:val="Bezmezer"/>
      </w:pPr>
      <w:r w:rsidRPr="00503F33">
        <w:rPr>
          <w:b/>
        </w:rPr>
        <w:t>Přítomni:</w:t>
      </w:r>
      <w:r w:rsidR="00427087">
        <w:t xml:space="preserve"> </w:t>
      </w:r>
      <w:r w:rsidR="00503F33">
        <w:t xml:space="preserve">   </w:t>
      </w:r>
      <w:r w:rsidR="00427087">
        <w:t>Ing. Jitka Pichová</w:t>
      </w:r>
      <w:r>
        <w:t xml:space="preserve">, Jiří Škoda, Zdeněk Čížek, Martin </w:t>
      </w:r>
      <w:proofErr w:type="spellStart"/>
      <w:r>
        <w:t>Plíštil</w:t>
      </w:r>
      <w:proofErr w:type="spellEnd"/>
      <w:r>
        <w:t xml:space="preserve">, Marie Nyklíčková a Lidmila </w:t>
      </w:r>
      <w:r w:rsidR="00503F33">
        <w:t xml:space="preserve">      </w:t>
      </w:r>
    </w:p>
    <w:p w:rsidR="0098371A" w:rsidRDefault="00503F33" w:rsidP="00503F33">
      <w:pPr>
        <w:pStyle w:val="Bezmezer"/>
      </w:pPr>
      <w:r>
        <w:t xml:space="preserve">                      </w:t>
      </w:r>
      <w:r w:rsidR="0098371A">
        <w:t xml:space="preserve">Špačková </w:t>
      </w:r>
    </w:p>
    <w:p w:rsidR="0098371A" w:rsidRDefault="00427087" w:rsidP="00427087">
      <w:r w:rsidRPr="00503F33">
        <w:rPr>
          <w:b/>
        </w:rPr>
        <w:t>Omluveni:</w:t>
      </w:r>
      <w:r>
        <w:t xml:space="preserve"> </w:t>
      </w:r>
      <w:r w:rsidR="00503F33">
        <w:t xml:space="preserve">  </w:t>
      </w:r>
      <w:r>
        <w:t>Radek Zítko</w:t>
      </w:r>
      <w:r w:rsidR="0098371A">
        <w:t xml:space="preserve"> </w:t>
      </w:r>
    </w:p>
    <w:p w:rsidR="00427087" w:rsidRPr="00503F33" w:rsidRDefault="00427087" w:rsidP="00427087">
      <w:pPr>
        <w:rPr>
          <w:b/>
        </w:rPr>
      </w:pPr>
    </w:p>
    <w:p w:rsidR="00427087" w:rsidRPr="00503F33" w:rsidRDefault="00427087" w:rsidP="00427087">
      <w:pPr>
        <w:rPr>
          <w:b/>
        </w:rPr>
      </w:pPr>
      <w:r w:rsidRPr="00503F33">
        <w:rPr>
          <w:b/>
        </w:rPr>
        <w:t xml:space="preserve">Předmětem dnešní schůze finančního výboru bylo závěrečné setkání členů finančního výboru za období 2014 – 2018. </w:t>
      </w:r>
    </w:p>
    <w:p w:rsidR="00427087" w:rsidRDefault="00427087" w:rsidP="00427087">
      <w:r>
        <w:t xml:space="preserve">Předsedkyně Lidmila Špačková seznámila přítomné s novým obsazením obecního zastupitelstva a zároveň poděkovala starému výboru za práci, kterou členové vykonávali v uplynulém období.  Odměnou za vykonanou práci bylo poskytnuto </w:t>
      </w:r>
      <w:proofErr w:type="gramStart"/>
      <w:r>
        <w:t>občerstvení .</w:t>
      </w:r>
      <w:proofErr w:type="gramEnd"/>
      <w:r>
        <w:t xml:space="preserve"> </w:t>
      </w:r>
    </w:p>
    <w:p w:rsidR="00427087" w:rsidRDefault="00427087" w:rsidP="00427087">
      <w:r>
        <w:t>Na závěr bylo všem ješ</w:t>
      </w:r>
      <w:r w:rsidR="00503F33">
        <w:t xml:space="preserve">tě jednou vysloveno poděkování </w:t>
      </w:r>
      <w:r>
        <w:t>a přání všeho nejlepšího do dalších let.</w:t>
      </w:r>
    </w:p>
    <w:p w:rsidR="00784E05" w:rsidRDefault="00784E05" w:rsidP="00427087"/>
    <w:p w:rsidR="00784E05" w:rsidRDefault="00784E05" w:rsidP="00427087">
      <w:r>
        <w:t xml:space="preserve">Příloha: </w:t>
      </w:r>
      <w:r w:rsidR="00503F33">
        <w:t xml:space="preserve"> P</w:t>
      </w:r>
      <w:r>
        <w:t xml:space="preserve">rezenční listina ze dne 2. 11. 2018 </w:t>
      </w:r>
    </w:p>
    <w:p w:rsidR="0098371A" w:rsidRDefault="0098371A" w:rsidP="0098371A"/>
    <w:p w:rsidR="00503F33" w:rsidRDefault="00503F33" w:rsidP="00503F33">
      <w:pPr>
        <w:pStyle w:val="Bezmezer"/>
      </w:pPr>
      <w:r>
        <w:t>Zapsala:        Lidmila Špačková</w:t>
      </w:r>
    </w:p>
    <w:p w:rsidR="00503F33" w:rsidRDefault="00503F33" w:rsidP="00503F33">
      <w:pPr>
        <w:pStyle w:val="Bezmezer"/>
      </w:pPr>
      <w:r>
        <w:t xml:space="preserve">                       předsedkyně finančního výboru</w:t>
      </w:r>
    </w:p>
    <w:p w:rsidR="0098371A" w:rsidRDefault="0098371A" w:rsidP="0098371A"/>
    <w:p w:rsidR="0098371A" w:rsidRDefault="0098371A"/>
    <w:sectPr w:rsidR="0098371A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71A"/>
    <w:rsid w:val="001667D0"/>
    <w:rsid w:val="00216CC5"/>
    <w:rsid w:val="00427087"/>
    <w:rsid w:val="00503F33"/>
    <w:rsid w:val="00623C15"/>
    <w:rsid w:val="006E4E66"/>
    <w:rsid w:val="00784E05"/>
    <w:rsid w:val="00852530"/>
    <w:rsid w:val="0098371A"/>
    <w:rsid w:val="00A45156"/>
    <w:rsid w:val="00B84925"/>
    <w:rsid w:val="00C7218E"/>
    <w:rsid w:val="00CE29A8"/>
    <w:rsid w:val="00F47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C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3F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5</cp:revision>
  <dcterms:created xsi:type="dcterms:W3CDTF">2018-11-02T15:53:00Z</dcterms:created>
  <dcterms:modified xsi:type="dcterms:W3CDTF">2018-11-08T06:55:00Z</dcterms:modified>
</cp:coreProperties>
</file>