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7256" w14:textId="58200AA9" w:rsidR="004A14E7" w:rsidRPr="00D45E96" w:rsidRDefault="00D17DB5">
      <w:pPr>
        <w:rPr>
          <w:b/>
          <w:bCs/>
          <w:u w:val="single"/>
        </w:rPr>
      </w:pPr>
      <w:r w:rsidRPr="00D45E9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Vladykové </w:t>
      </w:r>
      <w:proofErr w:type="spellStart"/>
      <w:r w:rsidR="007F4F90" w:rsidRPr="00D45E9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Šonovští</w:t>
      </w:r>
      <w:proofErr w:type="spellEnd"/>
      <w:r w:rsidR="007F4F90" w:rsidRPr="00D45E96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ze Šonova</w:t>
      </w:r>
    </w:p>
    <w:p w14:paraId="6DC5FE51" w14:textId="77777777" w:rsidR="004A14E7" w:rsidRDefault="007F4F90"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</w:p>
    <w:p w14:paraId="5FBA68A7" w14:textId="06B79970" w:rsidR="008C2654" w:rsidRDefault="007F4F90" w:rsidP="00D45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Podle studnické kroniky </w:t>
      </w:r>
      <w:r w:rsidRPr="00EF43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„Mnohé staré rodiny znamenité v Čechách, nazývaly</w:t>
      </w:r>
      <w:r w:rsidR="00D45E96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s</w:t>
      </w:r>
      <w:r w:rsidRPr="00EF43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e odtud, páni ze Šonova, mezi nimiž jedna z nejstarších bude</w:t>
      </w:r>
      <w:r w:rsidR="005B6113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Pr="00EF43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snad, páni </w:t>
      </w:r>
      <w:proofErr w:type="spellStart"/>
      <w:r w:rsidRPr="00EF43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Šonovští</w:t>
      </w:r>
      <w:proofErr w:type="spellEnd"/>
      <w:r w:rsidRPr="00EF43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ze Šonova</w:t>
      </w:r>
      <w:r w:rsidR="005B6113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.</w:t>
      </w:r>
      <w:r w:rsidRPr="00EF43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“ </w:t>
      </w:r>
      <w:r w:rsidR="005B6113" w:rsidRPr="005B6113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="005B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přijímání predikátů </w:t>
      </w:r>
      <w:r w:rsidR="00F56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(přídomků) </w:t>
      </w:r>
      <w:r w:rsidR="005B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docházelo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ve druhé polovině 13. století a zpočátku označoval</w:t>
      </w:r>
      <w:r w:rsidR="00F56391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místo původu daného šlechtice. Přídomek „ze Šonova“ a současně i jméno „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Šonovský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>by mohl</w:t>
      </w:r>
      <w:r w:rsidR="00317A19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svědčit o tom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že ves Šonov představovala jejich první šlechtické rodové vlastnictví. Držení jedné vesnice</w:t>
      </w:r>
      <w:r w:rsidR="00DC7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případně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její pouhé části naznačuje,</w:t>
      </w:r>
      <w:r w:rsidR="00256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že se jednalo o </w:t>
      </w:r>
      <w:r w:rsidR="005B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drobnou venkovskou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šlechtu, nejspíše vladyky. </w:t>
      </w:r>
      <w:r w:rsidR="005B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jejich rané existenci nejsou 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bohužel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známy žádné písemné </w:t>
      </w:r>
      <w:r w:rsidR="005B6113">
        <w:rPr>
          <w:rFonts w:ascii="Times New Roman" w:hAnsi="Times New Roman" w:cs="Times New Roman"/>
          <w:color w:val="000000" w:themeColor="text1"/>
          <w:sz w:val="28"/>
          <w:szCs w:val="28"/>
        </w:rPr>
        <w:t>doklady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takže se většinou </w:t>
      </w:r>
      <w:r w:rsidR="00F56391">
        <w:rPr>
          <w:rFonts w:ascii="Times New Roman" w:hAnsi="Times New Roman" w:cs="Times New Roman"/>
          <w:color w:val="000000" w:themeColor="text1"/>
          <w:sz w:val="28"/>
          <w:szCs w:val="28"/>
        </w:rPr>
        <w:t>pohybujeme v oblasti pouhých domněnek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D4DB8FF" w14:textId="55E01924" w:rsidR="004A14E7" w:rsidRDefault="007F4F90" w:rsidP="00D45E96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K založení Šonova 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>s velkou pravděpodobností</w:t>
      </w:r>
      <w:r w:rsidR="005B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došlo </w:t>
      </w:r>
      <w:r w:rsidR="005B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někdy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D45E9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průběhu</w:t>
      </w:r>
      <w:r w:rsidR="00D45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 století za</w:t>
      </w:r>
      <w:r w:rsidR="005B6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36B">
        <w:rPr>
          <w:rFonts w:ascii="Times New Roman" w:hAnsi="Times New Roman" w:cs="Times New Roman"/>
          <w:color w:val="000000" w:themeColor="text1"/>
          <w:sz w:val="28"/>
          <w:szCs w:val="28"/>
        </w:rPr>
        <w:t>vrcholné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kolonizace. 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>Kdy se vladykové v Šonově usídlili se</w:t>
      </w:r>
      <w:r w:rsidR="008C2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EF436B">
        <w:rPr>
          <w:rFonts w:ascii="Times New Roman" w:hAnsi="Times New Roman" w:cs="Times New Roman"/>
          <w:color w:val="000000" w:themeColor="text1"/>
          <w:sz w:val="28"/>
          <w:szCs w:val="28"/>
        </w:rPr>
        <w:t>edá s jistotou stanovit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ouze lze </w:t>
      </w:r>
      <w:r w:rsidR="002D6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podle určitých souvislostí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odhadovat, že</w:t>
      </w:r>
      <w:r w:rsidR="00256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</w:t>
      </w:r>
      <w:r w:rsidR="00F56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EF4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mohlo </w:t>
      </w:r>
      <w:r w:rsidR="00F56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být v samotných počátcích </w:t>
      </w:r>
      <w:r w:rsidR="005D6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vesnice. </w:t>
      </w:r>
      <w:r w:rsidR="0033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jihovýchodní straně původní vesnice </w:t>
      </w:r>
      <w:r w:rsidR="00F64C39">
        <w:rPr>
          <w:rFonts w:ascii="Times New Roman" w:hAnsi="Times New Roman" w:cs="Times New Roman"/>
          <w:color w:val="000000" w:themeColor="text1"/>
          <w:sz w:val="28"/>
          <w:szCs w:val="28"/>
        </w:rPr>
        <w:t>stály 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odél potoka</w:t>
      </w:r>
      <w:r w:rsidR="00333CF5" w:rsidRPr="0033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CF5">
        <w:rPr>
          <w:rFonts w:ascii="Times New Roman" w:hAnsi="Times New Roman" w:cs="Times New Roman"/>
          <w:color w:val="000000" w:themeColor="text1"/>
          <w:sz w:val="28"/>
          <w:szCs w:val="28"/>
        </w:rPr>
        <w:t>statky</w:t>
      </w:r>
      <w:r w:rsidR="00F64C39">
        <w:rPr>
          <w:rFonts w:ascii="Times New Roman" w:hAnsi="Times New Roman" w:cs="Times New Roman"/>
          <w:color w:val="000000" w:themeColor="text1"/>
          <w:sz w:val="28"/>
          <w:szCs w:val="28"/>
        </w:rPr>
        <w:t>, zatímco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opačném konci, v sousedství velkého mělkého rybníka, </w:t>
      </w:r>
      <w:r w:rsidR="00317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nacházela </w:t>
      </w:r>
      <w:r w:rsidR="00D24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středověká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tvrz nebo spíše vladycký dvorec. </w:t>
      </w:r>
      <w:r w:rsidR="0033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Nejen ústním podáním je kladen k dnešnímu číslu popisnému 36.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Odedávna se tu říkávalo „Na ohradě</w:t>
      </w:r>
      <w:r w:rsidR="00EF43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5D6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pokud by se jednalo o </w:t>
      </w:r>
      <w:r w:rsidR="008C2654">
        <w:rPr>
          <w:rFonts w:ascii="Times New Roman" w:hAnsi="Times New Roman" w:cs="Times New Roman"/>
          <w:color w:val="000000" w:themeColor="text1"/>
          <w:sz w:val="28"/>
          <w:szCs w:val="28"/>
        </w:rPr>
        <w:t>pra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staré pomístní jméno, mohlo souviset s jakýmsi ohrazen</w:t>
      </w:r>
      <w:r w:rsidR="00EF436B">
        <w:rPr>
          <w:rFonts w:ascii="Times New Roman" w:hAnsi="Times New Roman" w:cs="Times New Roman"/>
          <w:color w:val="000000" w:themeColor="text1"/>
          <w:sz w:val="28"/>
          <w:szCs w:val="28"/>
        </w:rPr>
        <w:t>ím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Vladykové </w:t>
      </w:r>
      <w:r w:rsidR="00F64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obyčejně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sdíleli svá sídla s poddanými, hospodářství bývalo součástí ohrazeného dvorce. </w:t>
      </w:r>
      <w:r w:rsidR="00317A19">
        <w:rPr>
          <w:rFonts w:ascii="Times New Roman" w:hAnsi="Times New Roman" w:cs="Times New Roman"/>
          <w:color w:val="000000" w:themeColor="text1"/>
          <w:sz w:val="28"/>
          <w:szCs w:val="28"/>
        </w:rPr>
        <w:t>V našem případě by tomu 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asvědčoval značně </w:t>
      </w:r>
      <w:r w:rsidR="008C2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rozlehlý </w:t>
      </w:r>
      <w:r w:rsidR="00F56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okolní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pozemek, náležející </w:t>
      </w:r>
      <w:r w:rsidR="00F64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dodnes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 </w:t>
      </w:r>
      <w:r w:rsidR="00DC77DA">
        <w:rPr>
          <w:rFonts w:ascii="Times New Roman" w:hAnsi="Times New Roman" w:cs="Times New Roman"/>
          <w:color w:val="000000" w:themeColor="text1"/>
          <w:sz w:val="28"/>
          <w:szCs w:val="28"/>
        </w:rPr>
        <w:t>uvedenému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391">
        <w:rPr>
          <w:rFonts w:ascii="Times New Roman" w:hAnsi="Times New Roman" w:cs="Times New Roman"/>
          <w:color w:val="000000" w:themeColor="text1"/>
          <w:sz w:val="28"/>
          <w:szCs w:val="28"/>
        </w:rPr>
        <w:t>číslu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</w:p>
    <w:p w14:paraId="79BEB872" w14:textId="6AB1A9FF" w:rsidR="00F64C39" w:rsidRDefault="007F4F90" w:rsidP="00D45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Domnívám se, že 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už </w:t>
      </w:r>
      <w:r w:rsidR="001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při získání pozemkového majetku 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přidělil panovník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Šonovský</w:t>
      </w:r>
      <w:r w:rsidR="00F64C39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kromě přídomku i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erb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sokolem na </w:t>
      </w:r>
      <w:proofErr w:type="spellStart"/>
      <w:r w:rsidR="00F64C39">
        <w:rPr>
          <w:rFonts w:ascii="Times New Roman" w:hAnsi="Times New Roman" w:cs="Times New Roman"/>
          <w:color w:val="000000" w:themeColor="text1"/>
          <w:sz w:val="28"/>
          <w:szCs w:val="28"/>
        </w:rPr>
        <w:t>ostrvi</w:t>
      </w:r>
      <w:proofErr w:type="spellEnd"/>
      <w:r w:rsidR="00F64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„Ve znaku měli </w:t>
      </w:r>
      <w:proofErr w:type="spellStart"/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Šonovští</w:t>
      </w:r>
      <w:proofErr w:type="spellEnd"/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a později snad Litičtí štít modrý, </w:t>
      </w:r>
      <w:proofErr w:type="spellStart"/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ostrev</w:t>
      </w:r>
      <w:proofErr w:type="spellEnd"/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stříbrnou o třech sucích a na</w:t>
      </w:r>
      <w:r w:rsidR="00121797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ní sokol s panenskou hlavou ve zlatém čepci a</w:t>
      </w:r>
      <w:r w:rsidR="00F64C39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na každé noze </w:t>
      </w:r>
      <w:proofErr w:type="spellStart"/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poutce</w:t>
      </w:r>
      <w:proofErr w:type="spellEnd"/>
      <w:r w:rsidR="00256AA7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</w:t>
      </w:r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a zvon</w:t>
      </w:r>
      <w:r w:rsidR="00D45E96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e</w:t>
      </w:r>
      <w:r w:rsidR="008D6F6B" w:rsidRPr="008D6F6B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ček stříbrný.“ 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rodovém heraldickém znamení 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mohly vyskytovat figury připomínající činnost jeho prvního nositele nebo předmětů dokládajících službu panovníkovi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4C39">
        <w:rPr>
          <w:rFonts w:ascii="Times New Roman" w:hAnsi="Times New Roman" w:cs="Times New Roman"/>
          <w:color w:val="000000" w:themeColor="text1"/>
          <w:sz w:val="28"/>
          <w:szCs w:val="28"/>
        </w:rPr>
        <w:t>Jednoduchá obecná figura sokola</w:t>
      </w:r>
      <w:r w:rsidR="00B5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r w:rsidR="00C8101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B5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zvonečky připevněnými na nohách a </w:t>
      </w:r>
      <w:r w:rsidR="00C81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panenskou </w:t>
      </w:r>
      <w:r w:rsidR="00B55534">
        <w:rPr>
          <w:rFonts w:ascii="Times New Roman" w:hAnsi="Times New Roman" w:cs="Times New Roman"/>
          <w:color w:val="000000" w:themeColor="text1"/>
          <w:sz w:val="28"/>
          <w:szCs w:val="28"/>
        </w:rPr>
        <w:t>hlavou v</w:t>
      </w:r>
      <w:r w:rsidR="00437D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55534">
        <w:rPr>
          <w:rFonts w:ascii="Times New Roman" w:hAnsi="Times New Roman" w:cs="Times New Roman"/>
          <w:color w:val="000000" w:themeColor="text1"/>
          <w:sz w:val="28"/>
          <w:szCs w:val="28"/>
        </w:rPr>
        <w:t>čepci</w:t>
      </w:r>
      <w:r w:rsidR="0043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81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patrně </w:t>
      </w:r>
      <w:r w:rsidR="00437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polepšená verze </w:t>
      </w:r>
      <w:r w:rsidR="00C81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nahrazující původní hlavu </w:t>
      </w:r>
      <w:r w:rsidR="00633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loveckého </w:t>
      </w:r>
      <w:r w:rsidR="00C8101E">
        <w:rPr>
          <w:rFonts w:ascii="Times New Roman" w:hAnsi="Times New Roman" w:cs="Times New Roman"/>
          <w:color w:val="000000" w:themeColor="text1"/>
          <w:sz w:val="28"/>
          <w:szCs w:val="28"/>
        </w:rPr>
        <w:t>sokola s</w:t>
      </w:r>
      <w:r w:rsidR="00437D2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39A8">
        <w:rPr>
          <w:rFonts w:ascii="Times New Roman" w:hAnsi="Times New Roman" w:cs="Times New Roman"/>
          <w:color w:val="000000" w:themeColor="text1"/>
          <w:sz w:val="28"/>
          <w:szCs w:val="28"/>
        </w:rPr>
        <w:t>čepičkou</w:t>
      </w:r>
      <w:r w:rsidR="00437D2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81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>mě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přiv</w:t>
      </w:r>
      <w:r w:rsidR="006339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edla </w:t>
      </w:r>
      <w:r w:rsidR="00AA1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myšlence na sokolnictví. </w:t>
      </w:r>
      <w:r w:rsidR="00832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Nemohl být předek rodu </w:t>
      </w:r>
      <w:proofErr w:type="spellStart"/>
      <w:r w:rsidR="008323DB">
        <w:rPr>
          <w:rFonts w:ascii="Times New Roman" w:hAnsi="Times New Roman" w:cs="Times New Roman"/>
          <w:color w:val="000000" w:themeColor="text1"/>
          <w:sz w:val="28"/>
          <w:szCs w:val="28"/>
        </w:rPr>
        <w:t>Šonovských</w:t>
      </w:r>
      <w:proofErr w:type="spellEnd"/>
      <w:r w:rsidR="00832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sokolníkem v knížecí lovecké družině některého z revírů? </w:t>
      </w:r>
    </w:p>
    <w:p w14:paraId="24B6D4E4" w14:textId="72178DAF" w:rsidR="004A14E7" w:rsidRDefault="00F64C39" w:rsidP="00D45E96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Sokol byl zpočátku </w:t>
      </w:r>
      <w:r w:rsidR="00E0239E">
        <w:rPr>
          <w:rFonts w:ascii="Times New Roman" w:hAnsi="Times New Roman" w:cs="Times New Roman"/>
          <w:color w:val="000000" w:themeColor="text1"/>
          <w:sz w:val="28"/>
          <w:szCs w:val="28"/>
        </w:rPr>
        <w:t>vy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obrazován jako dravec cvičený k lovu, s barevnou karkulkou přetaženou přes oči a rolničkou s poutkem na noze. 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>Lov</w:t>
      </w:r>
      <w:r w:rsidR="00E023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7DA">
        <w:rPr>
          <w:rFonts w:ascii="Times New Roman" w:hAnsi="Times New Roman" w:cs="Times New Roman"/>
          <w:color w:val="000000" w:themeColor="text1"/>
          <w:sz w:val="28"/>
          <w:szCs w:val="28"/>
        </w:rPr>
        <w:t>patř</w:t>
      </w:r>
      <w:r w:rsidR="004D37CD">
        <w:rPr>
          <w:rFonts w:ascii="Times New Roman" w:hAnsi="Times New Roman" w:cs="Times New Roman"/>
          <w:color w:val="000000" w:themeColor="text1"/>
          <w:sz w:val="28"/>
          <w:szCs w:val="28"/>
        </w:rPr>
        <w:t>ící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E0239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 století </w:t>
      </w:r>
      <w:r w:rsidR="00E0239E">
        <w:rPr>
          <w:rFonts w:ascii="Times New Roman" w:hAnsi="Times New Roman" w:cs="Times New Roman"/>
          <w:color w:val="000000" w:themeColor="text1"/>
          <w:sz w:val="28"/>
          <w:szCs w:val="28"/>
        </w:rPr>
        <w:t>mezi velmi oblíbenou zábavu šlechty, b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yl </w:t>
      </w:r>
      <w:r w:rsidR="004D37CD">
        <w:rPr>
          <w:rFonts w:ascii="Times New Roman" w:hAnsi="Times New Roman" w:cs="Times New Roman"/>
          <w:color w:val="000000" w:themeColor="text1"/>
          <w:sz w:val="28"/>
          <w:szCs w:val="28"/>
        </w:rPr>
        <w:t>nepředstavitelný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bez cvičených dravců, převážně sokolů. </w:t>
      </w:r>
      <w:proofErr w:type="spellStart"/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>Ostrev</w:t>
      </w:r>
      <w:proofErr w:type="spellEnd"/>
      <w:r w:rsidR="00E023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sukovitý kmen s pahýly po osekaných větvích</w:t>
      </w:r>
      <w:r w:rsidR="00E023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slouž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>il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jako žebřík při zlézání nepřátelských hradeb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3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>V erbu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vyjadřuje mimo jiné starobylost rodu a jeho pevné zakořenění v rodné domácí půdě. Predikát „ze Šonova“</w:t>
      </w:r>
      <w:r w:rsidR="00CB1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doložen teprve po nástupu Habsburků, kteří ho během 16. století udělili společně s erbem celé řadě měšťanů. Podle mého názoru může být pozdější udělení jeho </w:t>
      </w:r>
      <w:r w:rsidR="00DC77DA">
        <w:rPr>
          <w:rFonts w:ascii="Times New Roman" w:hAnsi="Times New Roman" w:cs="Times New Roman"/>
          <w:color w:val="000000" w:themeColor="text1"/>
          <w:sz w:val="28"/>
          <w:szCs w:val="28"/>
        </w:rPr>
        <w:t>obn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ovením, případně potvrzením polepšeného erbu, nikoliv jeho získáním. 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>Rodový znak se přenášel dědictvím z generace na generaci. J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>akým jiným způsobem</w:t>
      </w:r>
      <w:r w:rsidR="00DC77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než dávnou tradicí po předcích by k vyobrazení sokola v erbu </w:t>
      </w:r>
      <w:r w:rsidR="001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včetně přídomku „ze Šonova“ 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>přišli měšťané</w:t>
      </w:r>
      <w:r w:rsidR="001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století? </w:t>
      </w:r>
    </w:p>
    <w:p w14:paraId="151202D3" w14:textId="77777777" w:rsidR="004A14E7" w:rsidRDefault="007F4F90" w:rsidP="00D45E96">
      <w:pPr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Především koncem 14. století </w:t>
      </w:r>
      <w:r w:rsidR="005144D9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bývalo </w:t>
      </w:r>
      <w:r w:rsidR="005144D9">
        <w:rPr>
          <w:rFonts w:ascii="Times New Roman" w:hAnsi="Times New Roman" w:cs="Times New Roman"/>
          <w:color w:val="000000" w:themeColor="text1"/>
          <w:sz w:val="28"/>
          <w:szCs w:val="28"/>
        </w:rPr>
        <w:t>výjimkou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že zchudlí vladykové opouštěli své vsi. </w:t>
      </w:r>
      <w:r w:rsidR="002328A0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ladykové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Šonovští</w:t>
      </w:r>
      <w:proofErr w:type="spellEnd"/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 Šonova zřejmě časem </w:t>
      </w:r>
      <w:r w:rsidR="00232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rovněž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zjistili, že 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výhodnější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obživa 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 čeká ve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měst</w:t>
      </w:r>
      <w:r w:rsidR="007608C1">
        <w:rPr>
          <w:rFonts w:ascii="Times New Roman" w:hAnsi="Times New Roman" w:cs="Times New Roman"/>
          <w:color w:val="000000" w:themeColor="text1"/>
          <w:sz w:val="28"/>
          <w:szCs w:val="28"/>
        </w:rPr>
        <w:t>ě</w:t>
      </w:r>
      <w:r w:rsidR="008D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případně ve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vojenských službách</w:t>
      </w:r>
      <w:r w:rsidR="008D6F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D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Jejich skromný majetek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poté </w:t>
      </w:r>
      <w:r w:rsidR="008D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připadl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Náchodu. Potomci rodu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Šonovských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postupem času rozešli po celé zemi. Mezi nejstarší patří zmínka z r. 1489 </w:t>
      </w:r>
      <w:r w:rsidR="00232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Aleši ze Šonova na Hostinném. Další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Šonovští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 Šonova jsou zaznamenáni v 16. a 17. století v Českém Brodě. V roce 1563 je uváděn královnin úředník </w:t>
      </w:r>
      <w:r w:rsidR="004D3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Hradci Králové urozený pán Jiří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Velík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 Šonova. Václav ze Šonova, komor</w:t>
      </w:r>
      <w:r w:rsidR="004D37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ník zemských desek, navštívil v roce 1540 Žampach. Zajímavá je zmínka z roku 1567 o Burianovi Slavkovském ze Skalice (v jižních Čechách), který se za svého života psal zásadně pouze „ze Šonova.“ </w:t>
      </w:r>
    </w:p>
    <w:p w14:paraId="6F0323E1" w14:textId="7F7CF2C7" w:rsidR="0050575D" w:rsidRDefault="007F4F90" w:rsidP="00D45E9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Jednu rodovou větev představoval v roce 1586 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Královédvorsku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Jan st. Litický ze Šonova a na Litíči. Adam Litický ze Šonova vlastnil tvrz ve Velké Bukovině. V roce 1688 je připomínán Jan Vojtěch Litický ze Šonova ve Starém Městě</w:t>
      </w:r>
      <w:r w:rsidR="0078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Náchodě, kde Litičtí drželi tvrz a dvůr patrně až do roku 1759. Většina členů rodu se doma i v cizině věnovala vojenskému řemeslu. Jejich potomci </w:t>
      </w:r>
      <w:r w:rsidR="008D6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ještě koncem 18. století psali s přídomkem „ze Šonova“, ovšem psaným </w:t>
      </w:r>
      <w:r w:rsidR="00426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německy. Dokonce se </w:t>
      </w:r>
      <w:r w:rsidR="00426178">
        <w:rPr>
          <w:rFonts w:ascii="Times New Roman" w:hAnsi="Times New Roman" w:cs="Times New Roman"/>
          <w:color w:val="000000" w:themeColor="text1"/>
          <w:sz w:val="28"/>
          <w:szCs w:val="28"/>
        </w:rPr>
        <w:t>dodnes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vyskytuje </w:t>
      </w:r>
      <w:r w:rsidR="00514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 severní Moravě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několik osob s příjmením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Šonovský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              </w:t>
      </w:r>
    </w:p>
    <w:p w14:paraId="668456A9" w14:textId="4489D9FC" w:rsidR="001A435F" w:rsidRDefault="0050575D" w:rsidP="00D45E9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D45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4F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Marie Nyklíčková 8.12.2019</w:t>
      </w:r>
      <w:r w:rsidR="004261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-9.5.2020</w:t>
      </w:r>
      <w:r w:rsidR="007F4F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7F4F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14:paraId="7DFD8F32" w14:textId="77777777" w:rsidR="0050575D" w:rsidRDefault="0050575D" w:rsidP="001A43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B7065" w14:textId="77777777" w:rsidR="0050575D" w:rsidRDefault="0050575D" w:rsidP="001A43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C396A7" w14:textId="77777777" w:rsidR="005D6CE0" w:rsidRPr="0043085D" w:rsidRDefault="005D6CE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Použitá literatura: </w:t>
      </w:r>
    </w:p>
    <w:p w14:paraId="297754D8" w14:textId="30038242" w:rsidR="005D6CE0" w:rsidRPr="0043085D" w:rsidRDefault="005D6CE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ZDENĚK JÁNSKÝ                </w:t>
      </w:r>
      <w:r w:rsid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Provodov-Šonov aneb jak se žilo pod </w:t>
      </w:r>
      <w:proofErr w:type="spellStart"/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>Dobenínem</w:t>
      </w:r>
      <w:proofErr w:type="spellEnd"/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2003                                            MILAN BUBEN                    </w:t>
      </w:r>
      <w:r w:rsid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Encyklopedie heraldiky r. 1994                                                                                MAREK STARÝ                      </w:t>
      </w:r>
      <w:r w:rsid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Heraldická ročenka  r. 2011                                                                                        NÁCHOD Dějiny českých měst autorský kolektiv  r. 2004                                                                                                 Dr. TOMÁŠ ŠIMEK a kol.  Hrady, zámky a tvrze v Čechách na Moravě a ve Slezsku r. 1989                                                           PhDr. RUDOLF ZRŮBEK     </w:t>
      </w:r>
      <w:r w:rsid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Hradiska a tvrze kraje Orlických hor                                                              VLASTIMIL VONDRUŠKA  </w:t>
      </w:r>
      <w:r w:rsid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Život ve staletích - lexikon historie 13. století r. 2010                                            ZDENĚK M. ZENGER          </w:t>
      </w:r>
      <w:r w:rsid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Česká heraldika r. 1978                                                                                                JOSEF MACEK                      </w:t>
      </w:r>
      <w:r w:rsid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Česká středověká šlechta r. 1997                                                                                 KAREL SCHWARZENBERG</w:t>
      </w:r>
      <w:r w:rsid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0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Heraldika r. 2007   </w:t>
      </w:r>
    </w:p>
    <w:p w14:paraId="61FEA394" w14:textId="77777777" w:rsidR="002328A0" w:rsidRPr="0043085D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65F0E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939FC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23E3B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1A3FE4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1DB61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19F201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5DB11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1F8B0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E45CA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825A8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597E9E" w14:textId="77777777" w:rsidR="002328A0" w:rsidRDefault="002328A0" w:rsidP="005D6CE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28A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E7"/>
    <w:rsid w:val="00121797"/>
    <w:rsid w:val="00197F46"/>
    <w:rsid w:val="001A435F"/>
    <w:rsid w:val="002328A0"/>
    <w:rsid w:val="00256AA7"/>
    <w:rsid w:val="002D65CC"/>
    <w:rsid w:val="00317A19"/>
    <w:rsid w:val="00333CF5"/>
    <w:rsid w:val="00426178"/>
    <w:rsid w:val="0043085D"/>
    <w:rsid w:val="00437D24"/>
    <w:rsid w:val="004A14E7"/>
    <w:rsid w:val="004D37CD"/>
    <w:rsid w:val="0050575D"/>
    <w:rsid w:val="005144D9"/>
    <w:rsid w:val="005A6BF8"/>
    <w:rsid w:val="005B6113"/>
    <w:rsid w:val="005D6AC3"/>
    <w:rsid w:val="005D6CE0"/>
    <w:rsid w:val="006339A8"/>
    <w:rsid w:val="006D457B"/>
    <w:rsid w:val="007608C1"/>
    <w:rsid w:val="0078076E"/>
    <w:rsid w:val="007F4F90"/>
    <w:rsid w:val="008034FD"/>
    <w:rsid w:val="008323DB"/>
    <w:rsid w:val="008C2654"/>
    <w:rsid w:val="008C725D"/>
    <w:rsid w:val="008D1505"/>
    <w:rsid w:val="008D6F6B"/>
    <w:rsid w:val="00973003"/>
    <w:rsid w:val="009A6A75"/>
    <w:rsid w:val="00AA1879"/>
    <w:rsid w:val="00B55534"/>
    <w:rsid w:val="00C8101E"/>
    <w:rsid w:val="00CB1DBD"/>
    <w:rsid w:val="00D17DB5"/>
    <w:rsid w:val="00D24C7A"/>
    <w:rsid w:val="00D45E96"/>
    <w:rsid w:val="00DC77DA"/>
    <w:rsid w:val="00E0239E"/>
    <w:rsid w:val="00E7541C"/>
    <w:rsid w:val="00E85D06"/>
    <w:rsid w:val="00EF436B"/>
    <w:rsid w:val="00F56391"/>
    <w:rsid w:val="00F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881F"/>
  <w15:docId w15:val="{B71660EB-E50A-4FD0-ACAE-C9BA55C5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C2E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4D8D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4D8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3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Nyklíček</dc:creator>
  <dc:description/>
  <cp:lastModifiedBy>Obec Provodov-Šonov</cp:lastModifiedBy>
  <cp:revision>197</cp:revision>
  <cp:lastPrinted>2020-09-16T19:10:00Z</cp:lastPrinted>
  <dcterms:created xsi:type="dcterms:W3CDTF">2015-04-05T14:36:00Z</dcterms:created>
  <dcterms:modified xsi:type="dcterms:W3CDTF">2021-02-03T10:40:00Z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