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3C26" w14:textId="0022345D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ZÁPIS</w:t>
      </w:r>
    </w:p>
    <w:p w14:paraId="2B6C729F" w14:textId="77777777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MT" w:eastAsia="Times New Roman" w:hAnsi="ArialMT" w:cs="Times New Roman"/>
          <w:sz w:val="28"/>
          <w:szCs w:val="28"/>
          <w:lang w:eastAsia="cs-CZ"/>
        </w:rPr>
        <w:t>ZE SCHŮZE KULTURNÍHO VÝBORU OBCE PROVODOV – ŠONOV</w:t>
      </w:r>
    </w:p>
    <w:p w14:paraId="7A75F821" w14:textId="717DCCBE" w:rsidR="00B47C45" w:rsidRPr="00B47C45" w:rsidRDefault="00B47C45" w:rsidP="00B47C45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KONANÉ DNE </w:t>
      </w:r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6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="00C9066D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2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</w:t>
      </w:r>
      <w:r w:rsidR="0098661B">
        <w:rPr>
          <w:rFonts w:ascii="ArialMT" w:eastAsia="Times New Roman" w:hAnsi="ArialMT" w:cs="Times New Roman"/>
          <w:sz w:val="22"/>
          <w:szCs w:val="22"/>
          <w:lang w:eastAsia="cs-CZ"/>
        </w:rPr>
        <w:t xml:space="preserve"> ZASEDACÍ MÍSTNOSTI OÚ 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br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  <w:t>__________________________________________________________________________</w:t>
      </w:r>
    </w:p>
    <w:p w14:paraId="1ABCF6F0" w14:textId="4371E497" w:rsidR="00877A5B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ÚČAST: </w:t>
      </w:r>
      <w:r w:rsidR="00C9066D">
        <w:rPr>
          <w:rFonts w:ascii="ArialMT" w:eastAsia="Times New Roman" w:hAnsi="ArialMT" w:cs="Times New Roman"/>
          <w:sz w:val="22"/>
          <w:szCs w:val="22"/>
          <w:lang w:eastAsia="cs-CZ"/>
        </w:rPr>
        <w:t>p. Daněk</w:t>
      </w:r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pí Hejčlová, pí Nyklíčková, pí Špačková, pí Pavelková, pí </w:t>
      </w:r>
      <w:proofErr w:type="spellStart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Truková</w:t>
      </w:r>
      <w:proofErr w:type="spellEnd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p. </w:t>
      </w:r>
      <w:proofErr w:type="spellStart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Uždil</w:t>
      </w:r>
      <w:proofErr w:type="spellEnd"/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, p. Zelený,</w:t>
      </w:r>
    </w:p>
    <w:p w14:paraId="5AE14CF9" w14:textId="794EFC21" w:rsidR="003F0B32" w:rsidRDefault="003F0B32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>
        <w:rPr>
          <w:rFonts w:ascii="ArialMT" w:eastAsia="Times New Roman" w:hAnsi="ArialMT" w:cs="Times New Roman"/>
          <w:sz w:val="22"/>
          <w:szCs w:val="22"/>
          <w:lang w:eastAsia="cs-CZ"/>
        </w:rPr>
        <w:t xml:space="preserve">HOST: </w:t>
      </w:r>
      <w:r w:rsidR="007D6EBD">
        <w:rPr>
          <w:rFonts w:ascii="ArialMT" w:eastAsia="Times New Roman" w:hAnsi="ArialMT" w:cs="Times New Roman"/>
          <w:sz w:val="22"/>
          <w:szCs w:val="22"/>
          <w:lang w:eastAsia="cs-CZ"/>
        </w:rPr>
        <w:t>---</w:t>
      </w:r>
    </w:p>
    <w:p w14:paraId="5E5A0CDC" w14:textId="45DDE8D4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ZAHÁJENÍ: 18.</w:t>
      </w:r>
      <w:r w:rsidR="00C9066D">
        <w:rPr>
          <w:rFonts w:ascii="ArialMT" w:eastAsia="Times New Roman" w:hAnsi="ArialMT" w:cs="Times New Roman"/>
          <w:sz w:val="22"/>
          <w:szCs w:val="22"/>
          <w:lang w:eastAsia="cs-CZ"/>
        </w:rPr>
        <w:t>00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hod., UKONČENÍ: </w:t>
      </w:r>
      <w:r w:rsidR="00C9066D">
        <w:rPr>
          <w:rFonts w:ascii="ArialMT" w:eastAsia="Times New Roman" w:hAnsi="ArialMT" w:cs="Times New Roman"/>
          <w:sz w:val="22"/>
          <w:szCs w:val="22"/>
          <w:lang w:eastAsia="cs-CZ"/>
        </w:rPr>
        <w:t>18:</w:t>
      </w:r>
      <w:r w:rsidR="00A71841">
        <w:rPr>
          <w:rFonts w:ascii="ArialMT" w:eastAsia="Times New Roman" w:hAnsi="ArialMT" w:cs="Times New Roman"/>
          <w:sz w:val="22"/>
          <w:szCs w:val="22"/>
          <w:lang w:eastAsia="cs-CZ"/>
        </w:rPr>
        <w:t>50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 </w:t>
      </w:r>
    </w:p>
    <w:p w14:paraId="3FAC2C30" w14:textId="77777777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B47C45">
        <w:rPr>
          <w:rFonts w:ascii="ArialMT" w:eastAsia="Times New Roman" w:hAnsi="ArialMT" w:cs="Times New Roman"/>
          <w:lang w:eastAsia="cs-CZ"/>
        </w:rPr>
        <w:t xml:space="preserve">PROGRAM JEDNÁNÍ: </w:t>
      </w:r>
    </w:p>
    <w:p w14:paraId="4B28063A" w14:textId="33FD1C86" w:rsidR="00407B42" w:rsidRPr="00C65D02" w:rsidRDefault="00407B42" w:rsidP="00407B4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1) </w:t>
      </w:r>
      <w:r w:rsidR="003F0B32">
        <w:rPr>
          <w:rFonts w:ascii="ArialMT" w:eastAsia="Times New Roman" w:hAnsi="ArialMT" w:cs="Times New Roman"/>
          <w:u w:val="single"/>
          <w:lang w:eastAsia="cs-CZ"/>
        </w:rPr>
        <w:t>Zděné zastávky v Provodově a Šonově</w:t>
      </w:r>
    </w:p>
    <w:p w14:paraId="2E776299" w14:textId="77777777" w:rsidR="007D6EBD" w:rsidRDefault="000148BD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 w:rsidRPr="007D6EBD">
        <w:rPr>
          <w:rFonts w:ascii="ArialMT" w:eastAsia="Times New Roman" w:hAnsi="ArialMT" w:cs="Times New Roman"/>
          <w:lang w:eastAsia="cs-CZ"/>
        </w:rPr>
        <w:t>úprava zastávek ZŠ se bude realizovat ve školním roce 2021/2022</w:t>
      </w:r>
    </w:p>
    <w:p w14:paraId="506564D1" w14:textId="453DD8B6" w:rsidR="00924ED6" w:rsidRDefault="000148BD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 w:rsidRPr="007D6EBD">
        <w:rPr>
          <w:rFonts w:ascii="ArialMT" w:eastAsia="Times New Roman" w:hAnsi="ArialMT" w:cs="Times New Roman"/>
          <w:lang w:eastAsia="cs-CZ"/>
        </w:rPr>
        <w:t>jako první budou probíhat práce na zastávce v</w:t>
      </w:r>
      <w:r w:rsidR="00BD4868">
        <w:rPr>
          <w:rFonts w:ascii="ArialMT" w:eastAsia="Times New Roman" w:hAnsi="ArialMT" w:cs="Times New Roman"/>
          <w:lang w:eastAsia="cs-CZ"/>
        </w:rPr>
        <w:t> </w:t>
      </w:r>
      <w:r w:rsidRPr="007D6EBD">
        <w:rPr>
          <w:rFonts w:ascii="ArialMT" w:eastAsia="Times New Roman" w:hAnsi="ArialMT" w:cs="Times New Roman"/>
          <w:lang w:eastAsia="cs-CZ"/>
        </w:rPr>
        <w:t>Provodově</w:t>
      </w:r>
    </w:p>
    <w:p w14:paraId="04DB17EE" w14:textId="1015F9BB" w:rsidR="00BD4868" w:rsidRDefault="00BD4868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výroba dveří pro obě zastávky probíhá, předpokládané dodání říjen/listopad 2021</w:t>
      </w:r>
    </w:p>
    <w:p w14:paraId="361A293E" w14:textId="0A5F174E" w:rsidR="006C254F" w:rsidRDefault="006C254F" w:rsidP="006C254F">
      <w:pPr>
        <w:pStyle w:val="Odstavecseseznamem"/>
        <w:numPr>
          <w:ilvl w:val="1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mělo by být předáno do 19/11/2021</w:t>
      </w:r>
    </w:p>
    <w:p w14:paraId="734173DA" w14:textId="3298A18B" w:rsidR="00BD4868" w:rsidRDefault="00BD4868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žádost ZŠ o pomoc s výrobou letáčku s informacemi pro občany s poptávkou vybavení zastávek</w:t>
      </w:r>
    </w:p>
    <w:p w14:paraId="713B6E77" w14:textId="0631766B" w:rsidR="00BD4868" w:rsidRDefault="00BD4868" w:rsidP="00BD4868">
      <w:pPr>
        <w:pStyle w:val="Odstavecseseznamem"/>
        <w:numPr>
          <w:ilvl w:val="1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zajistí p. Daněk</w:t>
      </w:r>
    </w:p>
    <w:p w14:paraId="260E324D" w14:textId="7D0DCCF8" w:rsidR="00924ED6" w:rsidRDefault="00BD4868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posun termínu předání návrhů kvůli důsledkům vládních opatření proti pandemii COVID-19 </w:t>
      </w:r>
    </w:p>
    <w:p w14:paraId="157D4ACB" w14:textId="020803B1" w:rsidR="006C254F" w:rsidRDefault="006C254F" w:rsidP="007D6EB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 zastávku v Šonově se do „ostré“ rekonstrukce provizorně postarají v rámci svých možností manželé Daňkovi</w:t>
      </w:r>
    </w:p>
    <w:p w14:paraId="5A6D2D0B" w14:textId="2EA17CA2" w:rsidR="002A6E18" w:rsidRPr="00C65D02" w:rsidRDefault="002A6E18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2) </w:t>
      </w:r>
      <w:r w:rsidR="00936503">
        <w:rPr>
          <w:rFonts w:ascii="ArialMT" w:eastAsia="Times New Roman" w:hAnsi="ArialMT" w:cs="Times New Roman"/>
          <w:u w:val="single"/>
          <w:lang w:eastAsia="cs-CZ"/>
        </w:rPr>
        <w:t>Jubilant</w:t>
      </w:r>
      <w:r w:rsidR="00004C5D">
        <w:rPr>
          <w:rFonts w:ascii="ArialMT" w:eastAsia="Times New Roman" w:hAnsi="ArialMT" w:cs="Times New Roman"/>
          <w:u w:val="single"/>
          <w:lang w:eastAsia="cs-CZ"/>
        </w:rPr>
        <w:t>i</w:t>
      </w:r>
    </w:p>
    <w:p w14:paraId="693B9D56" w14:textId="7F4E86AA" w:rsidR="00BD4868" w:rsidRDefault="000D65EE" w:rsidP="00FB462B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gratulace p. Ticháčkovi – p. </w:t>
      </w:r>
      <w:proofErr w:type="spellStart"/>
      <w:r>
        <w:rPr>
          <w:rFonts w:ascii="ArialMT" w:eastAsia="Times New Roman" w:hAnsi="ArialMT" w:cs="Times New Roman"/>
          <w:lang w:eastAsia="cs-CZ"/>
        </w:rPr>
        <w:t>Uždil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zjistí možnost návštěvy</w:t>
      </w:r>
    </w:p>
    <w:p w14:paraId="0291166E" w14:textId="66F45109" w:rsidR="000D65EE" w:rsidRDefault="000D65EE" w:rsidP="00FB462B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gratulace pí Malé – pí Špačková zjistí, kde trvale žije; pokud se nezdržuje trvale na adrese obce, gratulace neproběhne; v opačném případě půjde s p. Malinou jako náhrada za pí Vláhovou</w:t>
      </w:r>
    </w:p>
    <w:p w14:paraId="45D5BE4E" w14:textId="2F40E8CF" w:rsidR="000D65EE" w:rsidRDefault="000D65EE" w:rsidP="00FB462B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zajištění zbývajících jubilantů do konce roku 2021 platí dle dosavadní domluvy</w:t>
      </w:r>
    </w:p>
    <w:p w14:paraId="08BB1277" w14:textId="2864D463" w:rsidR="00BD4868" w:rsidRDefault="000D65EE" w:rsidP="000D65EE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>jubilant</w:t>
      </w:r>
      <w:r w:rsidR="00004C5D">
        <w:rPr>
          <w:rFonts w:ascii="ArialMT" w:eastAsia="Times New Roman" w:hAnsi="ArialMT" w:cs="Times New Roman"/>
          <w:lang w:eastAsia="cs-CZ"/>
        </w:rPr>
        <w:t>i</w:t>
      </w:r>
      <w:r>
        <w:rPr>
          <w:rFonts w:ascii="ArialMT" w:eastAsia="Times New Roman" w:hAnsi="ArialMT" w:cs="Times New Roman"/>
          <w:lang w:eastAsia="cs-CZ"/>
        </w:rPr>
        <w:t xml:space="preserve"> v roce 2022 – pí Vláhová zajistí na OÚ seznam jubilantů; gratulace lednovým jubilantům bude rozdělena přes e-mail, ostatní jubilant</w:t>
      </w:r>
      <w:r w:rsidR="00004C5D">
        <w:rPr>
          <w:rFonts w:ascii="ArialMT" w:eastAsia="Times New Roman" w:hAnsi="ArialMT" w:cs="Times New Roman"/>
          <w:lang w:eastAsia="cs-CZ"/>
        </w:rPr>
        <w:t>i</w:t>
      </w:r>
      <w:r>
        <w:rPr>
          <w:rFonts w:ascii="ArialMT" w:eastAsia="Times New Roman" w:hAnsi="ArialMT" w:cs="Times New Roman"/>
          <w:lang w:eastAsia="cs-CZ"/>
        </w:rPr>
        <w:t xml:space="preserve"> budou projednáni v rámci lednové schůze KV) </w:t>
      </w:r>
      <w:r w:rsidR="006C254F" w:rsidRPr="000D65EE">
        <w:rPr>
          <w:rFonts w:ascii="ArialMT" w:eastAsia="Times New Roman" w:hAnsi="ArialMT" w:cs="Times New Roman"/>
          <w:lang w:eastAsia="cs-CZ"/>
        </w:rPr>
        <w:br/>
      </w:r>
    </w:p>
    <w:p w14:paraId="1C5428F5" w14:textId="5E7B8E86" w:rsidR="00FB462B" w:rsidRPr="00CD2125" w:rsidRDefault="00A71841" w:rsidP="00FB462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3</w:t>
      </w:r>
      <w:r w:rsidR="00FB462B">
        <w:rPr>
          <w:rFonts w:ascii="ArialMT" w:eastAsia="Times New Roman" w:hAnsi="ArialMT" w:cs="Times New Roman"/>
          <w:lang w:eastAsia="cs-CZ"/>
        </w:rPr>
        <w:t xml:space="preserve">) </w:t>
      </w:r>
      <w:r w:rsidR="00FB462B" w:rsidRPr="00CD2125">
        <w:rPr>
          <w:rFonts w:ascii="ArialMT" w:eastAsia="Times New Roman" w:hAnsi="ArialMT" w:cs="Times New Roman"/>
          <w:u w:val="single"/>
          <w:lang w:eastAsia="cs-CZ"/>
        </w:rPr>
        <w:t>Plán akcí pro rok 202</w:t>
      </w:r>
      <w:r w:rsidR="000D65EE">
        <w:rPr>
          <w:rFonts w:ascii="ArialMT" w:eastAsia="Times New Roman" w:hAnsi="ArialMT" w:cs="Times New Roman"/>
          <w:u w:val="single"/>
          <w:lang w:eastAsia="cs-CZ"/>
        </w:rPr>
        <w:t>2</w:t>
      </w:r>
    </w:p>
    <w:p w14:paraId="461C3A4E" w14:textId="6766612C" w:rsidR="009C293C" w:rsidRDefault="00777697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KV odsouhlasil návrh plánu akcí pro rok 202</w:t>
      </w:r>
      <w:r w:rsidR="000D65EE">
        <w:rPr>
          <w:rFonts w:ascii="ArialMT" w:eastAsia="Times New Roman" w:hAnsi="ArialMT" w:cs="Times New Roman"/>
          <w:lang w:eastAsia="cs-CZ"/>
        </w:rPr>
        <w:t>2</w:t>
      </w:r>
      <w:r>
        <w:rPr>
          <w:rFonts w:ascii="ArialMT" w:eastAsia="Times New Roman" w:hAnsi="ArialMT" w:cs="Times New Roman"/>
          <w:lang w:eastAsia="cs-CZ"/>
        </w:rPr>
        <w:t xml:space="preserve"> následovně</w:t>
      </w:r>
      <w:r w:rsidR="000D65EE">
        <w:rPr>
          <w:rFonts w:ascii="ArialMT" w:eastAsia="Times New Roman" w:hAnsi="ArialMT" w:cs="Times New Roman"/>
          <w:lang w:eastAsia="cs-CZ"/>
        </w:rPr>
        <w:t xml:space="preserve"> </w:t>
      </w:r>
    </w:p>
    <w:p w14:paraId="5E8D68F8" w14:textId="55F7CB7C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12.3.2022</w:t>
      </w:r>
      <w:r w:rsidR="00777697">
        <w:rPr>
          <w:rFonts w:ascii="ArialMT" w:eastAsia="Times New Roman" w:hAnsi="ArialMT" w:cs="Times New Roman"/>
          <w:lang w:eastAsia="cs-CZ"/>
        </w:rPr>
        <w:t xml:space="preserve"> – MDŽ</w:t>
      </w:r>
    </w:p>
    <w:p w14:paraId="184EE734" w14:textId="3C7BF63A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pevně stanovené datum</w:t>
      </w:r>
    </w:p>
    <w:p w14:paraId="60CAC5E3" w14:textId="13283DFA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duben </w:t>
      </w:r>
      <w:r w:rsidR="00777697">
        <w:rPr>
          <w:rFonts w:ascii="ArialMT" w:eastAsia="Times New Roman" w:hAnsi="ArialMT" w:cs="Times New Roman"/>
          <w:lang w:eastAsia="cs-CZ"/>
        </w:rPr>
        <w:t>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Divadelní představení </w:t>
      </w:r>
    </w:p>
    <w:p w14:paraId="12F5F188" w14:textId="00C664CC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17776412" w14:textId="64BC9D51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duben </w:t>
      </w:r>
      <w:r w:rsidR="00777697">
        <w:rPr>
          <w:rFonts w:ascii="ArialMT" w:eastAsia="Times New Roman" w:hAnsi="ArialMT" w:cs="Times New Roman"/>
          <w:lang w:eastAsia="cs-CZ"/>
        </w:rPr>
        <w:t>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Vítání občánků</w:t>
      </w:r>
    </w:p>
    <w:p w14:paraId="5180B383" w14:textId="0F1C34AE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3797DCCC" w14:textId="05AFF804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30.04.202</w:t>
      </w:r>
      <w:r w:rsidR="000D65EE">
        <w:rPr>
          <w:rFonts w:ascii="ArialMT" w:eastAsia="Times New Roman" w:hAnsi="ArialMT" w:cs="Times New Roman"/>
          <w:lang w:eastAsia="cs-CZ"/>
        </w:rPr>
        <w:t>2</w:t>
      </w:r>
      <w:r>
        <w:rPr>
          <w:rFonts w:ascii="ArialMT" w:eastAsia="Times New Roman" w:hAnsi="ArialMT" w:cs="Times New Roman"/>
          <w:lang w:eastAsia="cs-CZ"/>
        </w:rPr>
        <w:t xml:space="preserve"> – Čarodějnice</w:t>
      </w:r>
    </w:p>
    <w:p w14:paraId="48CCEC15" w14:textId="4A2F6626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pevně stanovené datum</w:t>
      </w:r>
    </w:p>
    <w:p w14:paraId="2E806BF3" w14:textId="784F60F4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červen </w:t>
      </w:r>
      <w:r w:rsidR="00777697">
        <w:rPr>
          <w:rFonts w:ascii="ArialMT" w:eastAsia="Times New Roman" w:hAnsi="ArialMT" w:cs="Times New Roman"/>
          <w:lang w:eastAsia="cs-CZ"/>
        </w:rPr>
        <w:t>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Sousedská veselice + Dětský den</w:t>
      </w:r>
    </w:p>
    <w:p w14:paraId="05CE547D" w14:textId="787AE4A5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4108932C" w14:textId="06A4DC2A" w:rsidR="00FB462B" w:rsidRDefault="001D4F4F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01</w:t>
      </w:r>
      <w:r w:rsidR="00777697">
        <w:rPr>
          <w:rFonts w:ascii="ArialMT" w:eastAsia="Times New Roman" w:hAnsi="ArialMT" w:cs="Times New Roman"/>
          <w:lang w:eastAsia="cs-CZ"/>
        </w:rPr>
        <w:t>.09.202</w:t>
      </w:r>
      <w:r w:rsidR="000D65EE"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Vítání prvňáčků</w:t>
      </w:r>
    </w:p>
    <w:p w14:paraId="7B2C0011" w14:textId="43AC64B0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pevně stanovené datum</w:t>
      </w:r>
    </w:p>
    <w:p w14:paraId="68128888" w14:textId="5099E390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říjen </w:t>
      </w:r>
      <w:r w:rsidR="00777697">
        <w:rPr>
          <w:rFonts w:ascii="ArialMT" w:eastAsia="Times New Roman" w:hAnsi="ArialMT" w:cs="Times New Roman"/>
          <w:lang w:eastAsia="cs-CZ"/>
        </w:rPr>
        <w:t>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Setkání s</w:t>
      </w:r>
      <w:r w:rsidR="00FB462B">
        <w:rPr>
          <w:rFonts w:ascii="ArialMT" w:eastAsia="Times New Roman" w:hAnsi="ArialMT" w:cs="Times New Roman"/>
          <w:lang w:eastAsia="cs-CZ"/>
        </w:rPr>
        <w:t> </w:t>
      </w:r>
      <w:r w:rsidR="00777697">
        <w:rPr>
          <w:rFonts w:ascii="ArialMT" w:eastAsia="Times New Roman" w:hAnsi="ArialMT" w:cs="Times New Roman"/>
          <w:lang w:eastAsia="cs-CZ"/>
        </w:rPr>
        <w:t>důchodci</w:t>
      </w:r>
    </w:p>
    <w:p w14:paraId="20886F35" w14:textId="01BD4E63" w:rsidR="00FB462B" w:rsidRPr="001D4F4F" w:rsidRDefault="000D65EE" w:rsidP="001D4F4F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48A0B293" w14:textId="5901B06B" w:rsidR="00FB462B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říjen </w:t>
      </w:r>
      <w:r w:rsidR="00777697">
        <w:rPr>
          <w:rFonts w:ascii="ArialMT" w:eastAsia="Times New Roman" w:hAnsi="ArialMT" w:cs="Times New Roman"/>
          <w:lang w:eastAsia="cs-CZ"/>
        </w:rPr>
        <w:t>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Vítání občánků</w:t>
      </w:r>
    </w:p>
    <w:p w14:paraId="58906DCF" w14:textId="3EB60F9B" w:rsidR="00777697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159F5334" w14:textId="33CAEFDF" w:rsidR="00777697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listopad</w:t>
      </w:r>
      <w:r w:rsidR="00777697">
        <w:rPr>
          <w:rFonts w:ascii="ArialMT" w:eastAsia="Times New Roman" w:hAnsi="ArialMT" w:cs="Times New Roman"/>
          <w:lang w:eastAsia="cs-CZ"/>
        </w:rPr>
        <w:t xml:space="preserve"> 202</w:t>
      </w:r>
      <w:r>
        <w:rPr>
          <w:rFonts w:ascii="ArialMT" w:eastAsia="Times New Roman" w:hAnsi="ArialMT" w:cs="Times New Roman"/>
          <w:lang w:eastAsia="cs-CZ"/>
        </w:rPr>
        <w:t>2</w:t>
      </w:r>
      <w:r w:rsidR="00777697">
        <w:rPr>
          <w:rFonts w:ascii="ArialMT" w:eastAsia="Times New Roman" w:hAnsi="ArialMT" w:cs="Times New Roman"/>
          <w:lang w:eastAsia="cs-CZ"/>
        </w:rPr>
        <w:t xml:space="preserve"> – Divadelní představení</w:t>
      </w:r>
      <w:r w:rsidR="00FB462B">
        <w:rPr>
          <w:rFonts w:ascii="ArialMT" w:eastAsia="Times New Roman" w:hAnsi="ArialMT" w:cs="Times New Roman"/>
          <w:lang w:eastAsia="cs-CZ"/>
        </w:rPr>
        <w:t xml:space="preserve"> </w:t>
      </w:r>
    </w:p>
    <w:p w14:paraId="2004A8F1" w14:textId="7C8091CD" w:rsidR="00FB462B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</w:p>
    <w:p w14:paraId="05DBC19B" w14:textId="35591C30" w:rsidR="00777697" w:rsidRDefault="000D65EE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prosinec 2022</w:t>
      </w:r>
      <w:r w:rsidR="00777697">
        <w:rPr>
          <w:rFonts w:ascii="ArialMT" w:eastAsia="Times New Roman" w:hAnsi="ArialMT" w:cs="Times New Roman"/>
          <w:lang w:eastAsia="cs-CZ"/>
        </w:rPr>
        <w:t xml:space="preserve"> – Adventní koncert</w:t>
      </w:r>
    </w:p>
    <w:p w14:paraId="17FCBDA3" w14:textId="7C5CC82A" w:rsidR="00FB462B" w:rsidRDefault="000D65EE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upřesněno</w:t>
      </w:r>
      <w:r w:rsidR="00CD2125">
        <w:rPr>
          <w:rFonts w:ascii="ArialMT" w:eastAsia="Times New Roman" w:hAnsi="ArialMT" w:cs="Times New Roman"/>
          <w:lang w:eastAsia="cs-CZ"/>
        </w:rPr>
        <w:br/>
      </w:r>
    </w:p>
    <w:p w14:paraId="26514884" w14:textId="2A0F9F4D" w:rsidR="00777697" w:rsidRDefault="00777697" w:rsidP="00777697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Uvedený plán akcí se může změnit dle aktuální pandemické situace a možností účinkujících nebo KV a bude v případě potřeby aktualizován.</w:t>
      </w:r>
    </w:p>
    <w:p w14:paraId="34EA916E" w14:textId="77777777" w:rsidR="00CD2125" w:rsidRDefault="00CD2125" w:rsidP="00CD2125">
      <w:pPr>
        <w:pStyle w:val="Odstavecseseznamem"/>
        <w:ind w:left="1440"/>
        <w:rPr>
          <w:rFonts w:ascii="ArialMT" w:eastAsia="Times New Roman" w:hAnsi="ArialMT" w:cs="Times New Roman"/>
          <w:lang w:eastAsia="cs-CZ"/>
        </w:rPr>
      </w:pPr>
    </w:p>
    <w:p w14:paraId="52D1436E" w14:textId="37CD1A44" w:rsidR="00CD2125" w:rsidRPr="00DA7334" w:rsidRDefault="00A71841" w:rsidP="00CD2125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br/>
      </w:r>
      <w:r>
        <w:rPr>
          <w:rFonts w:ascii="ArialMT" w:eastAsia="Times New Roman" w:hAnsi="ArialMT" w:cs="Times New Roman"/>
          <w:u w:val="single"/>
          <w:lang w:eastAsia="cs-CZ"/>
        </w:rPr>
        <w:br/>
      </w:r>
      <w:r>
        <w:rPr>
          <w:rFonts w:ascii="ArialMT" w:eastAsia="Times New Roman" w:hAnsi="ArialMT" w:cs="Times New Roman"/>
          <w:u w:val="single"/>
          <w:lang w:eastAsia="cs-CZ"/>
        </w:rPr>
        <w:br/>
      </w:r>
      <w:r>
        <w:rPr>
          <w:rFonts w:ascii="ArialMT" w:eastAsia="Times New Roman" w:hAnsi="ArialMT" w:cs="Times New Roman"/>
          <w:u w:val="single"/>
          <w:lang w:eastAsia="cs-CZ"/>
        </w:rPr>
        <w:lastRenderedPageBreak/>
        <w:br/>
        <w:t>4</w:t>
      </w:r>
      <w:r w:rsidR="00CD2125">
        <w:rPr>
          <w:rFonts w:ascii="ArialMT" w:eastAsia="Times New Roman" w:hAnsi="ArialMT" w:cs="Times New Roman"/>
          <w:u w:val="single"/>
          <w:lang w:eastAsia="cs-CZ"/>
        </w:rPr>
        <w:t>) Vánoční setkání komisí</w:t>
      </w:r>
    </w:p>
    <w:p w14:paraId="4114BDBC" w14:textId="7E12AADE" w:rsidR="00CD2125" w:rsidRPr="000D65EE" w:rsidRDefault="00A71841" w:rsidP="00CD2125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</w:t>
      </w:r>
      <w:r w:rsidR="000D65EE">
        <w:rPr>
          <w:rFonts w:ascii="ArialMT" w:eastAsia="Times New Roman" w:hAnsi="ArialMT" w:cs="Times New Roman"/>
          <w:lang w:eastAsia="cs-CZ"/>
        </w:rPr>
        <w:t>o disku</w:t>
      </w:r>
      <w:r>
        <w:rPr>
          <w:rFonts w:ascii="ArialMT" w:eastAsia="Times New Roman" w:hAnsi="ArialMT" w:cs="Times New Roman"/>
          <w:lang w:eastAsia="cs-CZ"/>
        </w:rPr>
        <w:t>s</w:t>
      </w:r>
      <w:r w:rsidR="000D65EE">
        <w:rPr>
          <w:rFonts w:ascii="ArialMT" w:eastAsia="Times New Roman" w:hAnsi="ArialMT" w:cs="Times New Roman"/>
          <w:lang w:eastAsia="cs-CZ"/>
        </w:rPr>
        <w:t>i zrušeno vzhledem k aktuálnímu epidemiologickému vývoji</w:t>
      </w:r>
    </w:p>
    <w:p w14:paraId="1E782160" w14:textId="0405DBA6" w:rsidR="000D65EE" w:rsidRPr="000D65EE" w:rsidRDefault="00A71841" w:rsidP="00CD2125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</w:t>
      </w:r>
      <w:r w:rsidR="000D65EE">
        <w:rPr>
          <w:rFonts w:ascii="ArialMT" w:eastAsia="Times New Roman" w:hAnsi="ArialMT" w:cs="Times New Roman"/>
          <w:lang w:eastAsia="cs-CZ"/>
        </w:rPr>
        <w:t xml:space="preserve">. </w:t>
      </w:r>
      <w:proofErr w:type="spellStart"/>
      <w:r w:rsidR="000D65EE">
        <w:rPr>
          <w:rFonts w:ascii="ArialMT" w:eastAsia="Times New Roman" w:hAnsi="ArialMT" w:cs="Times New Roman"/>
          <w:lang w:eastAsia="cs-CZ"/>
        </w:rPr>
        <w:t>Uždil</w:t>
      </w:r>
      <w:proofErr w:type="spellEnd"/>
      <w:r w:rsidR="000D65EE">
        <w:rPr>
          <w:rFonts w:ascii="ArialMT" w:eastAsia="Times New Roman" w:hAnsi="ArialMT" w:cs="Times New Roman"/>
          <w:lang w:eastAsia="cs-CZ"/>
        </w:rPr>
        <w:t xml:space="preserve"> zajistí informování provozovatele Obecního Hostince</w:t>
      </w:r>
    </w:p>
    <w:p w14:paraId="5C73BF74" w14:textId="6933839F" w:rsidR="000D65EE" w:rsidRPr="00BD4868" w:rsidRDefault="00A71841" w:rsidP="00CD2125">
      <w:pPr>
        <w:pStyle w:val="Odstavecseseznamem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</w:t>
      </w:r>
      <w:r w:rsidR="000D65EE">
        <w:rPr>
          <w:rFonts w:ascii="ArialMT" w:eastAsia="Times New Roman" w:hAnsi="ArialMT" w:cs="Times New Roman"/>
          <w:lang w:eastAsia="cs-CZ"/>
        </w:rPr>
        <w:t>. Daněk zajistí informování Finančního výborů a předsedů ostatních výborů a komisí</w:t>
      </w:r>
    </w:p>
    <w:p w14:paraId="2148689D" w14:textId="77777777" w:rsidR="00DB3371" w:rsidRPr="00DB3371" w:rsidRDefault="00DB3371" w:rsidP="00DB3371">
      <w:pPr>
        <w:rPr>
          <w:rFonts w:ascii="ArialMT" w:eastAsia="Times New Roman" w:hAnsi="ArialMT" w:cs="Times New Roman"/>
          <w:u w:val="single"/>
          <w:lang w:eastAsia="cs-CZ"/>
        </w:rPr>
      </w:pPr>
    </w:p>
    <w:p w14:paraId="6F1C8D69" w14:textId="4CF65870" w:rsidR="00D82089" w:rsidRPr="00DA7334" w:rsidRDefault="00A71841" w:rsidP="00DA7334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t>5</w:t>
      </w:r>
      <w:r w:rsidR="00BD4868">
        <w:rPr>
          <w:rFonts w:ascii="ArialMT" w:eastAsia="Times New Roman" w:hAnsi="ArialMT" w:cs="Times New Roman"/>
          <w:u w:val="single"/>
          <w:lang w:eastAsia="cs-CZ"/>
        </w:rPr>
        <w:t xml:space="preserve">) </w:t>
      </w:r>
      <w:r w:rsidR="00D82089" w:rsidRPr="00C65D02">
        <w:rPr>
          <w:rFonts w:ascii="ArialMT" w:eastAsia="Times New Roman" w:hAnsi="ArialMT" w:cs="Times New Roman"/>
          <w:u w:val="single"/>
          <w:lang w:eastAsia="cs-CZ"/>
        </w:rPr>
        <w:t>Diskuse</w:t>
      </w:r>
    </w:p>
    <w:p w14:paraId="04948B8F" w14:textId="7F6B4511" w:rsidR="00D03F16" w:rsidRPr="00BD4868" w:rsidRDefault="0098661B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</w:t>
      </w:r>
      <w:r w:rsidR="00BD4868">
        <w:rPr>
          <w:rFonts w:ascii="ArialMT" w:eastAsia="Times New Roman" w:hAnsi="ArialMT" w:cs="Times New Roman"/>
          <w:lang w:eastAsia="cs-CZ"/>
        </w:rPr>
        <w:t xml:space="preserve">. Daněk </w:t>
      </w:r>
      <w:r w:rsidR="000D65EE">
        <w:rPr>
          <w:rFonts w:ascii="ArialMT" w:eastAsia="Times New Roman" w:hAnsi="ArialMT" w:cs="Times New Roman"/>
          <w:lang w:eastAsia="cs-CZ"/>
        </w:rPr>
        <w:t xml:space="preserve">poděkoval pí </w:t>
      </w:r>
      <w:proofErr w:type="spellStart"/>
      <w:r w:rsidR="000D65EE">
        <w:rPr>
          <w:rFonts w:ascii="ArialMT" w:eastAsia="Times New Roman" w:hAnsi="ArialMT" w:cs="Times New Roman"/>
          <w:lang w:eastAsia="cs-CZ"/>
        </w:rPr>
        <w:t>Hejčlové</w:t>
      </w:r>
      <w:proofErr w:type="spellEnd"/>
      <w:r w:rsidR="000D65EE">
        <w:rPr>
          <w:rFonts w:ascii="ArialMT" w:eastAsia="Times New Roman" w:hAnsi="ArialMT" w:cs="Times New Roman"/>
          <w:lang w:eastAsia="cs-CZ"/>
        </w:rPr>
        <w:t xml:space="preserve"> za organizaci adventního zpívání u </w:t>
      </w:r>
      <w:proofErr w:type="spellStart"/>
      <w:r w:rsidR="000D65EE">
        <w:rPr>
          <w:rFonts w:ascii="ArialMT" w:eastAsia="Times New Roman" w:hAnsi="ArialMT" w:cs="Times New Roman"/>
          <w:lang w:eastAsia="cs-CZ"/>
        </w:rPr>
        <w:t>Orelny</w:t>
      </w:r>
      <w:proofErr w:type="spellEnd"/>
    </w:p>
    <w:p w14:paraId="3F261D73" w14:textId="5AFC6A14" w:rsidR="00BD4868" w:rsidRPr="00CD2125" w:rsidRDefault="000D65EE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pí Špačková poděkovala gratulantům, kteří jí přišli blahopřát ke jejímu výroč</w:t>
      </w:r>
      <w:r w:rsidR="00004C5D">
        <w:rPr>
          <w:rFonts w:ascii="ArialMT" w:eastAsia="Times New Roman" w:hAnsi="ArialMT" w:cs="Times New Roman"/>
          <w:lang w:eastAsia="cs-CZ"/>
        </w:rPr>
        <w:t>í</w:t>
      </w:r>
    </w:p>
    <w:p w14:paraId="1A2455DD" w14:textId="0F6307BF" w:rsidR="000D65EE" w:rsidRDefault="000D65EE" w:rsidP="000D65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Dalši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schůze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K</w:t>
      </w:r>
      <w:r w:rsidRPr="00B47C45">
        <w:rPr>
          <w:rFonts w:ascii="Arial" w:eastAsia="Times New Roman" w:hAnsi="Arial" w:cs="Arial"/>
          <w:b/>
          <w:bCs/>
          <w:lang w:eastAsia="cs-CZ"/>
        </w:rPr>
        <w:t>ulturního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výboru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 xml:space="preserve">se bude konat dne 24.1.2022 od </w:t>
      </w:r>
      <w:proofErr w:type="gramStart"/>
      <w:r>
        <w:rPr>
          <w:rFonts w:ascii="Arial" w:eastAsia="Times New Roman" w:hAnsi="Arial" w:cs="Arial"/>
          <w:b/>
          <w:bCs/>
          <w:lang w:eastAsia="cs-CZ"/>
        </w:rPr>
        <w:t>18h</w:t>
      </w:r>
      <w:proofErr w:type="gramEnd"/>
      <w:r>
        <w:rPr>
          <w:rFonts w:ascii="Arial" w:eastAsia="Times New Roman" w:hAnsi="Arial" w:cs="Arial"/>
          <w:b/>
          <w:bCs/>
          <w:lang w:eastAsia="cs-CZ"/>
        </w:rPr>
        <w:t xml:space="preserve"> v Zasedací místnosti OÚ obce Provodov-Šonov.</w:t>
      </w:r>
    </w:p>
    <w:p w14:paraId="0D8749BB" w14:textId="77777777" w:rsidR="000D65EE" w:rsidRDefault="000D65EE" w:rsidP="00704D9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0809A33D" w14:textId="699433F2" w:rsidR="002D3E7E" w:rsidRPr="00D54BA6" w:rsidRDefault="00B47C45" w:rsidP="00704D9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Zápis</w:t>
      </w:r>
      <w:proofErr w:type="spellEnd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vyhotovil dne </w:t>
      </w:r>
      <w:r w:rsidR="000D65EE">
        <w:rPr>
          <w:rFonts w:ascii="ArialMT" w:eastAsia="Times New Roman" w:hAnsi="ArialMT" w:cs="Times New Roman"/>
          <w:sz w:val="22"/>
          <w:szCs w:val="22"/>
          <w:lang w:eastAsia="cs-CZ"/>
        </w:rPr>
        <w:t>6.12.2021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: 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Veronika Vláhová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</w:p>
    <w:sectPr w:rsidR="002D3E7E" w:rsidRPr="00D54BA6" w:rsidSect="006224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E3F"/>
    <w:multiLevelType w:val="hybridMultilevel"/>
    <w:tmpl w:val="E7CAC8B6"/>
    <w:lvl w:ilvl="0" w:tplc="4FC22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893"/>
    <w:multiLevelType w:val="hybridMultilevel"/>
    <w:tmpl w:val="8C78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B2F64"/>
    <w:multiLevelType w:val="hybridMultilevel"/>
    <w:tmpl w:val="92BA831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C0655D"/>
    <w:multiLevelType w:val="hybridMultilevel"/>
    <w:tmpl w:val="F142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600"/>
    <w:multiLevelType w:val="hybridMultilevel"/>
    <w:tmpl w:val="24D0A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0E48"/>
    <w:multiLevelType w:val="hybridMultilevel"/>
    <w:tmpl w:val="2E44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765C5"/>
    <w:multiLevelType w:val="hybridMultilevel"/>
    <w:tmpl w:val="05448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8240A"/>
    <w:multiLevelType w:val="hybridMultilevel"/>
    <w:tmpl w:val="A038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4602A"/>
    <w:multiLevelType w:val="hybridMultilevel"/>
    <w:tmpl w:val="F0AA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146C"/>
    <w:multiLevelType w:val="hybridMultilevel"/>
    <w:tmpl w:val="3A4CE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7059A"/>
    <w:multiLevelType w:val="hybridMultilevel"/>
    <w:tmpl w:val="29E4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C3AD3"/>
    <w:multiLevelType w:val="hybridMultilevel"/>
    <w:tmpl w:val="D20A5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139D6"/>
    <w:multiLevelType w:val="hybridMultilevel"/>
    <w:tmpl w:val="4B2A0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F0FC0"/>
    <w:multiLevelType w:val="hybridMultilevel"/>
    <w:tmpl w:val="F19EB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A4A64"/>
    <w:multiLevelType w:val="hybridMultilevel"/>
    <w:tmpl w:val="4FD6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73529"/>
    <w:multiLevelType w:val="hybridMultilevel"/>
    <w:tmpl w:val="CAC6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37C47"/>
    <w:multiLevelType w:val="hybridMultilevel"/>
    <w:tmpl w:val="FCA8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C4935"/>
    <w:multiLevelType w:val="hybridMultilevel"/>
    <w:tmpl w:val="6838C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136FF"/>
    <w:multiLevelType w:val="hybridMultilevel"/>
    <w:tmpl w:val="44864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  <w:num w:numId="12">
    <w:abstractNumId w:val="3"/>
  </w:num>
  <w:num w:numId="13">
    <w:abstractNumId w:val="18"/>
  </w:num>
  <w:num w:numId="14">
    <w:abstractNumId w:val="0"/>
  </w:num>
  <w:num w:numId="15">
    <w:abstractNumId w:val="2"/>
  </w:num>
  <w:num w:numId="16">
    <w:abstractNumId w:val="12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5"/>
    <w:rsid w:val="00002BDE"/>
    <w:rsid w:val="00004C5D"/>
    <w:rsid w:val="000148BD"/>
    <w:rsid w:val="000217E9"/>
    <w:rsid w:val="000A0C14"/>
    <w:rsid w:val="000C3BBF"/>
    <w:rsid w:val="000D65EE"/>
    <w:rsid w:val="000F249E"/>
    <w:rsid w:val="001215F2"/>
    <w:rsid w:val="0014373B"/>
    <w:rsid w:val="001517FB"/>
    <w:rsid w:val="00153326"/>
    <w:rsid w:val="001743D2"/>
    <w:rsid w:val="001D4F4F"/>
    <w:rsid w:val="001D609C"/>
    <w:rsid w:val="001D67D9"/>
    <w:rsid w:val="001E66E5"/>
    <w:rsid w:val="002209D1"/>
    <w:rsid w:val="00221C44"/>
    <w:rsid w:val="00223D10"/>
    <w:rsid w:val="00275DF3"/>
    <w:rsid w:val="002771C4"/>
    <w:rsid w:val="002A6E18"/>
    <w:rsid w:val="002C4FFD"/>
    <w:rsid w:val="002D3E7E"/>
    <w:rsid w:val="00307158"/>
    <w:rsid w:val="0036738B"/>
    <w:rsid w:val="003837A4"/>
    <w:rsid w:val="003B19B1"/>
    <w:rsid w:val="003D2562"/>
    <w:rsid w:val="003E1596"/>
    <w:rsid w:val="003E336E"/>
    <w:rsid w:val="003F0B32"/>
    <w:rsid w:val="003F589A"/>
    <w:rsid w:val="00407B42"/>
    <w:rsid w:val="00431D96"/>
    <w:rsid w:val="004645FF"/>
    <w:rsid w:val="00490899"/>
    <w:rsid w:val="00495292"/>
    <w:rsid w:val="004E698D"/>
    <w:rsid w:val="0050389D"/>
    <w:rsid w:val="00564DC3"/>
    <w:rsid w:val="005B5AE6"/>
    <w:rsid w:val="005C02EC"/>
    <w:rsid w:val="005C7C9E"/>
    <w:rsid w:val="00600ADB"/>
    <w:rsid w:val="00607CBC"/>
    <w:rsid w:val="00622409"/>
    <w:rsid w:val="00630966"/>
    <w:rsid w:val="0069300F"/>
    <w:rsid w:val="006B12F0"/>
    <w:rsid w:val="006C254F"/>
    <w:rsid w:val="006D42B7"/>
    <w:rsid w:val="00700B00"/>
    <w:rsid w:val="00704D98"/>
    <w:rsid w:val="00711C6E"/>
    <w:rsid w:val="00715EB5"/>
    <w:rsid w:val="00751050"/>
    <w:rsid w:val="00777697"/>
    <w:rsid w:val="00783942"/>
    <w:rsid w:val="007932D6"/>
    <w:rsid w:val="0079717C"/>
    <w:rsid w:val="007B478B"/>
    <w:rsid w:val="007D6EBD"/>
    <w:rsid w:val="007E7F0F"/>
    <w:rsid w:val="00851465"/>
    <w:rsid w:val="00877A5B"/>
    <w:rsid w:val="00887B45"/>
    <w:rsid w:val="008D72FD"/>
    <w:rsid w:val="008F6ABD"/>
    <w:rsid w:val="0090523A"/>
    <w:rsid w:val="00924ED6"/>
    <w:rsid w:val="00936503"/>
    <w:rsid w:val="009667E4"/>
    <w:rsid w:val="0098661B"/>
    <w:rsid w:val="009C293C"/>
    <w:rsid w:val="009E0E68"/>
    <w:rsid w:val="00A1492E"/>
    <w:rsid w:val="00A70050"/>
    <w:rsid w:val="00A71841"/>
    <w:rsid w:val="00A93445"/>
    <w:rsid w:val="00AB5F9C"/>
    <w:rsid w:val="00AC1586"/>
    <w:rsid w:val="00AF6707"/>
    <w:rsid w:val="00AF773A"/>
    <w:rsid w:val="00B00948"/>
    <w:rsid w:val="00B41F01"/>
    <w:rsid w:val="00B43E70"/>
    <w:rsid w:val="00B47C45"/>
    <w:rsid w:val="00BD2A2C"/>
    <w:rsid w:val="00BD4868"/>
    <w:rsid w:val="00BE3AE8"/>
    <w:rsid w:val="00C216A3"/>
    <w:rsid w:val="00C57506"/>
    <w:rsid w:val="00C65D02"/>
    <w:rsid w:val="00C73EE8"/>
    <w:rsid w:val="00C9066D"/>
    <w:rsid w:val="00CC172D"/>
    <w:rsid w:val="00CD2125"/>
    <w:rsid w:val="00D03F16"/>
    <w:rsid w:val="00D1024E"/>
    <w:rsid w:val="00D50486"/>
    <w:rsid w:val="00D54BA6"/>
    <w:rsid w:val="00D82089"/>
    <w:rsid w:val="00D838F5"/>
    <w:rsid w:val="00D85246"/>
    <w:rsid w:val="00DA7334"/>
    <w:rsid w:val="00DB3371"/>
    <w:rsid w:val="00DB3411"/>
    <w:rsid w:val="00DC6BF2"/>
    <w:rsid w:val="00E14BFD"/>
    <w:rsid w:val="00E33C51"/>
    <w:rsid w:val="00E4691C"/>
    <w:rsid w:val="00E97541"/>
    <w:rsid w:val="00EB128A"/>
    <w:rsid w:val="00EC29A4"/>
    <w:rsid w:val="00EC6872"/>
    <w:rsid w:val="00EF372A"/>
    <w:rsid w:val="00F00A75"/>
    <w:rsid w:val="00F15549"/>
    <w:rsid w:val="00F864B2"/>
    <w:rsid w:val="00FA7F1E"/>
    <w:rsid w:val="00FB462B"/>
    <w:rsid w:val="00FE1342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8772"/>
  <w15:chartTrackingRefBased/>
  <w15:docId w15:val="{A408274A-3E9E-6447-ACB3-4783615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F37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9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492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0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Vlahova</dc:creator>
  <cp:keywords/>
  <dc:description/>
  <cp:lastModifiedBy>Obec Provodov-Šonov</cp:lastModifiedBy>
  <cp:revision>9</cp:revision>
  <dcterms:created xsi:type="dcterms:W3CDTF">2021-11-13T18:53:00Z</dcterms:created>
  <dcterms:modified xsi:type="dcterms:W3CDTF">2021-12-09T06:43:00Z</dcterms:modified>
</cp:coreProperties>
</file>