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569" w:rsidRPr="0057063C" w:rsidRDefault="00FE3276" w:rsidP="00FE3276">
      <w:pPr>
        <w:jc w:val="center"/>
        <w:rPr>
          <w:b/>
        </w:rPr>
      </w:pPr>
      <w:r w:rsidRPr="0057063C">
        <w:rPr>
          <w:b/>
        </w:rPr>
        <w:t>Zápis ze schůzky stavební komise</w:t>
      </w:r>
      <w:r w:rsidR="00CB7EBF">
        <w:rPr>
          <w:b/>
        </w:rPr>
        <w:t xml:space="preserve"> č. 5</w:t>
      </w:r>
    </w:p>
    <w:p w:rsidR="00FE3276" w:rsidRDefault="00FE3276">
      <w:r>
        <w:t xml:space="preserve">Konané dne: </w:t>
      </w:r>
      <w:r>
        <w:tab/>
      </w:r>
      <w:proofErr w:type="gramStart"/>
      <w:r w:rsidR="00CB7EBF">
        <w:t>03</w:t>
      </w:r>
      <w:r>
        <w:t>.0</w:t>
      </w:r>
      <w:r w:rsidR="00CB7EBF">
        <w:t>9</w:t>
      </w:r>
      <w:r>
        <w:t>.2019</w:t>
      </w:r>
      <w:proofErr w:type="gramEnd"/>
      <w:r>
        <w:t xml:space="preserve"> v 1</w:t>
      </w:r>
      <w:r w:rsidR="005D164F">
        <w:t>8</w:t>
      </w:r>
      <w:r>
        <w:t>.</w:t>
      </w:r>
      <w:r w:rsidR="00CB7EBF">
        <w:t>0</w:t>
      </w:r>
      <w:r>
        <w:t>0 h</w:t>
      </w:r>
    </w:p>
    <w:p w:rsidR="00FE3276" w:rsidRDefault="00FE3276">
      <w:r>
        <w:t xml:space="preserve">Omluveni: </w:t>
      </w:r>
      <w:r>
        <w:tab/>
      </w:r>
      <w:r w:rsidR="00CB7EBF">
        <w:t>Jiří Škoda</w:t>
      </w:r>
    </w:p>
    <w:p w:rsidR="00E02EB4" w:rsidRDefault="00E02EB4">
      <w:r>
        <w:t xml:space="preserve">Hosté:  Tomáš </w:t>
      </w:r>
      <w:proofErr w:type="spellStart"/>
      <w:r>
        <w:t>Wirt</w:t>
      </w:r>
      <w:proofErr w:type="spellEnd"/>
    </w:p>
    <w:p w:rsidR="00C746A7" w:rsidRDefault="00C746A7">
      <w:r>
        <w:t xml:space="preserve">Schůzka k bodu dešťových kanalizací </w:t>
      </w:r>
      <w:r w:rsidR="00E02EB4">
        <w:t>–</w:t>
      </w:r>
      <w:r w:rsidR="00CB7EBF">
        <w:t xml:space="preserve"> </w:t>
      </w:r>
      <w:r w:rsidR="005D164F">
        <w:t xml:space="preserve">2. Etapa </w:t>
      </w:r>
      <w:r w:rsidR="00C66CBB">
        <w:t>Václavice</w:t>
      </w:r>
      <w:r w:rsidR="00E02EB4">
        <w:t>, ZŠ a O</w:t>
      </w:r>
      <w:r w:rsidR="005D164F">
        <w:t>Ú</w:t>
      </w:r>
    </w:p>
    <w:p w:rsidR="005D164F" w:rsidRDefault="005D164F" w:rsidP="00C746A7">
      <w:proofErr w:type="gramStart"/>
      <w:r>
        <w:t>2.Etapa</w:t>
      </w:r>
      <w:proofErr w:type="gramEnd"/>
      <w:r>
        <w:t xml:space="preserve"> - Václavice</w:t>
      </w:r>
    </w:p>
    <w:p w:rsidR="00CB7EBF" w:rsidRDefault="00CB7EBF" w:rsidP="00C746A7">
      <w:r>
        <w:t xml:space="preserve">Byla provedena prohlídka celé trasy </w:t>
      </w:r>
      <w:proofErr w:type="gramStart"/>
      <w:r>
        <w:t>od  Šonova</w:t>
      </w:r>
      <w:proofErr w:type="gramEnd"/>
      <w:r>
        <w:t xml:space="preserve">  na Václavice </w:t>
      </w:r>
    </w:p>
    <w:p w:rsidR="00CB7EBF" w:rsidRDefault="00CB7EBF" w:rsidP="00CB7EBF">
      <w:pPr>
        <w:pStyle w:val="Odstavecseseznamem"/>
        <w:numPr>
          <w:ilvl w:val="0"/>
          <w:numId w:val="4"/>
        </w:numPr>
      </w:pPr>
      <w:r>
        <w:t xml:space="preserve">Neshledány </w:t>
      </w:r>
      <w:r w:rsidR="005D164F">
        <w:t xml:space="preserve">závažné </w:t>
      </w:r>
      <w:r>
        <w:t>problémy</w:t>
      </w:r>
      <w:r w:rsidR="005D164F">
        <w:t>, které by vyžadovaly okamžitý zásah.</w:t>
      </w:r>
      <w:r>
        <w:t xml:space="preserve"> </w:t>
      </w:r>
    </w:p>
    <w:p w:rsidR="00CB7EBF" w:rsidRDefault="00CB7EBF" w:rsidP="00CB7EBF">
      <w:r>
        <w:t xml:space="preserve">Byla provedena prohlídka celé trasy od  Provodova  na </w:t>
      </w:r>
      <w:proofErr w:type="gramStart"/>
      <w:r>
        <w:t>Václavice</w:t>
      </w:r>
      <w:r w:rsidR="00E02EB4">
        <w:t xml:space="preserve"> </w:t>
      </w:r>
      <w:r w:rsidR="0086617F">
        <w:t xml:space="preserve"> a </w:t>
      </w:r>
      <w:r w:rsidR="0086617F" w:rsidRPr="0086617F">
        <w:rPr>
          <w:b/>
        </w:rPr>
        <w:t>popis</w:t>
      </w:r>
      <w:proofErr w:type="gramEnd"/>
      <w:r w:rsidR="0086617F" w:rsidRPr="0086617F">
        <w:rPr>
          <w:b/>
        </w:rPr>
        <w:t xml:space="preserve"> je </w:t>
      </w:r>
      <w:r w:rsidR="00E02EB4" w:rsidRPr="0086617F">
        <w:rPr>
          <w:b/>
        </w:rPr>
        <w:t xml:space="preserve">směrem </w:t>
      </w:r>
      <w:r w:rsidR="00763C47" w:rsidRPr="0086617F">
        <w:rPr>
          <w:b/>
        </w:rPr>
        <w:t xml:space="preserve">zdola </w:t>
      </w:r>
      <w:r w:rsidR="00E02EB4" w:rsidRPr="0086617F">
        <w:rPr>
          <w:b/>
        </w:rPr>
        <w:t>nahoru</w:t>
      </w:r>
      <w:r>
        <w:t xml:space="preserve"> </w:t>
      </w:r>
    </w:p>
    <w:p w:rsidR="00E02EB4" w:rsidRDefault="00E02EB4" w:rsidP="00CB7EBF">
      <w:pPr>
        <w:pStyle w:val="Odstavecseseznamem"/>
        <w:numPr>
          <w:ilvl w:val="0"/>
          <w:numId w:val="4"/>
        </w:numPr>
      </w:pPr>
      <w:r>
        <w:t>1. Vpusť na pravém příkopu zanešená, chybí mříž, je třeba po vyčištění propláchnout a mříž doplnit</w:t>
      </w:r>
    </w:p>
    <w:p w:rsidR="00E02EB4" w:rsidRDefault="00E02EB4" w:rsidP="00CB7EBF">
      <w:pPr>
        <w:pStyle w:val="Odstavecseseznamem"/>
        <w:numPr>
          <w:ilvl w:val="0"/>
          <w:numId w:val="4"/>
        </w:numPr>
      </w:pPr>
      <w:proofErr w:type="spellStart"/>
      <w:r>
        <w:t>Žlabovky</w:t>
      </w:r>
      <w:proofErr w:type="spellEnd"/>
      <w:r>
        <w:t xml:space="preserve"> v příkopu zanešené, zarostlé  - vyčistit v celém rozsahu až na Václavice, všude kde jsou, </w:t>
      </w:r>
      <w:r w:rsidR="00763C47">
        <w:t xml:space="preserve">tam </w:t>
      </w:r>
      <w:r>
        <w:t xml:space="preserve">kde </w:t>
      </w:r>
      <w:proofErr w:type="gramStart"/>
      <w:r>
        <w:t>chybí</w:t>
      </w:r>
      <w:proofErr w:type="gramEnd"/>
      <w:r>
        <w:t xml:space="preserve"> se to </w:t>
      </w:r>
      <w:proofErr w:type="gramStart"/>
      <w:r>
        <w:t>vymílá</w:t>
      </w:r>
      <w:proofErr w:type="gramEnd"/>
      <w:r>
        <w:t xml:space="preserve"> a ucpává to příkop směrem dolů</w:t>
      </w:r>
      <w:r w:rsidR="00585437">
        <w:t>. B</w:t>
      </w:r>
      <w:r>
        <w:t xml:space="preserve">ylo by vhodné je doplnit </w:t>
      </w:r>
      <w:r w:rsidR="00763C47">
        <w:t xml:space="preserve">a do budoucna sjednotit </w:t>
      </w:r>
      <w:proofErr w:type="spellStart"/>
      <w:r w:rsidR="00763C47">
        <w:t>zatrubení</w:t>
      </w:r>
      <w:proofErr w:type="spellEnd"/>
      <w:r w:rsidR="00763C47">
        <w:t xml:space="preserve"> pod vjezdy – 5x se vyskytuje DN200, což je nedostatečné. Dále je třeba pomocí bagru snížit krajnice vždy na straně cesty umožňující odtok, aby se proud vody neudržoval na cestě. </w:t>
      </w:r>
    </w:p>
    <w:p w:rsidR="00CB7EBF" w:rsidRDefault="00E02EB4" w:rsidP="00CB7EBF">
      <w:pPr>
        <w:pStyle w:val="Odstavecseseznamem"/>
        <w:numPr>
          <w:ilvl w:val="0"/>
          <w:numId w:val="4"/>
        </w:numPr>
      </w:pPr>
      <w:r>
        <w:t xml:space="preserve">Vlevo - </w:t>
      </w:r>
      <w:r w:rsidR="00CB7EBF">
        <w:t xml:space="preserve">Neudržována oblast před </w:t>
      </w:r>
      <w:proofErr w:type="gramStart"/>
      <w:r w:rsidR="00CB7EBF">
        <w:t>vpustí</w:t>
      </w:r>
      <w:proofErr w:type="gramEnd"/>
      <w:r w:rsidR="00CB7EBF">
        <w:t xml:space="preserve"> do dešťové kanalizace DN800, nutno vysekat</w:t>
      </w:r>
      <w:bookmarkStart w:id="0" w:name="_GoBack"/>
      <w:bookmarkEnd w:id="0"/>
      <w:r w:rsidR="00807B6A">
        <w:t>.</w:t>
      </w:r>
      <w:r w:rsidR="00CB7EBF">
        <w:t xml:space="preserve"> </w:t>
      </w:r>
    </w:p>
    <w:p w:rsidR="00E02EB4" w:rsidRDefault="00E02EB4" w:rsidP="00CB7EBF">
      <w:pPr>
        <w:pStyle w:val="Odstavecseseznamem"/>
        <w:numPr>
          <w:ilvl w:val="0"/>
          <w:numId w:val="4"/>
        </w:numPr>
      </w:pPr>
      <w:r>
        <w:t xml:space="preserve">1. Vjezd vpravo – </w:t>
      </w:r>
      <w:proofErr w:type="spellStart"/>
      <w:r>
        <w:t>zatrubení</w:t>
      </w:r>
      <w:proofErr w:type="spellEnd"/>
      <w:r>
        <w:t xml:space="preserve">  DN300 částečně ucpané, bylo by vhodné pročistit </w:t>
      </w:r>
    </w:p>
    <w:p w:rsidR="00E02EB4" w:rsidRDefault="00E02EB4" w:rsidP="00CB7EBF">
      <w:pPr>
        <w:pStyle w:val="Odstavecseseznamem"/>
        <w:numPr>
          <w:ilvl w:val="0"/>
          <w:numId w:val="4"/>
        </w:numPr>
      </w:pPr>
      <w:r>
        <w:t xml:space="preserve">1. Propustek – nutno pročistit a vysekat výtok, pak propláchnout  </w:t>
      </w:r>
    </w:p>
    <w:p w:rsidR="00E02EB4" w:rsidRDefault="00E02EB4" w:rsidP="00CB7EBF">
      <w:pPr>
        <w:pStyle w:val="Odstavecseseznamem"/>
        <w:numPr>
          <w:ilvl w:val="0"/>
          <w:numId w:val="4"/>
        </w:numPr>
      </w:pPr>
      <w:r>
        <w:t xml:space="preserve">2. </w:t>
      </w:r>
      <w:proofErr w:type="spellStart"/>
      <w:r>
        <w:t>Vezd</w:t>
      </w:r>
      <w:proofErr w:type="spellEnd"/>
      <w:r>
        <w:t xml:space="preserve"> vpravo (JZD) – bylo by vhodné pročistit a propláchnout</w:t>
      </w:r>
    </w:p>
    <w:p w:rsidR="00585437" w:rsidRDefault="00585437" w:rsidP="00CB7EBF">
      <w:pPr>
        <w:pStyle w:val="Odstavecseseznamem"/>
        <w:numPr>
          <w:ilvl w:val="0"/>
          <w:numId w:val="4"/>
        </w:numPr>
      </w:pPr>
      <w:proofErr w:type="gramStart"/>
      <w:r>
        <w:t>2.propustek</w:t>
      </w:r>
      <w:proofErr w:type="gramEnd"/>
      <w:r>
        <w:t xml:space="preserve"> – nutno pročistit a vysekat výtok, pak propláchnout  </w:t>
      </w:r>
    </w:p>
    <w:p w:rsidR="00807B6A" w:rsidRDefault="00585437" w:rsidP="00CB7EBF">
      <w:pPr>
        <w:pStyle w:val="Odstavecseseznamem"/>
        <w:numPr>
          <w:ilvl w:val="0"/>
          <w:numId w:val="4"/>
        </w:numPr>
      </w:pPr>
      <w:r>
        <w:t xml:space="preserve">Horní výjezd JZD – </w:t>
      </w:r>
      <w:proofErr w:type="spellStart"/>
      <w:r>
        <w:t>zarubení</w:t>
      </w:r>
      <w:proofErr w:type="spellEnd"/>
      <w:r>
        <w:t xml:space="preserve"> OK a čisté</w:t>
      </w:r>
    </w:p>
    <w:p w:rsidR="00585437" w:rsidRDefault="00585437" w:rsidP="00CB7EBF">
      <w:pPr>
        <w:pStyle w:val="Odstavecseseznamem"/>
        <w:numPr>
          <w:ilvl w:val="0"/>
          <w:numId w:val="4"/>
        </w:numPr>
      </w:pPr>
      <w:proofErr w:type="gramStart"/>
      <w:r>
        <w:t>3.Propustek</w:t>
      </w:r>
      <w:proofErr w:type="gramEnd"/>
      <w:r>
        <w:t xml:space="preserve"> u značky Václavice – vpusť rozbitá – opravit, výtok vyčistit, vysekat a propláchnout</w:t>
      </w:r>
    </w:p>
    <w:p w:rsidR="00585437" w:rsidRDefault="00585437" w:rsidP="00CB7EBF">
      <w:pPr>
        <w:pStyle w:val="Odstavecseseznamem"/>
        <w:numPr>
          <w:ilvl w:val="0"/>
          <w:numId w:val="4"/>
        </w:numPr>
      </w:pPr>
      <w:r>
        <w:t xml:space="preserve">1. Slepá komunikace – </w:t>
      </w:r>
      <w:proofErr w:type="spellStart"/>
      <w:r>
        <w:t>zatrubení</w:t>
      </w:r>
      <w:proofErr w:type="spellEnd"/>
      <w:r>
        <w:t xml:space="preserve"> OK, čisté</w:t>
      </w:r>
    </w:p>
    <w:p w:rsidR="00585437" w:rsidRDefault="00585437" w:rsidP="00CB7EBF">
      <w:pPr>
        <w:pStyle w:val="Odstavecseseznamem"/>
        <w:numPr>
          <w:ilvl w:val="0"/>
          <w:numId w:val="4"/>
        </w:numPr>
      </w:pPr>
      <w:r>
        <w:t>Vjezdy vlastníků 5x DN200 – nedostatečné průřezy, mnohdy částečně zanešené</w:t>
      </w:r>
    </w:p>
    <w:p w:rsidR="00585437" w:rsidRDefault="00585437" w:rsidP="00CB7EBF">
      <w:pPr>
        <w:pStyle w:val="Odstavecseseznamem"/>
        <w:numPr>
          <w:ilvl w:val="0"/>
          <w:numId w:val="4"/>
        </w:numPr>
      </w:pPr>
      <w:proofErr w:type="gramStart"/>
      <w:r>
        <w:t>4.Propustek</w:t>
      </w:r>
      <w:proofErr w:type="gramEnd"/>
      <w:r>
        <w:t xml:space="preserve"> – OK a čistý – čistí a stará se pan </w:t>
      </w:r>
      <w:proofErr w:type="spellStart"/>
      <w:r>
        <w:t>Wirt</w:t>
      </w:r>
      <w:proofErr w:type="spellEnd"/>
    </w:p>
    <w:p w:rsidR="00585437" w:rsidRDefault="00585437" w:rsidP="00CB7EBF">
      <w:pPr>
        <w:pStyle w:val="Odstavecseseznamem"/>
        <w:numPr>
          <w:ilvl w:val="0"/>
          <w:numId w:val="4"/>
        </w:numPr>
      </w:pPr>
      <w:r>
        <w:t xml:space="preserve">Po levé straně směrem nahoru od </w:t>
      </w:r>
      <w:proofErr w:type="spellStart"/>
      <w:r>
        <w:t>Syručkových</w:t>
      </w:r>
      <w:proofErr w:type="spellEnd"/>
      <w:r>
        <w:t xml:space="preserve"> je třeba mírná terénní úprava tak, aby sklon byl do louky, největší úprava je třeba u Viaduktu, tak aby se voda rozlévala do louky.</w:t>
      </w:r>
    </w:p>
    <w:p w:rsidR="007514EB" w:rsidRDefault="004575AF" w:rsidP="004575AF">
      <w:pPr>
        <w:pStyle w:val="Odstavecseseznamem"/>
        <w:numPr>
          <w:ilvl w:val="0"/>
          <w:numId w:val="4"/>
        </w:numPr>
      </w:pPr>
      <w:r>
        <w:t xml:space="preserve">Pro vyřešení odvodu velkého množství vody u </w:t>
      </w:r>
      <w:proofErr w:type="spellStart"/>
      <w:r>
        <w:t>Provodovského</w:t>
      </w:r>
      <w:proofErr w:type="spellEnd"/>
      <w:r>
        <w:t xml:space="preserve"> viaduktu, bylo dáno doporučení v zápisu 4., prohlídkou však bylo zjištěno, že při opravě trati a nádraží, byla pravděpodobně zasypána nebo zničena dešťová kanalizace DN400 od nádraží </w:t>
      </w:r>
      <w:r w:rsidR="007514EB">
        <w:t xml:space="preserve">(na úrovni Lochmanových) </w:t>
      </w:r>
      <w:r>
        <w:t>k prvnímu kanálu – tu by bylo třeba opravit</w:t>
      </w:r>
      <w:r w:rsidR="007514EB">
        <w:t xml:space="preserve"> nebo </w:t>
      </w:r>
      <w:proofErr w:type="gramStart"/>
      <w:r w:rsidR="007514EB">
        <w:t xml:space="preserve">pročistit </w:t>
      </w:r>
      <w:r>
        <w:t xml:space="preserve"> na</w:t>
      </w:r>
      <w:proofErr w:type="gramEnd"/>
      <w:r>
        <w:t xml:space="preserve"> náklady SŽDC, navíc se patrně zbytečně budovala přípoj DN200 od nádraží, mohla se napojit na tuto naši kanalizaci.</w:t>
      </w:r>
    </w:p>
    <w:p w:rsidR="004575AF" w:rsidRDefault="007514EB" w:rsidP="004575AF">
      <w:pPr>
        <w:pStyle w:val="Odstavecseseznamem"/>
        <w:numPr>
          <w:ilvl w:val="0"/>
          <w:numId w:val="4"/>
        </w:numPr>
      </w:pPr>
      <w:r>
        <w:t>Shora od Václavic se dělala terénní úprava a je zde rozbitá vpusť do kanalizace. Bylo by vhodné terénní úpravu dokončit tak</w:t>
      </w:r>
      <w:r w:rsidR="00C76378">
        <w:t>,</w:t>
      </w:r>
      <w:r>
        <w:t xml:space="preserve"> aby se voda nasměrovala na tento pozemek a </w:t>
      </w:r>
      <w:proofErr w:type="gramStart"/>
      <w:r>
        <w:t>udělala</w:t>
      </w:r>
      <w:proofErr w:type="gramEnd"/>
      <w:r>
        <w:t xml:space="preserve"> se nová </w:t>
      </w:r>
      <w:proofErr w:type="gramStart"/>
      <w:r>
        <w:t>vpusť</w:t>
      </w:r>
      <w:proofErr w:type="gramEnd"/>
      <w:r>
        <w:t xml:space="preserve"> s česlem a místem k zadržení přebytku vody shora z Václavic. </w:t>
      </w:r>
      <w:r>
        <w:lastRenderedPageBreak/>
        <w:t xml:space="preserve">Vzhledem k tomu, že se u Viaduktu sbíhá do 1 kanálu minimálně 2x DN400 a jednou DN200, je opravdu potřeba nahradit </w:t>
      </w:r>
      <w:proofErr w:type="spellStart"/>
      <w:r>
        <w:t>trubu</w:t>
      </w:r>
      <w:proofErr w:type="spellEnd"/>
      <w:r>
        <w:t xml:space="preserve"> probíhající pod </w:t>
      </w:r>
      <w:proofErr w:type="gramStart"/>
      <w:r>
        <w:t>viaduktem k 1.šachtě</w:t>
      </w:r>
      <w:proofErr w:type="gramEnd"/>
      <w:r>
        <w:t xml:space="preserve"> pod viaduktem DN600! Bylo by vhodné to udělat ještě letos. Část nákladu by mělo hradit SŽDC.  </w:t>
      </w:r>
      <w:r w:rsidR="004575AF">
        <w:t xml:space="preserve">  </w:t>
      </w:r>
    </w:p>
    <w:p w:rsidR="004575AF" w:rsidRDefault="004575AF" w:rsidP="00807B6A">
      <w:pPr>
        <w:pStyle w:val="Odstavecseseznamem"/>
        <w:ind w:left="705"/>
      </w:pPr>
    </w:p>
    <w:p w:rsidR="00807B6A" w:rsidRDefault="00C76378" w:rsidP="00807B6A">
      <w:pPr>
        <w:pStyle w:val="Odstavecseseznamem"/>
        <w:ind w:left="705"/>
      </w:pPr>
      <w:r>
        <w:t>B</w:t>
      </w:r>
      <w:r w:rsidR="00807B6A">
        <w:t xml:space="preserve">ylo </w:t>
      </w:r>
      <w:r>
        <w:t xml:space="preserve">by </w:t>
      </w:r>
      <w:r w:rsidR="00807B6A">
        <w:t>vhodné provést při výkop</w:t>
      </w:r>
      <w:r w:rsidR="00F107F5">
        <w:t xml:space="preserve">ových </w:t>
      </w:r>
      <w:proofErr w:type="spellStart"/>
      <w:r w:rsidR="00F107F5">
        <w:t>pracech</w:t>
      </w:r>
      <w:proofErr w:type="spellEnd"/>
      <w:r w:rsidR="00F107F5">
        <w:t xml:space="preserve"> i osazení pojízdného žlabu </w:t>
      </w:r>
      <w:r w:rsidR="007514EB">
        <w:t xml:space="preserve">šikmo </w:t>
      </w:r>
      <w:r w:rsidR="00F107F5">
        <w:t>napříč silnicí nad viaduktem s napojením na kanál</w:t>
      </w:r>
      <w:r w:rsidR="007514EB">
        <w:t xml:space="preserve"> nad Viaduktem</w:t>
      </w:r>
      <w:r w:rsidR="005D164F">
        <w:t xml:space="preserve"> v celé šíři</w:t>
      </w:r>
      <w:r w:rsidR="007514EB">
        <w:t>.</w:t>
      </w:r>
    </w:p>
    <w:p w:rsidR="003D4DE0" w:rsidRDefault="003D4DE0" w:rsidP="00D321B0"/>
    <w:p w:rsidR="00D321B0" w:rsidRDefault="00D321B0" w:rsidP="00D321B0">
      <w:r>
        <w:t xml:space="preserve">K bodu 2.1 Plnění plánu práce na rok 2019 zápisu </w:t>
      </w:r>
      <w:r w:rsidR="007514EB">
        <w:t xml:space="preserve">jednání ZO </w:t>
      </w:r>
      <w:r>
        <w:t xml:space="preserve">ze dne </w:t>
      </w:r>
      <w:proofErr w:type="gramStart"/>
      <w:r>
        <w:t>2.9.2019</w:t>
      </w:r>
      <w:proofErr w:type="gramEnd"/>
      <w:r>
        <w:t>:</w:t>
      </w:r>
    </w:p>
    <w:p w:rsidR="00D321B0" w:rsidRDefault="00D321B0" w:rsidP="00D321B0">
      <w:r>
        <w:t>Bod ZŠ a OÚ</w:t>
      </w:r>
    </w:p>
    <w:p w:rsidR="00D321B0" w:rsidRDefault="00D321B0" w:rsidP="00D321B0">
      <w:r>
        <w:t>Stavební komise doporučuje provést přednostně práce sanace vlhkého zdiva co nejdříve, ideálně ještě letos</w:t>
      </w:r>
      <w:r w:rsidR="003D4DE0">
        <w:t>,</w:t>
      </w:r>
      <w:r>
        <w:t xml:space="preserve"> tak aby objekty vysychaly. Není vhodné dělat tyto práce v rámci prací na zateplení a fasádách, neboť by nedošlo k dostatečnému vysch</w:t>
      </w:r>
      <w:r w:rsidR="00807B6A">
        <w:t>nutí před instalací zateplení</w:t>
      </w:r>
      <w:r>
        <w:t>. Navíc jakýkoli generální dodavatel nebude brát zřetel na kvalitu provedení sanačních prací.</w:t>
      </w:r>
    </w:p>
    <w:p w:rsidR="00D321B0" w:rsidRDefault="00D321B0" w:rsidP="00D321B0">
      <w:r>
        <w:t xml:space="preserve">Stavební výbor doporučuje </w:t>
      </w:r>
      <w:r w:rsidR="005D164F">
        <w:t xml:space="preserve">oslovit </w:t>
      </w:r>
      <w:r>
        <w:t>firmu</w:t>
      </w:r>
      <w:r w:rsidR="005D164F">
        <w:t>, kde Ing. Kolář je jedním z vedoucích členů WTA</w:t>
      </w:r>
      <w:r>
        <w:t>:</w:t>
      </w:r>
    </w:p>
    <w:p w:rsidR="00807B6A" w:rsidRPr="00807B6A" w:rsidRDefault="00807B6A" w:rsidP="00807B6A">
      <w:r>
        <w:t>I</w:t>
      </w:r>
      <w:r w:rsidRPr="00807B6A">
        <w:t>ng. Josef Kolář - PRINS</w:t>
      </w:r>
      <w:r w:rsidRPr="00807B6A">
        <w:br/>
        <w:t>Havl</w:t>
      </w:r>
      <w:r w:rsidR="007514EB">
        <w:t>í</w:t>
      </w:r>
      <w:r w:rsidRPr="00807B6A">
        <w:t>čkova 1289/24</w:t>
      </w:r>
      <w:r w:rsidRPr="00807B6A">
        <w:br/>
        <w:t>750 02  Přerov</w:t>
      </w:r>
      <w:r w:rsidRPr="00807B6A">
        <w:br/>
        <w:t>Česká republika</w:t>
      </w:r>
    </w:p>
    <w:p w:rsidR="00D321B0" w:rsidRDefault="00807B6A" w:rsidP="00D321B0">
      <w:r w:rsidRPr="00807B6A">
        <w:t>Tel.: +420 </w:t>
      </w:r>
      <w:r w:rsidRPr="00807B6A">
        <w:rPr>
          <w:b/>
          <w:bCs/>
        </w:rPr>
        <w:t>581 202 154</w:t>
      </w:r>
      <w:r w:rsidRPr="00807B6A">
        <w:br/>
      </w:r>
      <w:r w:rsidRPr="00807B6A">
        <w:br/>
        <w:t>E-mail: </w:t>
      </w:r>
      <w:hyperlink r:id="rId6" w:history="1">
        <w:r w:rsidRPr="00807B6A">
          <w:rPr>
            <w:rStyle w:val="Hypertextovodkaz"/>
          </w:rPr>
          <w:t>prins@sanace-zdiva.cz</w:t>
        </w:r>
      </w:hyperlink>
    </w:p>
    <w:sectPr w:rsidR="00D32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B2013"/>
    <w:multiLevelType w:val="hybridMultilevel"/>
    <w:tmpl w:val="EC04DAE2"/>
    <w:lvl w:ilvl="0" w:tplc="250EED58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6D51D08"/>
    <w:multiLevelType w:val="hybridMultilevel"/>
    <w:tmpl w:val="0C685080"/>
    <w:lvl w:ilvl="0" w:tplc="9E14137E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50D07424"/>
    <w:multiLevelType w:val="hybridMultilevel"/>
    <w:tmpl w:val="CEA8B7F8"/>
    <w:lvl w:ilvl="0" w:tplc="04907C16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ACF531E"/>
    <w:multiLevelType w:val="hybridMultilevel"/>
    <w:tmpl w:val="0478CE92"/>
    <w:lvl w:ilvl="0" w:tplc="4D3081C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76"/>
    <w:rsid w:val="00015569"/>
    <w:rsid w:val="00131F35"/>
    <w:rsid w:val="00245C92"/>
    <w:rsid w:val="00253975"/>
    <w:rsid w:val="002F4667"/>
    <w:rsid w:val="003D4DE0"/>
    <w:rsid w:val="00420416"/>
    <w:rsid w:val="004575AF"/>
    <w:rsid w:val="0057063C"/>
    <w:rsid w:val="00571DB8"/>
    <w:rsid w:val="00585437"/>
    <w:rsid w:val="005943B5"/>
    <w:rsid w:val="005D164F"/>
    <w:rsid w:val="007514EB"/>
    <w:rsid w:val="00763C47"/>
    <w:rsid w:val="00807B6A"/>
    <w:rsid w:val="00862765"/>
    <w:rsid w:val="0086617F"/>
    <w:rsid w:val="009B4D89"/>
    <w:rsid w:val="00A36095"/>
    <w:rsid w:val="00B3342F"/>
    <w:rsid w:val="00B81373"/>
    <w:rsid w:val="00C178B1"/>
    <w:rsid w:val="00C37EDB"/>
    <w:rsid w:val="00C66CBB"/>
    <w:rsid w:val="00C746A7"/>
    <w:rsid w:val="00C76378"/>
    <w:rsid w:val="00CB7EBF"/>
    <w:rsid w:val="00D321B0"/>
    <w:rsid w:val="00DB6B26"/>
    <w:rsid w:val="00E02EB4"/>
    <w:rsid w:val="00F107F5"/>
    <w:rsid w:val="00F764E0"/>
    <w:rsid w:val="00F96228"/>
    <w:rsid w:val="00FE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137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07B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137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07B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3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ns@sanace-zdiv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519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Lumír Andrš</dc:creator>
  <cp:lastModifiedBy>Lumír Andrš</cp:lastModifiedBy>
  <cp:revision>9</cp:revision>
  <cp:lastPrinted>2019-09-03T16:52:00Z</cp:lastPrinted>
  <dcterms:created xsi:type="dcterms:W3CDTF">2019-09-03T15:59:00Z</dcterms:created>
  <dcterms:modified xsi:type="dcterms:W3CDTF">2019-09-03T19:45:00Z</dcterms:modified>
</cp:coreProperties>
</file>