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5DF26C27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4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8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7932D6">
        <w:rPr>
          <w:rFonts w:ascii="ArialMT" w:eastAsia="Times New Roman" w:hAnsi="ArialMT" w:cs="Times New Roman"/>
          <w:sz w:val="22"/>
          <w:szCs w:val="22"/>
          <w:lang w:eastAsia="cs-CZ"/>
        </w:rPr>
        <w:t> OBECNÍM HOSTINCI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575F412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proofErr w:type="spellStart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Sochor, pí Špačková,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p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í Turková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</w:t>
      </w:r>
      <w:proofErr w:type="spellStart"/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pí Vláhová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, p. Zelený</w:t>
      </w:r>
    </w:p>
    <w:p w14:paraId="5AE14CF9" w14:textId="794EFC21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---</w:t>
      </w:r>
    </w:p>
    <w:p w14:paraId="5E5A0CDC" w14:textId="73D86493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hod., UKONČENÍ: </w:t>
      </w:r>
      <w:r w:rsidR="007D6EBD">
        <w:rPr>
          <w:rFonts w:ascii="ArialMT" w:eastAsia="Times New Roman" w:hAnsi="ArialMT" w:cs="Times New Roman"/>
          <w:sz w:val="22"/>
          <w:szCs w:val="22"/>
          <w:lang w:eastAsia="cs-CZ"/>
        </w:rPr>
        <w:t>20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0148BD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2771C4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2E776299" w14:textId="77777777" w:rsid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úprava zastávek ZŠ se bude realizovat ve školním roce 2021/2022</w:t>
      </w:r>
    </w:p>
    <w:p w14:paraId="54CDA7DA" w14:textId="1D645E03" w:rsidR="000148BD" w:rsidRPr="007D6EBD" w:rsidRDefault="000148BD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jako první budou probíhat práce na zastávce v</w:t>
      </w:r>
      <w:r w:rsidRPr="007D6EBD">
        <w:rPr>
          <w:rFonts w:ascii="ArialMT" w:eastAsia="Times New Roman" w:hAnsi="ArialMT" w:cs="Times New Roman"/>
          <w:lang w:eastAsia="cs-CZ"/>
        </w:rPr>
        <w:t> </w:t>
      </w:r>
      <w:r w:rsidRPr="007D6EBD">
        <w:rPr>
          <w:rFonts w:ascii="ArialMT" w:eastAsia="Times New Roman" w:hAnsi="ArialMT" w:cs="Times New Roman"/>
          <w:lang w:eastAsia="cs-CZ"/>
        </w:rPr>
        <w:t>Provodově</w:t>
      </w:r>
      <w:r w:rsidRPr="007D6EBD">
        <w:rPr>
          <w:rFonts w:ascii="ArialMT" w:eastAsia="Times New Roman" w:hAnsi="ArialMT" w:cs="Times New Roman"/>
          <w:lang w:eastAsia="cs-CZ"/>
        </w:rPr>
        <w:br/>
      </w:r>
    </w:p>
    <w:p w14:paraId="3306CC62" w14:textId="7F048EDD" w:rsidR="002771C4" w:rsidRPr="007D6EBD" w:rsidRDefault="002771C4" w:rsidP="007D6EBD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 xml:space="preserve">do konce června předá ZŠ Kulturnímu výboru předvýběr návrhů vzhledu zastávek a informace o tom, co může ZŠ zajistit z vlastních zdrojů </w:t>
      </w:r>
      <w:r w:rsidR="00600ADB" w:rsidRPr="007D6EBD">
        <w:rPr>
          <w:rFonts w:ascii="ArialMT" w:eastAsia="Times New Roman" w:hAnsi="ArialMT" w:cs="Times New Roman"/>
          <w:lang w:eastAsia="cs-CZ"/>
        </w:rPr>
        <w:t>(např. nábytek, knížky, hry apod.)</w:t>
      </w:r>
    </w:p>
    <w:p w14:paraId="6CE9AD38" w14:textId="1F107C2D" w:rsidR="000148BD" w:rsidRPr="007D6EBD" w:rsidRDefault="000148BD" w:rsidP="007D6EBD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7D6EBD">
        <w:rPr>
          <w:rFonts w:ascii="ArialMT" w:eastAsia="Times New Roman" w:hAnsi="ArialMT" w:cs="Times New Roman"/>
          <w:lang w:eastAsia="cs-CZ"/>
        </w:rPr>
        <w:t>dohodnuto předání na jednání Zastupitelstva obce dne 6.9.2021 (první část) a 11.10.2021 (druhá část)</w:t>
      </w:r>
    </w:p>
    <w:p w14:paraId="492224C1" w14:textId="56788D1C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Kulturní výbor navrhne ZO opravu a výmalbu </w:t>
      </w:r>
      <w:r w:rsidR="00600ADB">
        <w:rPr>
          <w:rFonts w:ascii="ArialMT" w:eastAsia="Times New Roman" w:hAnsi="ArialMT" w:cs="Times New Roman"/>
          <w:lang w:eastAsia="cs-CZ"/>
        </w:rPr>
        <w:t>zastávky</w:t>
      </w:r>
      <w:r>
        <w:rPr>
          <w:rFonts w:ascii="ArialMT" w:eastAsia="Times New Roman" w:hAnsi="ArialMT" w:cs="Times New Roman"/>
          <w:lang w:eastAsia="cs-CZ"/>
        </w:rPr>
        <w:t xml:space="preserve"> (bílou barvou) a to s provedením do konce srpna 2021 tak, aby zastávka byla připravena </w:t>
      </w:r>
      <w:r w:rsidR="00600ADB">
        <w:rPr>
          <w:rFonts w:ascii="ArialMT" w:eastAsia="Times New Roman" w:hAnsi="ArialMT" w:cs="Times New Roman"/>
          <w:lang w:eastAsia="cs-CZ"/>
        </w:rPr>
        <w:t>do</w:t>
      </w:r>
      <w:r>
        <w:rPr>
          <w:rFonts w:ascii="ArialMT" w:eastAsia="Times New Roman" w:hAnsi="ArialMT" w:cs="Times New Roman"/>
          <w:lang w:eastAsia="cs-CZ"/>
        </w:rPr>
        <w:t xml:space="preserve"> začát</w:t>
      </w:r>
      <w:r w:rsidR="00600ADB">
        <w:rPr>
          <w:rFonts w:ascii="ArialMT" w:eastAsia="Times New Roman" w:hAnsi="ArialMT" w:cs="Times New Roman"/>
          <w:lang w:eastAsia="cs-CZ"/>
        </w:rPr>
        <w:t>ku</w:t>
      </w:r>
      <w:r>
        <w:rPr>
          <w:rFonts w:ascii="ArialMT" w:eastAsia="Times New Roman" w:hAnsi="ArialMT" w:cs="Times New Roman"/>
          <w:lang w:eastAsia="cs-CZ"/>
        </w:rPr>
        <w:t xml:space="preserve"> školního roku </w:t>
      </w:r>
      <w:r w:rsidR="00600ADB">
        <w:rPr>
          <w:rFonts w:ascii="ArialMT" w:eastAsia="Times New Roman" w:hAnsi="ArialMT" w:cs="Times New Roman"/>
          <w:lang w:eastAsia="cs-CZ"/>
        </w:rPr>
        <w:t>2021/2022</w:t>
      </w:r>
    </w:p>
    <w:p w14:paraId="69CA3EF1" w14:textId="2F5E0CE2" w:rsidR="000148BD" w:rsidRDefault="000148BD" w:rsidP="000148BD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</w:t>
      </w:r>
    </w:p>
    <w:p w14:paraId="3B7BD89B" w14:textId="453D7C06" w:rsidR="002771C4" w:rsidRDefault="002771C4" w:rsidP="002771C4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ZŠ a Kulturní výbor zkontrolují aktuální stav zastávek a zhodnotí nutnost a vhodnost oprav / úprav</w:t>
      </w:r>
    </w:p>
    <w:p w14:paraId="62CBDD07" w14:textId="57A7D4BA" w:rsidR="000C3BBF" w:rsidRDefault="007D6EBD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</w:t>
      </w:r>
    </w:p>
    <w:p w14:paraId="48095544" w14:textId="1271AF32" w:rsidR="000C3BBF" w:rsidRDefault="000C3BBF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 Kulturní výbor vyplývá úkol zajistit opravu venkovního dřevěného podhledu (+ případně výměna osvětlení)</w:t>
      </w:r>
    </w:p>
    <w:p w14:paraId="2E5ADC3E" w14:textId="25BAA193" w:rsidR="000C3BBF" w:rsidRDefault="000C3BBF" w:rsidP="000C3BBF">
      <w:pPr>
        <w:pStyle w:val="Odstavecseseznamem"/>
        <w:numPr>
          <w:ilvl w:val="3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projednáno na další schůzi Kulturního výboru</w:t>
      </w:r>
    </w:p>
    <w:p w14:paraId="03D53BEE" w14:textId="5C98D96E" w:rsidR="000C3BBF" w:rsidRDefault="000C3BBF" w:rsidP="000C3BBF">
      <w:pPr>
        <w:pStyle w:val="Odstavecseseznamem"/>
        <w:numPr>
          <w:ilvl w:val="2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ověří možnosti opravy plotu a možnosti provedení prací Technickými službami</w:t>
      </w:r>
    </w:p>
    <w:p w14:paraId="6EDA4672" w14:textId="069DA2E8" w:rsidR="007D6EBD" w:rsidRDefault="007D6EBD" w:rsidP="007D6EBD">
      <w:pPr>
        <w:pStyle w:val="Odstavecseseznamem"/>
        <w:numPr>
          <w:ilvl w:val="3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 řešení</w:t>
      </w:r>
    </w:p>
    <w:p w14:paraId="7AB11CA1" w14:textId="4BE903A4" w:rsidR="000148BD" w:rsidRDefault="000148BD" w:rsidP="000C3BBF">
      <w:pPr>
        <w:pStyle w:val="Odstavecseseznamem"/>
        <w:spacing w:before="100" w:beforeAutospacing="1" w:after="100" w:afterAutospacing="1" w:line="360" w:lineRule="auto"/>
        <w:ind w:left="2160"/>
        <w:rPr>
          <w:rFonts w:ascii="ArialMT" w:eastAsia="Times New Roman" w:hAnsi="ArialMT" w:cs="Times New Roman"/>
          <w:lang w:eastAsia="cs-CZ"/>
        </w:rPr>
      </w:pP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5AF39BC0" w14:textId="24347F61" w:rsidR="0069300F" w:rsidRPr="001215F2" w:rsidRDefault="008D72FD" w:rsidP="001215F2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Gratulace domluveny dle rozpisu v Příloze č. 1</w:t>
      </w:r>
    </w:p>
    <w:p w14:paraId="4030F104" w14:textId="60B16A0E" w:rsidR="007B478B" w:rsidRPr="007B478B" w:rsidRDefault="007B478B" w:rsidP="007B478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Pr="00DB3411">
        <w:rPr>
          <w:rFonts w:ascii="ArialMT" w:eastAsia="Times New Roman" w:hAnsi="ArialMT" w:cs="Times New Roman"/>
          <w:u w:val="single"/>
          <w:lang w:eastAsia="cs-CZ"/>
        </w:rPr>
        <w:t>Vítání občánků</w:t>
      </w:r>
      <w:r w:rsidR="00630966">
        <w:rPr>
          <w:rFonts w:ascii="ArialMT" w:eastAsia="Times New Roman" w:hAnsi="ArialMT" w:cs="Times New Roman"/>
          <w:u w:val="single"/>
          <w:lang w:eastAsia="cs-CZ"/>
        </w:rPr>
        <w:t xml:space="preserve"> 12.9.2021</w:t>
      </w:r>
    </w:p>
    <w:p w14:paraId="1B569DEA" w14:textId="6920F330" w:rsidR="001D4F4F" w:rsidRDefault="001D4F4F" w:rsidP="00DB3411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na termín 12.9.2021 budou pozvány děti narozené do 30.6.2021 (počítáno od posledního Vítání občánků v r. 2019). Děti narozené po tomto datu budou pozvány na jarní termín v roce 2022.</w:t>
      </w:r>
    </w:p>
    <w:p w14:paraId="301E6A1B" w14:textId="210596F4" w:rsidR="001D4F4F" w:rsidRDefault="001D4F4F" w:rsidP="001D4F4F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seznam dětí zajistí pí </w:t>
      </w:r>
      <w:proofErr w:type="gramStart"/>
      <w:r>
        <w:rPr>
          <w:rFonts w:ascii="ArialMT" w:eastAsia="Times New Roman" w:hAnsi="ArialMT" w:cs="Times New Roman"/>
          <w:lang w:eastAsia="cs-CZ"/>
        </w:rPr>
        <w:t>Vláhová</w:t>
      </w:r>
      <w:r w:rsidR="00630966">
        <w:rPr>
          <w:rFonts w:ascii="ArialMT" w:eastAsia="Times New Roman" w:hAnsi="ArialMT" w:cs="Times New Roman"/>
          <w:lang w:eastAsia="cs-CZ"/>
        </w:rPr>
        <w:t xml:space="preserve"> - splněno</w:t>
      </w:r>
      <w:proofErr w:type="gramEnd"/>
    </w:p>
    <w:p w14:paraId="45194BBA" w14:textId="6E7CD1B3" w:rsidR="001D4F4F" w:rsidRDefault="001D4F4F" w:rsidP="001D4F4F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Podle počtu dětí bude naplánován další postup – místo, počty osob, gratulace „na etapy“ apod.</w:t>
      </w:r>
    </w:p>
    <w:p w14:paraId="4585AFAC" w14:textId="7A11ED5D" w:rsidR="00630966" w:rsidRDefault="00630966" w:rsidP="00630966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Bude domluvena samostatná schůzka ve složení p. starosta + p. Daněk +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+ pí Vláhová, na které se domluví finální verze</w:t>
      </w:r>
    </w:p>
    <w:p w14:paraId="1CCBF61C" w14:textId="3AC64C48" w:rsidR="00630966" w:rsidRDefault="00630966" w:rsidP="00630966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Daněk</w:t>
      </w:r>
      <w:r w:rsidR="0079717C">
        <w:rPr>
          <w:rFonts w:ascii="ArialMT" w:eastAsia="Times New Roman" w:hAnsi="ArialMT" w:cs="Times New Roman"/>
          <w:lang w:eastAsia="cs-CZ"/>
        </w:rPr>
        <w:t xml:space="preserve"> – splněno</w:t>
      </w:r>
    </w:p>
    <w:p w14:paraId="61802F8B" w14:textId="38C0C02C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Příprava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proběhne ve čtvrtek 9.9. od </w:t>
      </w:r>
      <w:proofErr w:type="gramStart"/>
      <w:r>
        <w:rPr>
          <w:rFonts w:ascii="ArialMT" w:eastAsia="Times New Roman" w:hAnsi="ArialMT" w:cs="Times New Roman"/>
          <w:lang w:eastAsia="cs-CZ"/>
        </w:rPr>
        <w:t>18h</w:t>
      </w:r>
      <w:proofErr w:type="gramEnd"/>
    </w:p>
    <w:p w14:paraId="55992FB9" w14:textId="2ED420AA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 Kulturní výbor se akce zúčastní: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pí </w:t>
      </w:r>
      <w:proofErr w:type="spellStart"/>
      <w:r>
        <w:rPr>
          <w:rFonts w:ascii="ArialMT" w:eastAsia="Times New Roman" w:hAnsi="ArialMT" w:cs="Times New Roman"/>
          <w:lang w:eastAsia="cs-CZ"/>
        </w:rPr>
        <w:t>Nyklíčková</w:t>
      </w:r>
      <w:proofErr w:type="spellEnd"/>
      <w:r>
        <w:rPr>
          <w:rFonts w:ascii="ArialMT" w:eastAsia="Times New Roman" w:hAnsi="ArialMT" w:cs="Times New Roman"/>
          <w:lang w:eastAsia="cs-CZ"/>
        </w:rPr>
        <w:t>, pí Turková, pí Vláhová</w:t>
      </w:r>
    </w:p>
    <w:p w14:paraId="06DE3D5E" w14:textId="77777777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Fotograf: p. Daněk st.</w:t>
      </w:r>
    </w:p>
    <w:p w14:paraId="1AF5E523" w14:textId="6D08EF7F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p. </w:t>
      </w:r>
      <w:proofErr w:type="gramStart"/>
      <w:r>
        <w:rPr>
          <w:rFonts w:ascii="ArialMT" w:eastAsia="Times New Roman" w:hAnsi="ArialMT" w:cs="Times New Roman"/>
          <w:lang w:eastAsia="cs-CZ"/>
        </w:rPr>
        <w:t>Daněk - splněno</w:t>
      </w:r>
      <w:proofErr w:type="gramEnd"/>
    </w:p>
    <w:p w14:paraId="7F6DB962" w14:textId="2C1A8457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Hudební produkce: pí </w:t>
      </w:r>
      <w:proofErr w:type="spellStart"/>
      <w:r>
        <w:rPr>
          <w:rFonts w:ascii="ArialMT" w:eastAsia="Times New Roman" w:hAnsi="ArialMT" w:cs="Times New Roman"/>
          <w:lang w:eastAsia="cs-CZ"/>
        </w:rPr>
        <w:t>Hylenová</w:t>
      </w:r>
      <w:proofErr w:type="spellEnd"/>
    </w:p>
    <w:p w14:paraId="1053BD26" w14:textId="107BE179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– splněno</w:t>
      </w:r>
    </w:p>
    <w:p w14:paraId="594A1B64" w14:textId="0CCE10BD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Květiny (maminky + aranžmá na stůl)</w:t>
      </w:r>
    </w:p>
    <w:p w14:paraId="5864DD2E" w14:textId="2F9C497D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14:paraId="19BC1528" w14:textId="7E856FAE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Dárky: leporelo, kufřík, šumivka do koupele</w:t>
      </w:r>
    </w:p>
    <w:p w14:paraId="601A6B5B" w14:textId="6C4465FC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14:paraId="17096145" w14:textId="5E00DD19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Recitace dětí z MŠ: </w:t>
      </w:r>
    </w:p>
    <w:p w14:paraId="622EF999" w14:textId="0093DFA2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 – splněno</w:t>
      </w:r>
    </w:p>
    <w:p w14:paraId="7527143E" w14:textId="7952EAA0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Ozvučení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</w:p>
    <w:p w14:paraId="7CFFF0B6" w14:textId="64B76F90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Malina</w:t>
      </w:r>
    </w:p>
    <w:p w14:paraId="6C3FDFDF" w14:textId="1C2CDD74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Zápis do pamětní knihy</w:t>
      </w:r>
    </w:p>
    <w:p w14:paraId="003870AE" w14:textId="5CEF5857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14:paraId="651CD6F2" w14:textId="13B251F4" w:rsidR="0079717C" w:rsidRDefault="0079717C" w:rsidP="0079717C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Odevzdání vyplněných Souhlasů</w:t>
      </w:r>
    </w:p>
    <w:p w14:paraId="7825DCC1" w14:textId="0A3B2365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14:paraId="5DC249BA" w14:textId="107B6F9B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 písemných pozvánek nutno dodat poznámku:</w:t>
      </w:r>
    </w:p>
    <w:p w14:paraId="57B905CC" w14:textId="43E139C4" w:rsidR="0079717C" w:rsidRDefault="0079717C" w:rsidP="0079717C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Svým vstupem potvrzujete, že splňujete aktuálně platná nařízení Vlády ČR pro vstup na společenskou akci.</w:t>
      </w:r>
    </w:p>
    <w:p w14:paraId="3271ED4B" w14:textId="41A1BC26" w:rsidR="0079717C" w:rsidRDefault="0079717C" w:rsidP="0079717C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Stejné upozornění bude vyvěšeno i na dveřích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v den konání akce.</w:t>
      </w:r>
    </w:p>
    <w:p w14:paraId="7844C9BA" w14:textId="70CB57CA" w:rsidR="00630966" w:rsidRDefault="00630966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4) Vítání prvňáčků 1.9.2021</w:t>
      </w:r>
    </w:p>
    <w:p w14:paraId="43F3E4EE" w14:textId="15136D9B" w:rsidR="00630966" w:rsidRDefault="00630966" w:rsidP="00630966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Akce se za Kulturní výbor zúčastní pí Špačková a pí Turková</w:t>
      </w:r>
    </w:p>
    <w:p w14:paraId="25609865" w14:textId="63104919" w:rsidR="00704D98" w:rsidRDefault="00704D98" w:rsidP="00704D9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5) Setkání s důchodci 16.10.2021</w:t>
      </w:r>
    </w:p>
    <w:p w14:paraId="02D13920" w14:textId="513C69D4" w:rsidR="00704D98" w:rsidRDefault="00704D98" w:rsidP="00704D98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Čas zahájení dohodnut na </w:t>
      </w:r>
      <w:proofErr w:type="gramStart"/>
      <w:r>
        <w:rPr>
          <w:rFonts w:ascii="ArialMT" w:eastAsia="Times New Roman" w:hAnsi="ArialMT" w:cs="Times New Roman"/>
          <w:lang w:eastAsia="cs-CZ"/>
        </w:rPr>
        <w:t>14h</w:t>
      </w:r>
      <w:proofErr w:type="gramEnd"/>
      <w:r>
        <w:rPr>
          <w:rFonts w:ascii="ArialMT" w:eastAsia="Times New Roman" w:hAnsi="ArialMT" w:cs="Times New Roman"/>
          <w:lang w:eastAsia="cs-CZ"/>
        </w:rPr>
        <w:t xml:space="preserve">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  <w:r>
        <w:rPr>
          <w:rFonts w:ascii="ArialMT" w:eastAsia="Times New Roman" w:hAnsi="ArialMT" w:cs="Times New Roman"/>
          <w:lang w:eastAsia="cs-CZ"/>
        </w:rPr>
        <w:t>.</w:t>
      </w:r>
    </w:p>
    <w:p w14:paraId="15B4D22B" w14:textId="43E5FB39" w:rsidR="00704D98" w:rsidRDefault="00704D98" w:rsidP="00704D98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vystoupení p. Faltuse.</w:t>
      </w:r>
    </w:p>
    <w:p w14:paraId="68E389CE" w14:textId="558273D3" w:rsidR="00704D98" w:rsidRDefault="00704D98" w:rsidP="00704D98">
      <w:pPr>
        <w:pStyle w:val="Odstavecseseznamem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Zelený</w:t>
      </w:r>
    </w:p>
    <w:p w14:paraId="6377BEE1" w14:textId="68757B90" w:rsidR="00704D98" w:rsidRDefault="00704D98" w:rsidP="00704D98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Nutno zajistit </w:t>
      </w:r>
      <w:proofErr w:type="spellStart"/>
      <w:r>
        <w:rPr>
          <w:rFonts w:ascii="ArialMT" w:eastAsia="Times New Roman" w:hAnsi="ArialMT" w:cs="Times New Roman"/>
          <w:lang w:eastAsia="cs-CZ"/>
        </w:rPr>
        <w:t>hudbení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produkci</w:t>
      </w:r>
    </w:p>
    <w:p w14:paraId="7E12343A" w14:textId="1CEAE6C5" w:rsidR="00704D98" w:rsidRDefault="00704D98" w:rsidP="00704D98">
      <w:pPr>
        <w:pStyle w:val="Odstavecseseznamem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14:paraId="5AEF6C8D" w14:textId="1AD6CBBC" w:rsidR="00704D98" w:rsidRPr="00704D98" w:rsidRDefault="00704D98" w:rsidP="00704D98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Na další schůzi Kulturního výboru budou dohodnuty další podrobnosti akce (zajištění občerstvení, příprava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atd.)</w:t>
      </w:r>
    </w:p>
    <w:p w14:paraId="1C5428F5" w14:textId="29A6F54E" w:rsidR="00FB462B" w:rsidRPr="00FB462B" w:rsidRDefault="00704D98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6</w:t>
      </w:r>
      <w:r w:rsidR="00FB462B">
        <w:rPr>
          <w:rFonts w:ascii="ArialMT" w:eastAsia="Times New Roman" w:hAnsi="ArialMT" w:cs="Times New Roman"/>
          <w:lang w:eastAsia="cs-CZ"/>
        </w:rPr>
        <w:t>) 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40BFC1B7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310649B0" w:rsidR="00777697" w:rsidRDefault="00CC172D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</w:t>
      </w:r>
      <w:r w:rsidR="00FB462B">
        <w:rPr>
          <w:rFonts w:ascii="ArialMT" w:eastAsia="Times New Roman" w:hAnsi="ArialMT" w:cs="Times New Roman"/>
          <w:lang w:eastAsia="cs-CZ"/>
        </w:rPr>
        <w:t>, zatím bez náhradního termínu</w:t>
      </w:r>
    </w:p>
    <w:p w14:paraId="4108932C" w14:textId="42E32DD1" w:rsidR="00FB462B" w:rsidRDefault="001D4F4F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01</w:t>
      </w:r>
      <w:r w:rsidR="00777697">
        <w:rPr>
          <w:rFonts w:ascii="ArialMT" w:eastAsia="Times New Roman" w:hAnsi="ArialMT" w:cs="Times New Roman"/>
          <w:lang w:eastAsia="cs-CZ"/>
        </w:rPr>
        <w:t>.09.2021 – Vítání prvňáčků</w:t>
      </w:r>
    </w:p>
    <w:p w14:paraId="7B2C0011" w14:textId="03CE2FB7" w:rsidR="00777697" w:rsidRDefault="00630966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proběhne; zajistí pí Špačková a pí Turková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20886F35" w14:textId="77775BC3" w:rsidR="00FB462B" w:rsidRPr="001D4F4F" w:rsidRDefault="00FB462B" w:rsidP="001D4F4F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aktuálních opatřeních</w:t>
      </w: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0FBFB573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17FCBDA3" w14:textId="6C693801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</w:t>
      </w:r>
      <w:r w:rsidR="00CC172D">
        <w:rPr>
          <w:rFonts w:ascii="ArialMT" w:eastAsia="Times New Roman" w:hAnsi="ArialMT" w:cs="Times New Roman"/>
          <w:lang w:eastAsia="cs-CZ"/>
        </w:rPr>
        <w:t xml:space="preserve"> (nutno znovu potvrdit v září)</w:t>
      </w:r>
      <w:r>
        <w:rPr>
          <w:rFonts w:ascii="ArialMT" w:eastAsia="Times New Roman" w:hAnsi="ArialMT" w:cs="Times New Roman"/>
          <w:lang w:eastAsia="cs-CZ"/>
        </w:rPr>
        <w:t>; závisí na aktuálních opatřeních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6F1C8D69" w14:textId="11EF80D1" w:rsidR="00D82089" w:rsidRPr="00DA7334" w:rsidRDefault="00A1492E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4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433700BF" w:rsidR="00D03F16" w:rsidRPr="00D03F16" w:rsidRDefault="00CC172D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žádné body k diskusi</w:t>
      </w:r>
    </w:p>
    <w:p w14:paraId="3AB0134E" w14:textId="4DEF1CAE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704D98">
        <w:rPr>
          <w:rFonts w:ascii="Arial" w:eastAsia="Times New Roman" w:hAnsi="Arial" w:cs="Arial"/>
          <w:b/>
          <w:bCs/>
          <w:lang w:eastAsia="cs-CZ"/>
        </w:rPr>
        <w:t>5</w:t>
      </w:r>
      <w:r w:rsidR="00DA7334">
        <w:rPr>
          <w:rFonts w:ascii="Arial" w:eastAsia="Times New Roman" w:hAnsi="Arial" w:cs="Arial"/>
          <w:b/>
          <w:bCs/>
          <w:lang w:eastAsia="cs-CZ"/>
        </w:rPr>
        <w:t>.</w:t>
      </w:r>
      <w:r w:rsidR="00704D98">
        <w:rPr>
          <w:rFonts w:ascii="Arial" w:eastAsia="Times New Roman" w:hAnsi="Arial" w:cs="Arial"/>
          <w:b/>
          <w:bCs/>
          <w:lang w:eastAsia="cs-CZ"/>
        </w:rPr>
        <w:t>10</w:t>
      </w:r>
      <w:r w:rsidRPr="00B47C45">
        <w:rPr>
          <w:rFonts w:ascii="Arial" w:eastAsia="Times New Roman" w:hAnsi="Arial" w:cs="Arial"/>
          <w:b/>
          <w:bCs/>
          <w:lang w:eastAsia="cs-CZ"/>
        </w:rPr>
        <w:t>.202</w:t>
      </w:r>
      <w:r w:rsidR="00D03F16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od 18.00 hod. v</w:t>
      </w:r>
      <w:r w:rsidR="00704D98">
        <w:rPr>
          <w:rFonts w:ascii="Arial" w:eastAsia="Times New Roman" w:hAnsi="Arial" w:cs="Arial"/>
          <w:b/>
          <w:bCs/>
          <w:lang w:eastAsia="cs-CZ"/>
        </w:rPr>
        <w:t> Zasedací místnosti Obecního úřadu</w:t>
      </w:r>
      <w:r w:rsidR="009C293C">
        <w:rPr>
          <w:rFonts w:ascii="Arial" w:eastAsia="Times New Roman" w:hAnsi="Arial" w:cs="Arial"/>
          <w:b/>
          <w:bCs/>
          <w:lang w:eastAsia="cs-CZ"/>
        </w:rPr>
        <w:t>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0809A33D" w14:textId="0C55D1AE" w:rsidR="002D3E7E" w:rsidRDefault="00B47C45" w:rsidP="00704D98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630966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="00704D98">
        <w:rPr>
          <w:rFonts w:ascii="ArialMT" w:eastAsia="Times New Roman" w:hAnsi="ArialMT" w:cs="Times New Roman"/>
          <w:sz w:val="22"/>
          <w:szCs w:val="22"/>
          <w:lang w:eastAsia="cs-CZ"/>
        </w:rPr>
        <w:t>4</w:t>
      </w:r>
      <w:r w:rsidR="00630966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704D98">
        <w:rPr>
          <w:rFonts w:ascii="ArialMT" w:eastAsia="Times New Roman" w:hAnsi="ArialMT" w:cs="Times New Roman"/>
          <w:sz w:val="22"/>
          <w:szCs w:val="22"/>
          <w:lang w:eastAsia="cs-CZ"/>
        </w:rPr>
        <w:t>8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2D3E7E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3F"/>
    <w:multiLevelType w:val="hybridMultilevel"/>
    <w:tmpl w:val="E7CAC8B6"/>
    <w:lvl w:ilvl="0" w:tplc="4FC22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F64"/>
    <w:multiLevelType w:val="hybridMultilevel"/>
    <w:tmpl w:val="92BA83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39D6"/>
    <w:multiLevelType w:val="hybridMultilevel"/>
    <w:tmpl w:val="4B2A0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136FF"/>
    <w:multiLevelType w:val="hybridMultilevel"/>
    <w:tmpl w:val="5F107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148BD"/>
    <w:rsid w:val="000217E9"/>
    <w:rsid w:val="000C3BBF"/>
    <w:rsid w:val="001215F2"/>
    <w:rsid w:val="0014373B"/>
    <w:rsid w:val="001517FB"/>
    <w:rsid w:val="00153326"/>
    <w:rsid w:val="001743D2"/>
    <w:rsid w:val="001D4F4F"/>
    <w:rsid w:val="001D609C"/>
    <w:rsid w:val="001D67D9"/>
    <w:rsid w:val="001E66E5"/>
    <w:rsid w:val="002209D1"/>
    <w:rsid w:val="00221C44"/>
    <w:rsid w:val="00275DF3"/>
    <w:rsid w:val="002771C4"/>
    <w:rsid w:val="002A6E18"/>
    <w:rsid w:val="002C4FFD"/>
    <w:rsid w:val="002D3E7E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E698D"/>
    <w:rsid w:val="0050389D"/>
    <w:rsid w:val="00564DC3"/>
    <w:rsid w:val="005B5AE6"/>
    <w:rsid w:val="005C02EC"/>
    <w:rsid w:val="005C7C9E"/>
    <w:rsid w:val="00600ADB"/>
    <w:rsid w:val="00607CBC"/>
    <w:rsid w:val="00622409"/>
    <w:rsid w:val="00630966"/>
    <w:rsid w:val="0069300F"/>
    <w:rsid w:val="006B12F0"/>
    <w:rsid w:val="006D42B7"/>
    <w:rsid w:val="00700B00"/>
    <w:rsid w:val="00704D98"/>
    <w:rsid w:val="00711C6E"/>
    <w:rsid w:val="00715EB5"/>
    <w:rsid w:val="00751050"/>
    <w:rsid w:val="00777697"/>
    <w:rsid w:val="00783942"/>
    <w:rsid w:val="007932D6"/>
    <w:rsid w:val="0079717C"/>
    <w:rsid w:val="007B478B"/>
    <w:rsid w:val="007D6EBD"/>
    <w:rsid w:val="007E7F0F"/>
    <w:rsid w:val="00851465"/>
    <w:rsid w:val="00877A5B"/>
    <w:rsid w:val="008D72FD"/>
    <w:rsid w:val="008F6ABD"/>
    <w:rsid w:val="0090523A"/>
    <w:rsid w:val="00936503"/>
    <w:rsid w:val="009667E4"/>
    <w:rsid w:val="009C293C"/>
    <w:rsid w:val="009E0E68"/>
    <w:rsid w:val="00A1492E"/>
    <w:rsid w:val="00A70050"/>
    <w:rsid w:val="00AB5F9C"/>
    <w:rsid w:val="00AC1586"/>
    <w:rsid w:val="00AF773A"/>
    <w:rsid w:val="00B00948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CC172D"/>
    <w:rsid w:val="00D03F16"/>
    <w:rsid w:val="00D1024E"/>
    <w:rsid w:val="00D50486"/>
    <w:rsid w:val="00D82089"/>
    <w:rsid w:val="00D838F5"/>
    <w:rsid w:val="00D85246"/>
    <w:rsid w:val="00DA7334"/>
    <w:rsid w:val="00DB3411"/>
    <w:rsid w:val="00DC6BF2"/>
    <w:rsid w:val="00E14BFD"/>
    <w:rsid w:val="00E33C51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0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6</cp:revision>
  <dcterms:created xsi:type="dcterms:W3CDTF">2021-08-29T13:30:00Z</dcterms:created>
  <dcterms:modified xsi:type="dcterms:W3CDTF">2021-08-29T13:50:00Z</dcterms:modified>
</cp:coreProperties>
</file>